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0B" w:rsidRPr="003633C3" w:rsidRDefault="00B33F0B" w:rsidP="00B33F0B">
      <w:pPr>
        <w:shd w:val="clear" w:color="auto" w:fill="FFFFFF"/>
        <w:textAlignment w:val="baseline"/>
        <w:outlineLvl w:val="1"/>
        <w:rPr>
          <w:rFonts w:ascii="Times New Roman" w:hAnsi="Times New Roman" w:cs="Times New Roman"/>
          <w:bCs/>
          <w:color w:val="1E21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33F0B" w:rsidRPr="003633C3" w:rsidTr="007D7C85">
        <w:tc>
          <w:tcPr>
            <w:tcW w:w="4785" w:type="dxa"/>
            <w:hideMark/>
          </w:tcPr>
          <w:p w:rsidR="00B33F0B" w:rsidRPr="00161F22" w:rsidRDefault="00B33F0B" w:rsidP="007D7C85">
            <w:pPr>
              <w:spacing w:line="276" w:lineRule="auto"/>
              <w:rPr>
                <w:rFonts w:ascii="Times New Roman" w:hAnsi="Times New Roman" w:cs="Times New Roman"/>
                <w:color w:val="1E2120"/>
                <w:sz w:val="26"/>
                <w:szCs w:val="26"/>
              </w:rPr>
            </w:pPr>
          </w:p>
        </w:tc>
        <w:tc>
          <w:tcPr>
            <w:tcW w:w="4786" w:type="dxa"/>
          </w:tcPr>
          <w:p w:rsidR="00B33F0B" w:rsidRPr="00887650" w:rsidRDefault="00B33F0B" w:rsidP="007D7C85">
            <w:pPr>
              <w:jc w:val="right"/>
              <w:rPr>
                <w:rFonts w:ascii="Times New Roman" w:hAnsi="Times New Roman" w:cs="Times New Roman"/>
                <w:color w:val="1E2120"/>
                <w:sz w:val="26"/>
                <w:szCs w:val="26"/>
              </w:rPr>
            </w:pPr>
            <w:bookmarkStart w:id="0" w:name="_GoBack"/>
            <w:bookmarkEnd w:id="0"/>
            <w:r w:rsidRPr="00887650">
              <w:rPr>
                <w:rFonts w:ascii="Times New Roman" w:hAnsi="Times New Roman" w:cs="Times New Roman"/>
                <w:color w:val="1E2120"/>
                <w:sz w:val="26"/>
                <w:szCs w:val="26"/>
              </w:rPr>
              <w:t>УТВЕРЖДАЮ</w:t>
            </w:r>
            <w:r w:rsidRPr="00887650">
              <w:rPr>
                <w:rFonts w:ascii="Times New Roman" w:hAnsi="Times New Roman" w:cs="Times New Roman"/>
                <w:color w:val="1E2120"/>
                <w:sz w:val="26"/>
                <w:szCs w:val="26"/>
              </w:rPr>
              <w:br/>
              <w:t>И.о. директора МОБУ ДО ЦДТ</w:t>
            </w:r>
          </w:p>
          <w:p w:rsidR="00B33F0B" w:rsidRPr="00887650" w:rsidRDefault="00B33F0B" w:rsidP="007D7C85">
            <w:pPr>
              <w:jc w:val="right"/>
              <w:rPr>
                <w:rFonts w:ascii="Times New Roman" w:hAnsi="Times New Roman" w:cs="Times New Roman"/>
                <w:color w:val="1E2120"/>
                <w:sz w:val="26"/>
                <w:szCs w:val="26"/>
              </w:rPr>
            </w:pPr>
            <w:r w:rsidRPr="00887650">
              <w:rPr>
                <w:rFonts w:ascii="Times New Roman" w:hAnsi="Times New Roman" w:cs="Times New Roman"/>
                <w:color w:val="1E2120"/>
                <w:sz w:val="26"/>
                <w:szCs w:val="26"/>
              </w:rPr>
              <w:t>____________ Т.П. Кушнарева</w:t>
            </w:r>
            <w:r w:rsidRPr="00887650">
              <w:rPr>
                <w:rFonts w:ascii="Times New Roman" w:hAnsi="Times New Roman" w:cs="Times New Roman"/>
                <w:color w:val="1E2120"/>
                <w:sz w:val="26"/>
                <w:szCs w:val="26"/>
              </w:rPr>
              <w:br/>
              <w:t xml:space="preserve">приказ № </w:t>
            </w:r>
            <w:r w:rsidR="00887650" w:rsidRPr="00887650">
              <w:rPr>
                <w:rFonts w:ascii="Times New Roman" w:hAnsi="Times New Roman" w:cs="Times New Roman"/>
                <w:color w:val="1E2120"/>
                <w:sz w:val="26"/>
                <w:szCs w:val="26"/>
              </w:rPr>
              <w:t>159</w:t>
            </w:r>
            <w:r w:rsidRPr="00887650">
              <w:rPr>
                <w:rFonts w:ascii="Times New Roman" w:hAnsi="Times New Roman" w:cs="Times New Roman"/>
                <w:color w:val="1E2120"/>
                <w:sz w:val="26"/>
                <w:szCs w:val="26"/>
              </w:rPr>
              <w:t>-у от 15.12.2025 г.</w:t>
            </w:r>
          </w:p>
          <w:p w:rsidR="00B33F0B" w:rsidRPr="00B028DA" w:rsidRDefault="00B33F0B" w:rsidP="007D7C85">
            <w:pPr>
              <w:spacing w:line="276" w:lineRule="auto"/>
              <w:rPr>
                <w:rFonts w:ascii="Times New Roman" w:hAnsi="Times New Roman" w:cs="Times New Roman"/>
                <w:color w:val="1E2120"/>
                <w:sz w:val="26"/>
                <w:szCs w:val="26"/>
                <w:highlight w:val="yellow"/>
              </w:rPr>
            </w:pPr>
          </w:p>
        </w:tc>
      </w:tr>
    </w:tbl>
    <w:p w:rsidR="00DE579E" w:rsidRDefault="00DE579E" w:rsidP="00B33F0B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DE579E" w:rsidRDefault="00DE579E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DE579E" w:rsidRDefault="00120B5B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Л О Ж Е Н И Е</w:t>
      </w:r>
    </w:p>
    <w:p w:rsidR="00DE579E" w:rsidRDefault="002A1594" w:rsidP="00B33F0B">
      <w:pPr>
        <w:pStyle w:val="a3"/>
        <w:spacing w:before="24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887650">
        <w:rPr>
          <w:b/>
          <w:color w:val="000000"/>
          <w:sz w:val="28"/>
          <w:szCs w:val="28"/>
        </w:rPr>
        <w:t xml:space="preserve"> дистанционной</w:t>
      </w:r>
      <w:r w:rsidR="00120B5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конкурс - </w:t>
      </w:r>
      <w:r w:rsidR="00120B5B">
        <w:rPr>
          <w:b/>
          <w:color w:val="000000"/>
          <w:sz w:val="28"/>
          <w:szCs w:val="28"/>
        </w:rPr>
        <w:t xml:space="preserve">выставке </w:t>
      </w:r>
      <w:r w:rsidR="00F22969">
        <w:rPr>
          <w:b/>
          <w:color w:val="000000"/>
          <w:sz w:val="28"/>
          <w:szCs w:val="28"/>
        </w:rPr>
        <w:t>«</w:t>
      </w:r>
      <w:r w:rsidR="00120B5B">
        <w:rPr>
          <w:b/>
          <w:color w:val="000000"/>
          <w:sz w:val="28"/>
          <w:szCs w:val="28"/>
        </w:rPr>
        <w:t xml:space="preserve">Это сделали мы сами» </w:t>
      </w:r>
    </w:p>
    <w:p w:rsidR="00DE579E" w:rsidRDefault="00120B5B" w:rsidP="002E60FD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2A1594" w:rsidRDefault="00120B5B" w:rsidP="002A15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организации и условия проведения конкурс - выставки</w:t>
      </w:r>
      <w:r w:rsidR="002A1594"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«Это сделали мы сами» (далее – Выставка).</w:t>
      </w:r>
    </w:p>
    <w:p w:rsidR="00DE579E" w:rsidRDefault="00B028DA" w:rsidP="002A15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proofErr w:type="gramStart"/>
      <w:r w:rsidR="0012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организуется и проводится Муниципальным бюджетным образовательным учреждением дополнительного образования детей «Центр детского творчества» пгт Кавалерово Кава</w:t>
      </w:r>
      <w:r w:rsidR="002E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леровского муниципального округа</w:t>
      </w:r>
      <w:r w:rsidR="0012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детей, обучающихся по </w:t>
      </w:r>
      <w:r w:rsid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дополнительных общеразвивающим </w:t>
      </w:r>
      <w:r w:rsidR="0012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программам </w:t>
      </w:r>
      <w:r w:rsid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r w:rsidR="002E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обучения</w:t>
      </w:r>
      <w:r w:rsidR="002E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E579E" w:rsidRDefault="002E60FD" w:rsidP="002E60FD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Цель и задачи</w:t>
      </w:r>
      <w:r w:rsidR="00120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выставки</w:t>
      </w:r>
      <w:r w:rsidR="0012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579E" w:rsidRDefault="002E60FD" w:rsidP="002A15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Pr="002A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2A1594" w:rsidRPr="002A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Выставки</w:t>
      </w:r>
      <w:r w:rsidRPr="002A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обучающихся</w:t>
      </w:r>
      <w:r w:rsidR="0012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устойчивого интереса к изучаемому направлению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выявления и поддержки талантливых и одарённых детей.</w:t>
      </w:r>
    </w:p>
    <w:p w:rsidR="00DE579E" w:rsidRDefault="002A1594" w:rsidP="002A15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120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выставки:</w:t>
      </w:r>
    </w:p>
    <w:p w:rsidR="00DE579E" w:rsidRDefault="00120B5B" w:rsidP="002A15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повысить качество </w:t>
      </w:r>
      <w:r w:rsid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педагогов по приобщению 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и воспитанников к занятиям в творческих объеди</w:t>
      </w:r>
      <w:r w:rsid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нениях различных </w:t>
      </w:r>
      <w:r w:rsidR="002A1594" w:rsidRPr="00F2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направленностей</w:t>
      </w:r>
      <w:r w:rsidRPr="00F2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E579E" w:rsidRDefault="00120B5B" w:rsidP="002A15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условия для раскрытия творческого потенциала талантливых детей и самостоятельного творчества;</w:t>
      </w:r>
    </w:p>
    <w:p w:rsidR="00DE579E" w:rsidRDefault="00120B5B" w:rsidP="002A15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пропагандировать и распространять как традиционные, так и инновационные технологии, направления художественного</w:t>
      </w:r>
      <w:r w:rsidRPr="002E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театрального,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декоративно-прикладного</w:t>
      </w:r>
      <w:r w:rsidRPr="002E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технического творчества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579E" w:rsidRDefault="002A1594" w:rsidP="002A1594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120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Требования к творческим работам</w:t>
      </w:r>
    </w:p>
    <w:p w:rsidR="00DE579E" w:rsidRPr="002A1594" w:rsidRDefault="002A1594" w:rsidP="002A15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На В</w:t>
      </w:r>
      <w:r w:rsidR="00120B5B"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ыставку могут быть представлены работы детей первого года обучения всех творческих объединений разной направленности.</w:t>
      </w:r>
    </w:p>
    <w:p w:rsidR="00DE579E" w:rsidRPr="002A1594" w:rsidRDefault="002A1594" w:rsidP="002A15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20B5B"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proofErr w:type="gramStart"/>
      <w:r w:rsidR="00120B5B"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работы могут быть представлены в любых направлениях, без ограничения.</w:t>
      </w:r>
      <w:proofErr w:type="gramEnd"/>
    </w:p>
    <w:p w:rsidR="00DE579E" w:rsidRPr="002A1594" w:rsidRDefault="00B028DA" w:rsidP="002A15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20B5B"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Работы (экспонаты) должны быть:</w:t>
      </w:r>
    </w:p>
    <w:p w:rsidR="00DE579E" w:rsidRPr="002A1594" w:rsidRDefault="00120B5B" w:rsidP="002A15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</w:t>
      </w:r>
      <w:proofErr w:type="gramEnd"/>
      <w:r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сентября</w:t>
      </w:r>
      <w:r w:rsidR="002E60FD"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E60FD"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</w:t>
      </w:r>
      <w:r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учебного года;</w:t>
      </w:r>
    </w:p>
    <w:p w:rsidR="00DE579E" w:rsidRPr="002A1594" w:rsidRDefault="00120B5B" w:rsidP="002A15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работы должны соответствовать программному обучению;</w:t>
      </w:r>
    </w:p>
    <w:p w:rsidR="00DE579E" w:rsidRDefault="00120B5B" w:rsidP="002A15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выставочный вид;</w:t>
      </w:r>
    </w:p>
    <w:p w:rsidR="00F22969" w:rsidRPr="002A1594" w:rsidRDefault="00F22969" w:rsidP="00F229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возможно участие видеороликов, которые высылаются в электронном виде </w:t>
      </w:r>
      <w:r w:rsidRPr="00B02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заявкой</w:t>
      </w:r>
      <w:r w:rsidR="00B02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1594" w:rsidRDefault="00120B5B" w:rsidP="002A15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все работы фотографируются и высылаются в электронном виде </w:t>
      </w:r>
      <w:r w:rsidR="002A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вместе с заявкой</w:t>
      </w:r>
      <w:r w:rsid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электронный адрес МОБУ ДО ЦДТ</w:t>
      </w:r>
      <w:r w:rsidR="00F2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2A1594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mcdt_kavalerovo100@mail.ru</w:t>
        </w:r>
      </w:hyperlink>
      <w:r w:rsidR="00B02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(см. Приложение № 1)</w:t>
      </w:r>
    </w:p>
    <w:p w:rsidR="00DE579E" w:rsidRPr="002A1594" w:rsidRDefault="00120B5B" w:rsidP="002A15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Заявка оформляется только в электронном виде </w:t>
      </w:r>
      <w:r w:rsidRPr="002A159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(заявки в сканированном виде не принимаются)</w:t>
      </w:r>
      <w:r w:rsidR="00B028D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2A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579E" w:rsidRDefault="00B33F0B" w:rsidP="00B33F0B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120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Порядок проведения Выставки</w:t>
      </w:r>
    </w:p>
    <w:p w:rsidR="00DE579E" w:rsidRDefault="00B33F0B" w:rsidP="00B33F0B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2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Выставка проводится в сроки с </w:t>
      </w:r>
      <w:r w:rsidR="00120B5B" w:rsidRPr="002E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2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.11.202</w:t>
      </w:r>
      <w:r w:rsidR="00120B5B" w:rsidRPr="002E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2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20B5B" w:rsidRPr="002E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12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20B5B" w:rsidRPr="002E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12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120B5B" w:rsidRPr="002E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2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на сайте МОБУ ДО ЦДТ.</w:t>
      </w:r>
    </w:p>
    <w:p w:rsidR="00DE579E" w:rsidRDefault="00B33F0B" w:rsidP="00B33F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20B5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DE579E" w:rsidRDefault="00B33F0B" w:rsidP="008876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120B5B">
        <w:rPr>
          <w:rFonts w:ascii="Times New Roman" w:hAnsi="Times New Roman" w:cs="Times New Roman"/>
          <w:sz w:val="28"/>
          <w:szCs w:val="28"/>
        </w:rPr>
        <w:t>На выставку принимаются фотографии; рисунков, изделий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20B5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акетов и т.п., видеоролики,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видеообзоры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20B5B">
        <w:rPr>
          <w:rFonts w:ascii="Times New Roman" w:hAnsi="Times New Roman" w:cs="Times New Roman"/>
          <w:sz w:val="28"/>
          <w:szCs w:val="28"/>
        </w:rPr>
        <w:t xml:space="preserve">хорошем качестве в сопровождении </w:t>
      </w:r>
      <w:r w:rsidR="00120B5B">
        <w:rPr>
          <w:rFonts w:ascii="Times New Roman" w:hAnsi="Times New Roman" w:cs="Times New Roman"/>
          <w:b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В</w:t>
      </w:r>
      <w:r w:rsidR="00120B5B">
        <w:rPr>
          <w:rFonts w:ascii="Times New Roman" w:hAnsi="Times New Roman" w:cs="Times New Roman"/>
          <w:sz w:val="28"/>
          <w:szCs w:val="28"/>
        </w:rPr>
        <w:t>ыставке.</w:t>
      </w:r>
    </w:p>
    <w:p w:rsidR="00887650" w:rsidRDefault="00887650" w:rsidP="00B33F0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87650" w:rsidRDefault="00887650" w:rsidP="00B33F0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87650" w:rsidRDefault="00887650" w:rsidP="00B33F0B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E579E" w:rsidRDefault="00B33F0B" w:rsidP="00B33F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Подведение итогов </w:t>
      </w:r>
    </w:p>
    <w:p w:rsidR="00DE579E" w:rsidRDefault="00B33F0B" w:rsidP="008876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6.1. </w:t>
      </w:r>
      <w:r w:rsidR="00887650">
        <w:rPr>
          <w:rFonts w:ascii="Times New Roman" w:hAnsi="Times New Roman" w:cs="Times New Roman"/>
          <w:sz w:val="28"/>
          <w:szCs w:val="28"/>
        </w:rPr>
        <w:t>Фотографии работ и виде</w:t>
      </w:r>
      <w:r w:rsidR="00120B5B">
        <w:rPr>
          <w:rFonts w:ascii="Times New Roman" w:hAnsi="Times New Roman" w:cs="Times New Roman"/>
          <w:sz w:val="28"/>
          <w:szCs w:val="28"/>
        </w:rPr>
        <w:t xml:space="preserve">о всех участников и реестр работ выставки будут опубликованы на сайте МОБУ </w:t>
      </w:r>
      <w:proofErr w:type="gramStart"/>
      <w:r w:rsidR="00120B5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20B5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20B5B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887650">
        <w:rPr>
          <w:rFonts w:ascii="Times New Roman" w:hAnsi="Times New Roman" w:cs="Times New Roman"/>
          <w:sz w:val="28"/>
          <w:szCs w:val="28"/>
        </w:rPr>
        <w:t xml:space="preserve"> детского творчества» пгт</w:t>
      </w:r>
      <w:r w:rsidR="00120B5B">
        <w:rPr>
          <w:rFonts w:ascii="Times New Roman" w:hAnsi="Times New Roman" w:cs="Times New Roman"/>
          <w:sz w:val="28"/>
          <w:szCs w:val="28"/>
        </w:rPr>
        <w:t xml:space="preserve"> Кавалерово.</w:t>
      </w:r>
    </w:p>
    <w:p w:rsidR="00DE579E" w:rsidRDefault="00B33F0B" w:rsidP="00B028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="00120B5B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Итоги подводит жюри</w:t>
      </w:r>
      <w:r w:rsidR="008876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0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созданное из педагогов МОБУ ДО ЦДТ, которое оценивает качество и соответствие требованиям выполненных работ.</w:t>
      </w:r>
    </w:p>
    <w:p w:rsidR="00DE579E" w:rsidRDefault="00120B5B" w:rsidP="008876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Участники, выполнившие работу в соответствии с требованиями выставки, </w:t>
      </w:r>
      <w:r w:rsidRPr="00B33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награждаются дипломами победителей,</w:t>
      </w:r>
      <w:r w:rsidR="00B33F0B" w:rsidRPr="00B33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33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B33F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едагоги награждаются </w:t>
      </w:r>
      <w:r w:rsidR="00B33F0B" w:rsidRPr="00B33F0B">
        <w:rPr>
          <w:rFonts w:ascii="Times New Roman" w:eastAsia="Times New Roman" w:hAnsi="Times New Roman"/>
          <w:bCs/>
          <w:sz w:val="28"/>
          <w:szCs w:val="28"/>
          <w:lang w:eastAsia="ru-RU"/>
        </w:rPr>
        <w:t>благодарностями</w:t>
      </w:r>
      <w:r w:rsidR="00B33F0B" w:rsidRPr="00B33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электронном виде в январе 202</w:t>
      </w:r>
      <w:r w:rsidRPr="002E60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3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B028DA" w:rsidRDefault="00B028DA" w:rsidP="002E60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A" w:rsidRDefault="00B028DA" w:rsidP="002E60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A" w:rsidRDefault="00B028DA" w:rsidP="002E60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A" w:rsidRDefault="00B028DA" w:rsidP="002E60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A" w:rsidRDefault="00B028DA" w:rsidP="002E60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A" w:rsidRPr="00B028DA" w:rsidRDefault="00B028DA" w:rsidP="00B028D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8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 1</w:t>
      </w:r>
    </w:p>
    <w:p w:rsidR="00B028DA" w:rsidRDefault="00B028DA" w:rsidP="00B028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 на участие в дистанционной выставке «Это сделали мы сами»</w:t>
      </w:r>
    </w:p>
    <w:p w:rsidR="00B028DA" w:rsidRDefault="00B028DA" w:rsidP="00B028D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ТО_____________ педагог Ф.И.О.</w:t>
      </w:r>
    </w:p>
    <w:tbl>
      <w:tblPr>
        <w:tblStyle w:val="a4"/>
        <w:tblW w:w="9322" w:type="dxa"/>
        <w:tblLook w:val="04A0"/>
      </w:tblPr>
      <w:tblGrid>
        <w:gridCol w:w="2660"/>
        <w:gridCol w:w="2835"/>
        <w:gridCol w:w="1701"/>
        <w:gridCol w:w="2126"/>
      </w:tblGrid>
      <w:tr w:rsidR="00B028DA" w:rsidTr="007D7C85">
        <w:tc>
          <w:tcPr>
            <w:tcW w:w="2660" w:type="dxa"/>
          </w:tcPr>
          <w:p w:rsidR="00B028DA" w:rsidRDefault="00B028DA" w:rsidP="007D7C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 участника (полностью)</w:t>
            </w:r>
          </w:p>
        </w:tc>
        <w:tc>
          <w:tcPr>
            <w:tcW w:w="2835" w:type="dxa"/>
          </w:tcPr>
          <w:p w:rsidR="00B028DA" w:rsidRDefault="00B028DA" w:rsidP="007D7C85">
            <w:pPr>
              <w:spacing w:after="0" w:line="276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полных лет</w:t>
            </w:r>
          </w:p>
        </w:tc>
        <w:tc>
          <w:tcPr>
            <w:tcW w:w="1701" w:type="dxa"/>
          </w:tcPr>
          <w:p w:rsidR="00B028DA" w:rsidRDefault="00B028DA" w:rsidP="007D7C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126" w:type="dxa"/>
          </w:tcPr>
          <w:p w:rsidR="00B028DA" w:rsidRDefault="00B028DA" w:rsidP="007D7C85">
            <w:pPr>
              <w:spacing w:after="0" w:line="276" w:lineRule="auto"/>
              <w:ind w:firstLin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  <w:p w:rsidR="00B028DA" w:rsidRDefault="00B028DA" w:rsidP="007D7C85">
            <w:pPr>
              <w:spacing w:after="0" w:line="276" w:lineRule="auto"/>
              <w:ind w:firstLin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28DA" w:rsidTr="007D7C85">
        <w:tc>
          <w:tcPr>
            <w:tcW w:w="2660" w:type="dxa"/>
          </w:tcPr>
          <w:p w:rsidR="00B028DA" w:rsidRDefault="00B028DA" w:rsidP="007D7C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028DA" w:rsidRDefault="00B028DA" w:rsidP="007D7C85">
            <w:pPr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028DA" w:rsidRDefault="00B028DA" w:rsidP="007D7C85">
            <w:pPr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028DA" w:rsidRDefault="00B028DA" w:rsidP="007D7C85">
            <w:pPr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28DA" w:rsidTr="007D7C85">
        <w:tc>
          <w:tcPr>
            <w:tcW w:w="2660" w:type="dxa"/>
          </w:tcPr>
          <w:p w:rsidR="00B028DA" w:rsidRDefault="00B028DA" w:rsidP="007D7C85">
            <w:pPr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028DA" w:rsidRDefault="00B028DA" w:rsidP="007D7C85">
            <w:pPr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028DA" w:rsidRDefault="00B028DA" w:rsidP="007D7C85">
            <w:pPr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028DA" w:rsidRDefault="00B028DA" w:rsidP="007D7C85">
            <w:pPr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028DA" w:rsidRDefault="00B028DA" w:rsidP="00B028DA">
      <w:pPr>
        <w:rPr>
          <w:rFonts w:ascii="Times New Roman" w:hAnsi="Times New Roman" w:cs="Times New Roman"/>
          <w:b/>
          <w:sz w:val="28"/>
          <w:szCs w:val="28"/>
        </w:rPr>
      </w:pPr>
    </w:p>
    <w:p w:rsidR="00B028DA" w:rsidRDefault="00B028DA" w:rsidP="00B028D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файла с фотографией или с вид</w:t>
      </w:r>
      <w:r w:rsidR="0088765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о должно содержать:</w:t>
      </w:r>
    </w:p>
    <w:p w:rsidR="00B028DA" w:rsidRDefault="00B028DA" w:rsidP="00B028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ТО, работы;</w:t>
      </w:r>
    </w:p>
    <w:p w:rsidR="00B028DA" w:rsidRDefault="00B028DA" w:rsidP="00B028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 автора, возраст;</w:t>
      </w:r>
    </w:p>
    <w:p w:rsidR="00B028DA" w:rsidRPr="00B33F0B" w:rsidRDefault="00B028DA" w:rsidP="00B028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 педагога.</w:t>
      </w:r>
    </w:p>
    <w:p w:rsidR="00B028DA" w:rsidRPr="002E60FD" w:rsidRDefault="00B028DA" w:rsidP="002E60FD">
      <w:pPr>
        <w:spacing w:after="0" w:line="360" w:lineRule="auto"/>
      </w:pPr>
    </w:p>
    <w:sectPr w:rsidR="00B028DA" w:rsidRPr="002E60FD" w:rsidSect="008876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86C" w:rsidRDefault="0095586C">
      <w:pPr>
        <w:spacing w:line="240" w:lineRule="auto"/>
      </w:pPr>
      <w:r>
        <w:separator/>
      </w:r>
    </w:p>
  </w:endnote>
  <w:endnote w:type="continuationSeparator" w:id="0">
    <w:p w:rsidR="0095586C" w:rsidRDefault="00955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86C" w:rsidRDefault="0095586C">
      <w:pPr>
        <w:spacing w:after="0"/>
      </w:pPr>
      <w:r>
        <w:separator/>
      </w:r>
    </w:p>
  </w:footnote>
  <w:footnote w:type="continuationSeparator" w:id="0">
    <w:p w:rsidR="0095586C" w:rsidRDefault="0095586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A68"/>
    <w:rsid w:val="00120B5B"/>
    <w:rsid w:val="002263F1"/>
    <w:rsid w:val="0028220F"/>
    <w:rsid w:val="002A1594"/>
    <w:rsid w:val="002E60FD"/>
    <w:rsid w:val="003573D4"/>
    <w:rsid w:val="00533F90"/>
    <w:rsid w:val="00602CBA"/>
    <w:rsid w:val="006D4C8D"/>
    <w:rsid w:val="008512A5"/>
    <w:rsid w:val="00887650"/>
    <w:rsid w:val="0095586C"/>
    <w:rsid w:val="009B50EA"/>
    <w:rsid w:val="00B028DA"/>
    <w:rsid w:val="00B245FD"/>
    <w:rsid w:val="00B33F0B"/>
    <w:rsid w:val="00CC0C6A"/>
    <w:rsid w:val="00D216C8"/>
    <w:rsid w:val="00DC5CCD"/>
    <w:rsid w:val="00DE579E"/>
    <w:rsid w:val="00E66280"/>
    <w:rsid w:val="00EB0A68"/>
    <w:rsid w:val="00F22969"/>
    <w:rsid w:val="00F81DEF"/>
    <w:rsid w:val="1D57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A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rsid w:val="00851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512A5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22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296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dt_kavalerovo100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Жарина</dc:creator>
  <cp:lastModifiedBy>USER</cp:lastModifiedBy>
  <cp:revision>14</cp:revision>
  <cp:lastPrinted>2025-12-15T02:12:00Z</cp:lastPrinted>
  <dcterms:created xsi:type="dcterms:W3CDTF">2023-11-07T12:00:00Z</dcterms:created>
  <dcterms:modified xsi:type="dcterms:W3CDTF">2025-12-15T03:56:00Z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D5F0F8DBE7144BA5BB5E23AA5B8428BF_12</vt:lpwstr>
  </property>
</Properties>
</file>