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5CDABA" w14:textId="77777777" w:rsidR="00C47908" w:rsidRDefault="00C47908" w:rsidP="00C479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Информационная справка об образовательной организации, </w:t>
      </w:r>
    </w:p>
    <w:p w14:paraId="3E3FCF89" w14:textId="77777777" w:rsidR="00C47908" w:rsidRDefault="00C47908" w:rsidP="00474D5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базе которой создается центр образования «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>
        <w:rPr>
          <w:rFonts w:ascii="Times New Roman" w:hAnsi="Times New Roman" w:cs="Times New Roman"/>
          <w:sz w:val="28"/>
          <w:szCs w:val="28"/>
        </w:rPr>
        <w:t>-куб»</w:t>
      </w:r>
    </w:p>
    <w:p w14:paraId="31099CED" w14:textId="77777777" w:rsidR="00C47908" w:rsidRDefault="00C47908" w:rsidP="00C479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5528"/>
        <w:gridCol w:w="3935"/>
      </w:tblGrid>
      <w:tr w:rsidR="00C47908" w14:paraId="652EC804" w14:textId="77777777" w:rsidTr="003B6CFC">
        <w:tc>
          <w:tcPr>
            <w:tcW w:w="534" w:type="dxa"/>
          </w:tcPr>
          <w:p w14:paraId="58D607FD" w14:textId="77777777" w:rsidR="00C47908" w:rsidRDefault="00C47908" w:rsidP="00C4790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528" w:type="dxa"/>
          </w:tcPr>
          <w:p w14:paraId="25FD5139" w14:textId="77777777" w:rsidR="00C47908" w:rsidRPr="00C47908" w:rsidRDefault="00C47908" w:rsidP="003B6CF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образовательной организации, на базе которой создан центр цифрового образования детей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-куб» (в соответствии с Уставом)</w:t>
            </w:r>
          </w:p>
        </w:tc>
        <w:tc>
          <w:tcPr>
            <w:tcW w:w="3935" w:type="dxa"/>
          </w:tcPr>
          <w:p w14:paraId="0221C928" w14:textId="77777777" w:rsidR="00C47908" w:rsidRDefault="00C47908" w:rsidP="004D5F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образовательное бюджетное учреждение дополнительного образования «Центр детского творчества» пгт Кавалерово Кавалеровского муниципального округа Приморского края</w:t>
            </w:r>
          </w:p>
        </w:tc>
      </w:tr>
      <w:tr w:rsidR="00C47908" w14:paraId="37697A87" w14:textId="77777777" w:rsidTr="003B6CFC">
        <w:tc>
          <w:tcPr>
            <w:tcW w:w="534" w:type="dxa"/>
          </w:tcPr>
          <w:p w14:paraId="4EBC1C0B" w14:textId="77777777" w:rsidR="00C47908" w:rsidRDefault="00C47908" w:rsidP="00C4790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528" w:type="dxa"/>
          </w:tcPr>
          <w:p w14:paraId="218CB3A1" w14:textId="77777777" w:rsidR="00C47908" w:rsidRDefault="00C47908" w:rsidP="003B6CF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местонахождения центра цифрового образования детей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-куб»</w:t>
            </w:r>
          </w:p>
        </w:tc>
        <w:tc>
          <w:tcPr>
            <w:tcW w:w="3935" w:type="dxa"/>
          </w:tcPr>
          <w:p w14:paraId="2DD3F4F7" w14:textId="77777777" w:rsidR="00C47908" w:rsidRPr="007A7FE2" w:rsidRDefault="004D5F67" w:rsidP="004D5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5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692413, РФ, Приморский край, Кавал</w:t>
            </w:r>
            <w:r w:rsidRPr="007A7F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еровский район, пгт Кавалерово,</w:t>
            </w:r>
            <w:r w:rsidR="007A7F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5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Арсеньева, д. 83</w:t>
            </w:r>
          </w:p>
        </w:tc>
      </w:tr>
      <w:tr w:rsidR="00C47908" w14:paraId="0FD25D9D" w14:textId="77777777" w:rsidTr="003B6CFC">
        <w:tc>
          <w:tcPr>
            <w:tcW w:w="534" w:type="dxa"/>
          </w:tcPr>
          <w:p w14:paraId="648E5BDE" w14:textId="77777777" w:rsidR="00C47908" w:rsidRDefault="00C47908" w:rsidP="00C4790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528" w:type="dxa"/>
          </w:tcPr>
          <w:p w14:paraId="446730C9" w14:textId="77777777" w:rsidR="00C47908" w:rsidRDefault="00C47908" w:rsidP="003B6CF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руководителя (куратора, ответственного за функционирование) центра цифрового образования детей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-куб» с указанием адреса электронной почты и контактного телефона</w:t>
            </w:r>
          </w:p>
        </w:tc>
        <w:tc>
          <w:tcPr>
            <w:tcW w:w="3935" w:type="dxa"/>
          </w:tcPr>
          <w:p w14:paraId="45C76064" w14:textId="77777777" w:rsidR="004D5F67" w:rsidRDefault="004D5F67" w:rsidP="007A7FE2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ФИО: </w:t>
            </w:r>
            <w:r w:rsidR="00254E2B">
              <w:rPr>
                <w:rFonts w:ascii="Times New Roman" w:hAnsi="Times New Roman" w:cs="Times New Roman"/>
                <w:sz w:val="28"/>
                <w:szCs w:val="28"/>
              </w:rPr>
              <w:t xml:space="preserve">Иванова </w:t>
            </w:r>
          </w:p>
          <w:p w14:paraId="0CC9C036" w14:textId="77777777" w:rsidR="00C47908" w:rsidRDefault="00254E2B" w:rsidP="007A7FE2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Светлана Сергеевна,</w:t>
            </w:r>
          </w:p>
          <w:p w14:paraId="32DF8FF7" w14:textId="77777777" w:rsidR="007A7FE2" w:rsidRDefault="004D5F67" w:rsidP="007A7FE2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D5F67">
              <w:rPr>
                <w:rFonts w:ascii="Times New Roman" w:hAnsi="Times New Roman" w:cs="Times New Roman"/>
                <w:sz w:val="28"/>
                <w:szCs w:val="28"/>
              </w:rPr>
              <w:t>Эл.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4D5F67">
              <w:rPr>
                <w:rFonts w:ascii="Times New Roman" w:hAnsi="Times New Roman" w:cs="Times New Roman"/>
                <w:sz w:val="28"/>
                <w:szCs w:val="28"/>
              </w:rPr>
              <w:t xml:space="preserve">очта: </w:t>
            </w:r>
            <w:hyperlink r:id="rId6" w:history="1">
              <w:r w:rsidR="00254E2B" w:rsidRPr="004D5F67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ivan</w:t>
              </w:r>
              <w:r w:rsidR="00254E2B" w:rsidRPr="004D5F67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254E2B" w:rsidRPr="004D5F67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cveta</w:t>
              </w:r>
              <w:r w:rsidR="00254E2B" w:rsidRPr="004D5F67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="00254E2B" w:rsidRPr="004D5F67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gmail</w:t>
              </w:r>
              <w:r w:rsidR="00254E2B" w:rsidRPr="004D5F67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254E2B" w:rsidRPr="004D5F67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com</w:t>
              </w:r>
            </w:hyperlink>
          </w:p>
          <w:p w14:paraId="45A2C0FC" w14:textId="77777777" w:rsidR="00254E2B" w:rsidRPr="00254E2B" w:rsidRDefault="004D5F67" w:rsidP="007A7FE2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Тел: </w:t>
            </w:r>
            <w:r w:rsidR="00254E2B" w:rsidRPr="004D5F67">
              <w:rPr>
                <w:rFonts w:ascii="Times New Roman" w:hAnsi="Times New Roman" w:cs="Times New Roman"/>
                <w:sz w:val="28"/>
                <w:szCs w:val="28"/>
              </w:rPr>
              <w:t>+7</w:t>
            </w:r>
            <w:r w:rsidR="007A7FE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254E2B" w:rsidRPr="004D5F67">
              <w:rPr>
                <w:rFonts w:ascii="Times New Roman" w:hAnsi="Times New Roman" w:cs="Times New Roman"/>
                <w:sz w:val="28"/>
                <w:szCs w:val="28"/>
              </w:rPr>
              <w:t>914</w:t>
            </w:r>
            <w:r w:rsidR="007A7FE2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254E2B" w:rsidRPr="004D5F67">
              <w:rPr>
                <w:rFonts w:ascii="Times New Roman" w:hAnsi="Times New Roman" w:cs="Times New Roman"/>
                <w:sz w:val="28"/>
                <w:szCs w:val="28"/>
              </w:rPr>
              <w:t>067</w:t>
            </w:r>
            <w:r w:rsidR="007A7F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54E2B" w:rsidRPr="004D5F67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7A7F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54E2B" w:rsidRPr="004D5F6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</w:tr>
      <w:tr w:rsidR="00C47908" w14:paraId="7530C63E" w14:textId="77777777" w:rsidTr="00D752E6">
        <w:tc>
          <w:tcPr>
            <w:tcW w:w="534" w:type="dxa"/>
          </w:tcPr>
          <w:p w14:paraId="145E1040" w14:textId="77777777" w:rsidR="00C47908" w:rsidRDefault="00C47908" w:rsidP="00C4790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528" w:type="dxa"/>
          </w:tcPr>
          <w:p w14:paraId="77A23446" w14:textId="77777777" w:rsidR="00C47908" w:rsidRDefault="00C47908" w:rsidP="003B6CF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Ссылка на специальный раздел «Центр цифрового образования детей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-куб» официального сайта образовательной организации</w:t>
            </w:r>
          </w:p>
        </w:tc>
        <w:tc>
          <w:tcPr>
            <w:tcW w:w="3935" w:type="dxa"/>
          </w:tcPr>
          <w:p w14:paraId="7EC53750" w14:textId="4FDAA831" w:rsidR="00C47908" w:rsidRDefault="00946046" w:rsidP="00974E9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974E95" w:rsidRPr="0004074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https://clck.su/GKYSo</w:t>
              </w:r>
            </w:hyperlink>
          </w:p>
          <w:p w14:paraId="6867E7B4" w14:textId="4D9FA4F6" w:rsidR="00974E95" w:rsidRDefault="00974E95" w:rsidP="00974E9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7908" w14:paraId="73464A94" w14:textId="77777777" w:rsidTr="003B6CFC">
        <w:tc>
          <w:tcPr>
            <w:tcW w:w="534" w:type="dxa"/>
          </w:tcPr>
          <w:p w14:paraId="6B324144" w14:textId="77777777" w:rsidR="00C47908" w:rsidRDefault="00C47908" w:rsidP="00C4790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528" w:type="dxa"/>
          </w:tcPr>
          <w:p w14:paraId="01FEBA94" w14:textId="77777777" w:rsidR="00C47908" w:rsidRDefault="00C47908" w:rsidP="003B6CF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у образовательной организации, на базе которой создан центр цифрового образования детей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-куб», лицензии на реализацию образовательных программ дополнительного образования детей и взрослых (указать реквизиты лицензии)</w:t>
            </w:r>
          </w:p>
        </w:tc>
        <w:tc>
          <w:tcPr>
            <w:tcW w:w="3935" w:type="dxa"/>
          </w:tcPr>
          <w:p w14:paraId="24487065" w14:textId="77777777" w:rsidR="003B6CFC" w:rsidRDefault="003B6CFC" w:rsidP="004D5F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Лицензия № 187 </w:t>
            </w:r>
          </w:p>
          <w:p w14:paraId="0A0CA81E" w14:textId="77777777" w:rsidR="00C47908" w:rsidRDefault="003B6CFC" w:rsidP="004D5F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10 июля 2015 года</w:t>
            </w:r>
            <w:r w:rsidR="004D5F6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0FD87C68" w14:textId="05253093" w:rsidR="004D5F67" w:rsidRDefault="00946046" w:rsidP="004D5F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974E95" w:rsidRPr="0004074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https://clck.su/kzycX</w:t>
              </w:r>
            </w:hyperlink>
          </w:p>
          <w:p w14:paraId="6B283EF8" w14:textId="77777777" w:rsidR="00974E95" w:rsidRDefault="00974E95" w:rsidP="004D5F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295AB9" w14:textId="77777777" w:rsidR="004D5F67" w:rsidRPr="004D5F67" w:rsidRDefault="004D5F67" w:rsidP="004D5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5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ИНН 2515008477 </w:t>
            </w:r>
          </w:p>
          <w:p w14:paraId="708A6D34" w14:textId="77777777" w:rsidR="004D5F67" w:rsidRPr="004D5F67" w:rsidRDefault="004D5F67" w:rsidP="004D5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5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КПП 251501001</w:t>
            </w:r>
          </w:p>
          <w:p w14:paraId="098C69CB" w14:textId="77777777" w:rsidR="004D5F67" w:rsidRPr="004D5F67" w:rsidRDefault="004D5F67" w:rsidP="004D5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5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ОГРН 1022500972262 </w:t>
            </w:r>
          </w:p>
          <w:p w14:paraId="6AC334A2" w14:textId="77777777" w:rsidR="004D5F67" w:rsidRPr="004D5F67" w:rsidRDefault="004D5F67" w:rsidP="004D5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5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ОКПО 33632264 </w:t>
            </w:r>
          </w:p>
          <w:p w14:paraId="5DC72B47" w14:textId="77777777" w:rsidR="004D5F67" w:rsidRPr="004D5F67" w:rsidRDefault="004D5F67" w:rsidP="004D5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5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ОКТМО 05510000</w:t>
            </w:r>
          </w:p>
          <w:p w14:paraId="3CD4295F" w14:textId="77777777" w:rsidR="004D5F67" w:rsidRPr="004D5F67" w:rsidRDefault="004D5F67" w:rsidP="004D5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5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ОКАТО 05210551000</w:t>
            </w:r>
          </w:p>
          <w:p w14:paraId="3243EE8A" w14:textId="77777777" w:rsidR="004D5F67" w:rsidRPr="004D5F67" w:rsidRDefault="004D5F67" w:rsidP="004D5F6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D5F67">
              <w:rPr>
                <w:rFonts w:ascii="Times New Roman" w:hAnsi="Times New Roman" w:cs="Times New Roman"/>
                <w:sz w:val="26"/>
                <w:szCs w:val="26"/>
              </w:rPr>
              <w:t>ОКВЭД (ОКДП) 85.41</w:t>
            </w:r>
          </w:p>
          <w:p w14:paraId="7322F37B" w14:textId="77777777" w:rsidR="004D5F67" w:rsidRPr="004D5F67" w:rsidRDefault="004D5F67" w:rsidP="007A7FE2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D5F67">
              <w:rPr>
                <w:rFonts w:ascii="Times New Roman" w:hAnsi="Times New Roman" w:cs="Times New Roman"/>
                <w:sz w:val="26"/>
                <w:szCs w:val="26"/>
              </w:rPr>
              <w:t>ОКОГУ 49007</w:t>
            </w:r>
          </w:p>
          <w:p w14:paraId="1EE39D3D" w14:textId="77777777" w:rsidR="004D5F67" w:rsidRPr="004D5F67" w:rsidRDefault="00973247" w:rsidP="004D5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Р/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сч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№ 03234643055100002001</w:t>
            </w:r>
          </w:p>
          <w:p w14:paraId="1D13E1D6" w14:textId="77777777" w:rsidR="004D5F67" w:rsidRPr="004D5F67" w:rsidRDefault="004D5F67" w:rsidP="004D5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5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МКУ «Управление финансов» (МОБУ ДО ЦДТ пгт Кавалерово, </w:t>
            </w:r>
          </w:p>
          <w:p w14:paraId="1ECB9CD2" w14:textId="77777777" w:rsidR="004D5F67" w:rsidRPr="004D5F67" w:rsidRDefault="004D5F67" w:rsidP="004D5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5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л/</w:t>
            </w:r>
            <w:proofErr w:type="spellStart"/>
            <w:r w:rsidRPr="004D5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сч</w:t>
            </w:r>
            <w:proofErr w:type="spellEnd"/>
            <w:r w:rsidRPr="004D5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№ 803НИ840000)</w:t>
            </w:r>
          </w:p>
          <w:p w14:paraId="044BE21C" w14:textId="77777777" w:rsidR="004D5F67" w:rsidRPr="004D5F67" w:rsidRDefault="004D5F67" w:rsidP="004D5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5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ОКЦ № 1 ДГУ Банка России//УФК по Приморскому краю г. Владивосток</w:t>
            </w:r>
          </w:p>
          <w:p w14:paraId="6E2DFA07" w14:textId="77777777" w:rsidR="004D5F67" w:rsidRPr="004D5F67" w:rsidRDefault="004D5F67" w:rsidP="004D5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5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БИК 010507002</w:t>
            </w:r>
          </w:p>
          <w:p w14:paraId="74DDBEAC" w14:textId="77777777" w:rsidR="004D5F67" w:rsidRPr="004D5F67" w:rsidRDefault="004D5F67" w:rsidP="004D5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4D5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К/</w:t>
            </w:r>
            <w:proofErr w:type="spellStart"/>
            <w:r w:rsidRPr="004D5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сч</w:t>
            </w:r>
            <w:proofErr w:type="spellEnd"/>
            <w:r w:rsidRPr="004D5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 w:rsidRPr="004D5F67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№ 40102810545370000012</w:t>
            </w:r>
          </w:p>
          <w:p w14:paraId="79E8CE7B" w14:textId="77777777" w:rsidR="004D5F67" w:rsidRDefault="004D5F67" w:rsidP="004D5F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6CFC" w14:paraId="419C8B29" w14:textId="77777777" w:rsidTr="00B538E6">
        <w:tc>
          <w:tcPr>
            <w:tcW w:w="534" w:type="dxa"/>
          </w:tcPr>
          <w:p w14:paraId="6AA80061" w14:textId="77777777" w:rsidR="003B6CFC" w:rsidRDefault="003B6CFC" w:rsidP="00C4790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5528" w:type="dxa"/>
          </w:tcPr>
          <w:p w14:paraId="4A2389BD" w14:textId="77777777" w:rsidR="003B6CFC" w:rsidRDefault="003B6CFC" w:rsidP="003B6CF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образовательных направлений дополнительных общеобразовательных программ, выбранных к реализации (включая обязательные направления)</w:t>
            </w:r>
          </w:p>
        </w:tc>
        <w:tc>
          <w:tcPr>
            <w:tcW w:w="3935" w:type="dxa"/>
          </w:tcPr>
          <w:p w14:paraId="508A7988" w14:textId="07C120C6" w:rsidR="00B538E6" w:rsidRPr="00B538E6" w:rsidRDefault="00B538E6" w:rsidP="00B538E6">
            <w:pPr>
              <w:pStyle w:val="a5"/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8"/>
                <w:szCs w:val="28"/>
              </w:rPr>
            </w:pPr>
            <w:r w:rsidRPr="00B538E6">
              <w:rPr>
                <w:rFonts w:ascii="Times New Roman" w:hAnsi="Times New Roman" w:cs="Times New Roman"/>
                <w:sz w:val="28"/>
                <w:szCs w:val="28"/>
              </w:rPr>
              <w:t>Программирование на языке Python</w:t>
            </w:r>
          </w:p>
          <w:p w14:paraId="6B654273" w14:textId="11E9C655" w:rsidR="00B538E6" w:rsidRPr="00B538E6" w:rsidRDefault="00B538E6" w:rsidP="00B538E6">
            <w:pPr>
              <w:pStyle w:val="a5"/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8"/>
                <w:szCs w:val="28"/>
              </w:rPr>
            </w:pPr>
            <w:r w:rsidRPr="00B538E6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Программирование роботов </w:t>
            </w:r>
          </w:p>
          <w:p w14:paraId="26B33322" w14:textId="0521B433" w:rsidR="00B538E6" w:rsidRPr="00B538E6" w:rsidRDefault="00B538E6" w:rsidP="00B538E6">
            <w:pPr>
              <w:pStyle w:val="a5"/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8"/>
                <w:szCs w:val="28"/>
              </w:rPr>
            </w:pPr>
            <w:r w:rsidRPr="00B538E6">
              <w:rPr>
                <w:rFonts w:ascii="Times New Roman" w:hAnsi="Times New Roman" w:cs="Times New Roman"/>
                <w:sz w:val="28"/>
                <w:szCs w:val="28"/>
              </w:rPr>
              <w:t xml:space="preserve">Мобильная разработка  </w:t>
            </w:r>
          </w:p>
          <w:p w14:paraId="43BD74D8" w14:textId="133D8F33" w:rsidR="00B538E6" w:rsidRPr="00B538E6" w:rsidRDefault="00B538E6" w:rsidP="00B538E6">
            <w:pPr>
              <w:pStyle w:val="a5"/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8"/>
                <w:szCs w:val="28"/>
              </w:rPr>
            </w:pPr>
            <w:r w:rsidRPr="00B538E6">
              <w:rPr>
                <w:rFonts w:ascii="Times New Roman" w:hAnsi="Times New Roman" w:cs="Times New Roman"/>
                <w:sz w:val="28"/>
                <w:szCs w:val="28"/>
              </w:rPr>
              <w:t>Разработка VR/AR-приложений</w:t>
            </w:r>
          </w:p>
          <w:p w14:paraId="0DDDA790" w14:textId="08195CE7" w:rsidR="00B538E6" w:rsidRPr="00B538E6" w:rsidRDefault="00B538E6" w:rsidP="00B538E6">
            <w:pPr>
              <w:pStyle w:val="a5"/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8"/>
                <w:szCs w:val="28"/>
              </w:rPr>
            </w:pPr>
            <w:r w:rsidRPr="00B538E6">
              <w:rPr>
                <w:rFonts w:ascii="Times New Roman" w:hAnsi="Times New Roman" w:cs="Times New Roman"/>
                <w:sz w:val="28"/>
                <w:szCs w:val="28"/>
              </w:rPr>
              <w:t xml:space="preserve">Основы </w:t>
            </w:r>
            <w:proofErr w:type="spellStart"/>
            <w:r w:rsidRPr="00B538E6">
              <w:rPr>
                <w:rFonts w:ascii="Times New Roman" w:hAnsi="Times New Roman" w:cs="Times New Roman"/>
                <w:sz w:val="28"/>
                <w:szCs w:val="28"/>
              </w:rPr>
              <w:t>алгоритмики</w:t>
            </w:r>
            <w:proofErr w:type="spellEnd"/>
            <w:r w:rsidRPr="00B538E6">
              <w:rPr>
                <w:rFonts w:ascii="Times New Roman" w:hAnsi="Times New Roman" w:cs="Times New Roman"/>
                <w:sz w:val="28"/>
                <w:szCs w:val="28"/>
              </w:rPr>
              <w:t xml:space="preserve"> и логики</w:t>
            </w:r>
          </w:p>
          <w:p w14:paraId="44979A04" w14:textId="77777777" w:rsidR="003B6CFC" w:rsidRPr="00AB469F" w:rsidRDefault="00B538E6" w:rsidP="00B538E6">
            <w:pPr>
              <w:pStyle w:val="a5"/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38E6">
              <w:rPr>
                <w:rFonts w:ascii="Times New Roman" w:hAnsi="Times New Roman" w:cs="Times New Roman"/>
                <w:sz w:val="28"/>
                <w:szCs w:val="28"/>
              </w:rPr>
              <w:t>Кибергигиена</w:t>
            </w:r>
            <w:proofErr w:type="spellEnd"/>
            <w:r w:rsidRPr="00B538E6">
              <w:rPr>
                <w:rFonts w:ascii="Times New Roman" w:hAnsi="Times New Roman" w:cs="Times New Roman"/>
                <w:sz w:val="28"/>
                <w:szCs w:val="28"/>
              </w:rPr>
              <w:t xml:space="preserve"> и работа с большими данными (Big Data) </w:t>
            </w:r>
          </w:p>
          <w:p w14:paraId="50680534" w14:textId="3B55AEA0" w:rsidR="00AB469F" w:rsidRPr="00B538E6" w:rsidRDefault="00AB469F" w:rsidP="00B538E6">
            <w:pPr>
              <w:pStyle w:val="a5"/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8"/>
                <w:szCs w:val="28"/>
              </w:rPr>
            </w:pPr>
            <w:r w:rsidRPr="00AB469F">
              <w:rPr>
                <w:rFonts w:ascii="Times New Roman" w:hAnsi="Times New Roman" w:cs="Times New Roman"/>
                <w:sz w:val="28"/>
                <w:szCs w:val="28"/>
              </w:rPr>
              <w:t>Базовое трехмерное моделирование и графический дизайн</w:t>
            </w:r>
          </w:p>
        </w:tc>
      </w:tr>
      <w:tr w:rsidR="003B6CFC" w:rsidRPr="00946046" w14:paraId="28FF44E6" w14:textId="77777777" w:rsidTr="00AB469F">
        <w:tc>
          <w:tcPr>
            <w:tcW w:w="534" w:type="dxa"/>
          </w:tcPr>
          <w:p w14:paraId="2D93739F" w14:textId="77777777" w:rsidR="003B6CFC" w:rsidRDefault="003B6CFC" w:rsidP="00C4790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528" w:type="dxa"/>
          </w:tcPr>
          <w:p w14:paraId="0CC7586E" w14:textId="77777777" w:rsidR="003B6CFC" w:rsidRDefault="003B6CFC" w:rsidP="003B6CF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дополнительных общеобразовательных программ, планируемых к реализации</w:t>
            </w:r>
          </w:p>
        </w:tc>
        <w:tc>
          <w:tcPr>
            <w:tcW w:w="3935" w:type="dxa"/>
          </w:tcPr>
          <w:p w14:paraId="0642D390" w14:textId="77777777" w:rsidR="003B6CFC" w:rsidRPr="00946046" w:rsidRDefault="00AB469F" w:rsidP="00AB469F">
            <w:pPr>
              <w:pStyle w:val="a5"/>
              <w:numPr>
                <w:ilvl w:val="0"/>
                <w:numId w:val="4"/>
              </w:numPr>
              <w:ind w:left="320" w:hanging="320"/>
              <w:rPr>
                <w:rFonts w:ascii="Times New Roman" w:hAnsi="Times New Roman" w:cs="Times New Roman"/>
                <w:sz w:val="28"/>
                <w:szCs w:val="28"/>
              </w:rPr>
            </w:pPr>
            <w:r w:rsidRPr="00946046">
              <w:rPr>
                <w:rFonts w:ascii="Times New Roman" w:hAnsi="Times New Roman" w:cs="Times New Roman"/>
                <w:sz w:val="28"/>
                <w:szCs w:val="28"/>
              </w:rPr>
              <w:t>«Введение в программирование на языке Python» (12-17 лет)</w:t>
            </w:r>
          </w:p>
          <w:p w14:paraId="5150C861" w14:textId="23241C63" w:rsidR="00AB469F" w:rsidRPr="00946046" w:rsidRDefault="00AB469F" w:rsidP="00AB469F">
            <w:pPr>
              <w:pStyle w:val="a5"/>
              <w:numPr>
                <w:ilvl w:val="0"/>
                <w:numId w:val="4"/>
              </w:numPr>
              <w:ind w:left="320" w:hanging="320"/>
              <w:rPr>
                <w:rFonts w:ascii="Times New Roman" w:hAnsi="Times New Roman" w:cs="Times New Roman"/>
                <w:sz w:val="28"/>
                <w:szCs w:val="28"/>
              </w:rPr>
            </w:pPr>
            <w:r w:rsidRPr="00946046">
              <w:rPr>
                <w:rFonts w:ascii="Times New Roman" w:hAnsi="Times New Roman" w:cs="Times New Roman"/>
                <w:sz w:val="28"/>
                <w:szCs w:val="28"/>
              </w:rPr>
              <w:t>«Основы мобильной разработки» (12-15 лет)</w:t>
            </w:r>
          </w:p>
          <w:p w14:paraId="7B74855F" w14:textId="77777777" w:rsidR="00AB469F" w:rsidRPr="00946046" w:rsidRDefault="00055677" w:rsidP="00AB469F">
            <w:pPr>
              <w:pStyle w:val="a5"/>
              <w:numPr>
                <w:ilvl w:val="0"/>
                <w:numId w:val="4"/>
              </w:numPr>
              <w:ind w:left="320" w:hanging="320"/>
              <w:rPr>
                <w:rFonts w:ascii="Times New Roman" w:hAnsi="Times New Roman" w:cs="Times New Roman"/>
                <w:sz w:val="28"/>
                <w:szCs w:val="28"/>
              </w:rPr>
            </w:pPr>
            <w:r w:rsidRPr="00946046">
              <w:rPr>
                <w:rFonts w:ascii="Times New Roman" w:hAnsi="Times New Roman" w:cs="Times New Roman"/>
                <w:sz w:val="28"/>
                <w:szCs w:val="28"/>
              </w:rPr>
              <w:t>«Первые шаги в робототехнике» (7-9 лет)</w:t>
            </w:r>
          </w:p>
          <w:p w14:paraId="11E84977" w14:textId="77777777" w:rsidR="00055677" w:rsidRPr="00946046" w:rsidRDefault="00055677" w:rsidP="00AB469F">
            <w:pPr>
              <w:pStyle w:val="a5"/>
              <w:numPr>
                <w:ilvl w:val="0"/>
                <w:numId w:val="4"/>
              </w:numPr>
              <w:ind w:left="320" w:hanging="320"/>
              <w:rPr>
                <w:rFonts w:ascii="Times New Roman" w:hAnsi="Times New Roman" w:cs="Times New Roman"/>
                <w:sz w:val="28"/>
                <w:szCs w:val="28"/>
              </w:rPr>
            </w:pPr>
            <w:r w:rsidRPr="00946046">
              <w:rPr>
                <w:rFonts w:ascii="Times New Roman" w:hAnsi="Times New Roman" w:cs="Times New Roman"/>
                <w:sz w:val="28"/>
                <w:szCs w:val="28"/>
              </w:rPr>
              <w:t>Конструир</w:t>
            </w:r>
            <w:bookmarkStart w:id="0" w:name="_GoBack"/>
            <w:bookmarkEnd w:id="0"/>
            <w:r w:rsidRPr="00946046">
              <w:rPr>
                <w:rFonts w:ascii="Times New Roman" w:hAnsi="Times New Roman" w:cs="Times New Roman"/>
                <w:sz w:val="28"/>
                <w:szCs w:val="28"/>
              </w:rPr>
              <w:t>ование и программирование роботизированных систем (10-14 лет)</w:t>
            </w:r>
          </w:p>
          <w:p w14:paraId="5CF4540B" w14:textId="240D4D69" w:rsidR="00055677" w:rsidRPr="00946046" w:rsidRDefault="00055677" w:rsidP="00AB469F">
            <w:pPr>
              <w:pStyle w:val="a5"/>
              <w:numPr>
                <w:ilvl w:val="0"/>
                <w:numId w:val="4"/>
              </w:numPr>
              <w:ind w:left="320" w:hanging="320"/>
              <w:rPr>
                <w:rFonts w:ascii="Times New Roman" w:hAnsi="Times New Roman" w:cs="Times New Roman"/>
                <w:sz w:val="28"/>
                <w:szCs w:val="28"/>
              </w:rPr>
            </w:pPr>
            <w:r w:rsidRPr="00946046">
              <w:rPr>
                <w:rFonts w:ascii="Times New Roman" w:hAnsi="Times New Roman" w:cs="Times New Roman"/>
                <w:sz w:val="28"/>
                <w:szCs w:val="28"/>
              </w:rPr>
              <w:t>«Введение в VR/AR разработку» (11-17 лет)</w:t>
            </w:r>
          </w:p>
          <w:p w14:paraId="13DF3875" w14:textId="77777777" w:rsidR="00055677" w:rsidRPr="00946046" w:rsidRDefault="00055677" w:rsidP="00AB469F">
            <w:pPr>
              <w:pStyle w:val="a5"/>
              <w:numPr>
                <w:ilvl w:val="0"/>
                <w:numId w:val="4"/>
              </w:numPr>
              <w:ind w:left="320" w:hanging="320"/>
              <w:rPr>
                <w:rFonts w:ascii="Times New Roman" w:hAnsi="Times New Roman" w:cs="Times New Roman"/>
                <w:sz w:val="28"/>
                <w:szCs w:val="28"/>
              </w:rPr>
            </w:pPr>
            <w:r w:rsidRPr="00946046">
              <w:rPr>
                <w:rFonts w:ascii="Times New Roman" w:hAnsi="Times New Roman" w:cs="Times New Roman"/>
                <w:sz w:val="28"/>
                <w:szCs w:val="28"/>
              </w:rPr>
              <w:t>Цифровая гигиена (10-13 лет)</w:t>
            </w:r>
          </w:p>
          <w:p w14:paraId="22468D57" w14:textId="77777777" w:rsidR="00055677" w:rsidRPr="00946046" w:rsidRDefault="00055677" w:rsidP="00AB469F">
            <w:pPr>
              <w:pStyle w:val="a5"/>
              <w:numPr>
                <w:ilvl w:val="0"/>
                <w:numId w:val="4"/>
              </w:numPr>
              <w:ind w:left="320" w:hanging="320"/>
              <w:rPr>
                <w:rFonts w:ascii="Times New Roman" w:hAnsi="Times New Roman" w:cs="Times New Roman"/>
                <w:sz w:val="28"/>
                <w:szCs w:val="28"/>
              </w:rPr>
            </w:pPr>
            <w:r w:rsidRPr="00946046">
              <w:rPr>
                <w:rFonts w:ascii="Times New Roman" w:hAnsi="Times New Roman" w:cs="Times New Roman"/>
                <w:sz w:val="28"/>
                <w:szCs w:val="28"/>
              </w:rPr>
              <w:t xml:space="preserve">Визуальное программирование в среде </w:t>
            </w:r>
            <w:proofErr w:type="spellStart"/>
            <w:r w:rsidRPr="00946046">
              <w:rPr>
                <w:rFonts w:ascii="Times New Roman" w:hAnsi="Times New Roman" w:cs="Times New Roman"/>
                <w:sz w:val="28"/>
                <w:szCs w:val="28"/>
              </w:rPr>
              <w:t>Scratch</w:t>
            </w:r>
            <w:proofErr w:type="spellEnd"/>
            <w:r w:rsidRPr="00946046">
              <w:rPr>
                <w:rFonts w:ascii="Times New Roman" w:hAnsi="Times New Roman" w:cs="Times New Roman"/>
                <w:sz w:val="28"/>
                <w:szCs w:val="28"/>
              </w:rPr>
              <w:t xml:space="preserve"> (7-12 лет)</w:t>
            </w:r>
          </w:p>
          <w:p w14:paraId="5B0F53CC" w14:textId="77777777" w:rsidR="00055677" w:rsidRPr="00946046" w:rsidRDefault="00055677" w:rsidP="00AB469F">
            <w:pPr>
              <w:pStyle w:val="a5"/>
              <w:numPr>
                <w:ilvl w:val="0"/>
                <w:numId w:val="4"/>
              </w:numPr>
              <w:ind w:left="320" w:hanging="320"/>
              <w:rPr>
                <w:rFonts w:ascii="Times New Roman" w:hAnsi="Times New Roman" w:cs="Times New Roman"/>
                <w:sz w:val="28"/>
                <w:szCs w:val="28"/>
              </w:rPr>
            </w:pPr>
            <w:r w:rsidRPr="00946046">
              <w:rPr>
                <w:rFonts w:ascii="Times New Roman" w:hAnsi="Times New Roman" w:cs="Times New Roman"/>
                <w:sz w:val="28"/>
                <w:szCs w:val="28"/>
              </w:rPr>
              <w:t>Трехмерное моделирование и технический рисунок (10-15 лет)</w:t>
            </w:r>
          </w:p>
          <w:p w14:paraId="56983A3E" w14:textId="0EA25849" w:rsidR="00EA3C11" w:rsidRPr="00946046" w:rsidRDefault="00EA3C11" w:rsidP="00AB469F">
            <w:pPr>
              <w:pStyle w:val="a5"/>
              <w:numPr>
                <w:ilvl w:val="0"/>
                <w:numId w:val="4"/>
              </w:numPr>
              <w:ind w:left="320" w:hanging="320"/>
              <w:rPr>
                <w:rFonts w:ascii="Times New Roman" w:hAnsi="Times New Roman" w:cs="Times New Roman"/>
                <w:sz w:val="28"/>
                <w:szCs w:val="28"/>
              </w:rPr>
            </w:pPr>
            <w:r w:rsidRPr="00946046">
              <w:rPr>
                <w:rFonts w:ascii="Times New Roman" w:hAnsi="Times New Roman" w:cs="Times New Roman"/>
                <w:sz w:val="28"/>
                <w:szCs w:val="28"/>
              </w:rPr>
              <w:t>3D-моделирование для компьютерных игр (13–17 лет)</w:t>
            </w:r>
          </w:p>
        </w:tc>
      </w:tr>
      <w:tr w:rsidR="003B6CFC" w14:paraId="7F925135" w14:textId="77777777" w:rsidTr="003B6CFC">
        <w:tc>
          <w:tcPr>
            <w:tcW w:w="534" w:type="dxa"/>
          </w:tcPr>
          <w:p w14:paraId="6403065E" w14:textId="77777777" w:rsidR="003B6CFC" w:rsidRDefault="003B6CFC" w:rsidP="00C4790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528" w:type="dxa"/>
          </w:tcPr>
          <w:p w14:paraId="631823AE" w14:textId="77777777" w:rsidR="003B6CFC" w:rsidRDefault="003B6CFC" w:rsidP="003B6CF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Обоснование выбранного к реализации перечня общеобразовательных программ из числа вариативных направлений («кубов»)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базе Центра (из п. 6)</w:t>
            </w:r>
          </w:p>
        </w:tc>
        <w:tc>
          <w:tcPr>
            <w:tcW w:w="3935" w:type="dxa"/>
          </w:tcPr>
          <w:p w14:paraId="301DBAC1" w14:textId="77777777" w:rsidR="003B6CFC" w:rsidRDefault="007A7FE2" w:rsidP="007A7F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Данные образовательные программы из числа вариативных направлений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«кубов» выбраны для реализации на базе Центра как самые актуальные и перспективные направления развития цифровой индустрии с целью предоставления возможности для детей получить новые знания и раскрыть свои способности в данной сфере.</w:t>
            </w:r>
          </w:p>
        </w:tc>
      </w:tr>
      <w:tr w:rsidR="003B6CFC" w14:paraId="2C2591B1" w14:textId="77777777" w:rsidTr="003B6CFC">
        <w:tc>
          <w:tcPr>
            <w:tcW w:w="534" w:type="dxa"/>
          </w:tcPr>
          <w:p w14:paraId="2B4248F4" w14:textId="77777777" w:rsidR="003B6CFC" w:rsidRDefault="003B6CFC" w:rsidP="00C4790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5528" w:type="dxa"/>
          </w:tcPr>
          <w:p w14:paraId="28F5854B" w14:textId="77777777" w:rsidR="003B6CFC" w:rsidRDefault="003B6CFC" w:rsidP="003B6CF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численность педагогических работников центра цифрового образования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-куб»</w:t>
            </w:r>
          </w:p>
        </w:tc>
        <w:tc>
          <w:tcPr>
            <w:tcW w:w="3935" w:type="dxa"/>
          </w:tcPr>
          <w:p w14:paraId="6E07611D" w14:textId="77777777" w:rsidR="003B6CFC" w:rsidRDefault="001C5984" w:rsidP="00C4790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14:paraId="38530C64" w14:textId="77777777" w:rsidR="00C47908" w:rsidRDefault="00C47908" w:rsidP="00474D5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50F310B" w14:textId="77777777" w:rsidR="00973247" w:rsidRDefault="00973247" w:rsidP="00474D5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C17B47" w14:textId="77777777" w:rsidR="00973247" w:rsidRDefault="00973247" w:rsidP="00474D5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AA31B66" w14:textId="77777777" w:rsidR="00973247" w:rsidRDefault="00973247" w:rsidP="00474D5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5EF245" w14:textId="77777777" w:rsidR="00474D59" w:rsidRPr="00C47908" w:rsidRDefault="00474D59" w:rsidP="00474D5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директора МОБУ ДО ЦДТ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Т.П. Кушнарева</w:t>
      </w:r>
    </w:p>
    <w:sectPr w:rsidR="00474D59" w:rsidRPr="00C47908" w:rsidSect="00474D59">
      <w:pgSz w:w="11906" w:h="16838"/>
      <w:pgMar w:top="709" w:right="849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01686"/>
    <w:multiLevelType w:val="hybridMultilevel"/>
    <w:tmpl w:val="8E083244"/>
    <w:lvl w:ilvl="0" w:tplc="0F408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6D4AC8"/>
    <w:multiLevelType w:val="hybridMultilevel"/>
    <w:tmpl w:val="253858F0"/>
    <w:lvl w:ilvl="0" w:tplc="1F30E59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185D43"/>
    <w:multiLevelType w:val="hybridMultilevel"/>
    <w:tmpl w:val="C0004366"/>
    <w:lvl w:ilvl="0" w:tplc="0F408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AF247B"/>
    <w:multiLevelType w:val="hybridMultilevel"/>
    <w:tmpl w:val="84CC20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665F"/>
    <w:rsid w:val="00023B02"/>
    <w:rsid w:val="00055677"/>
    <w:rsid w:val="00057950"/>
    <w:rsid w:val="000972E4"/>
    <w:rsid w:val="000A0E5C"/>
    <w:rsid w:val="000A5E3F"/>
    <w:rsid w:val="00162305"/>
    <w:rsid w:val="001843F7"/>
    <w:rsid w:val="001B10C8"/>
    <w:rsid w:val="001C5984"/>
    <w:rsid w:val="001E6AC0"/>
    <w:rsid w:val="0022455A"/>
    <w:rsid w:val="00254E2B"/>
    <w:rsid w:val="002A40E1"/>
    <w:rsid w:val="002B0480"/>
    <w:rsid w:val="002C32B5"/>
    <w:rsid w:val="00315DED"/>
    <w:rsid w:val="00333DE9"/>
    <w:rsid w:val="00333F6F"/>
    <w:rsid w:val="00341AA7"/>
    <w:rsid w:val="0036388B"/>
    <w:rsid w:val="0036635C"/>
    <w:rsid w:val="00395266"/>
    <w:rsid w:val="003B2FC6"/>
    <w:rsid w:val="003B6CFC"/>
    <w:rsid w:val="00401B4B"/>
    <w:rsid w:val="0047167F"/>
    <w:rsid w:val="00474D59"/>
    <w:rsid w:val="0049035D"/>
    <w:rsid w:val="00495952"/>
    <w:rsid w:val="004B1533"/>
    <w:rsid w:val="004D5F67"/>
    <w:rsid w:val="0057604D"/>
    <w:rsid w:val="005B1581"/>
    <w:rsid w:val="005C40F5"/>
    <w:rsid w:val="006207B3"/>
    <w:rsid w:val="00624D36"/>
    <w:rsid w:val="00637D7F"/>
    <w:rsid w:val="00666DAB"/>
    <w:rsid w:val="00671D3B"/>
    <w:rsid w:val="006A1859"/>
    <w:rsid w:val="006B3987"/>
    <w:rsid w:val="006B4127"/>
    <w:rsid w:val="006B51A6"/>
    <w:rsid w:val="006B7B66"/>
    <w:rsid w:val="006F536D"/>
    <w:rsid w:val="007416EE"/>
    <w:rsid w:val="00766EA2"/>
    <w:rsid w:val="007A7FE2"/>
    <w:rsid w:val="00802E59"/>
    <w:rsid w:val="00892635"/>
    <w:rsid w:val="008D33FB"/>
    <w:rsid w:val="00946046"/>
    <w:rsid w:val="00973247"/>
    <w:rsid w:val="00974E95"/>
    <w:rsid w:val="00984527"/>
    <w:rsid w:val="009E3908"/>
    <w:rsid w:val="009E405F"/>
    <w:rsid w:val="00A50FE2"/>
    <w:rsid w:val="00A82CD0"/>
    <w:rsid w:val="00A931CE"/>
    <w:rsid w:val="00AB469F"/>
    <w:rsid w:val="00AC0120"/>
    <w:rsid w:val="00AF0BDE"/>
    <w:rsid w:val="00B02638"/>
    <w:rsid w:val="00B17F5C"/>
    <w:rsid w:val="00B20002"/>
    <w:rsid w:val="00B4045E"/>
    <w:rsid w:val="00B4610A"/>
    <w:rsid w:val="00B47580"/>
    <w:rsid w:val="00B538E6"/>
    <w:rsid w:val="00B751DA"/>
    <w:rsid w:val="00B91F72"/>
    <w:rsid w:val="00BA1131"/>
    <w:rsid w:val="00BD0575"/>
    <w:rsid w:val="00C25208"/>
    <w:rsid w:val="00C355B7"/>
    <w:rsid w:val="00C43537"/>
    <w:rsid w:val="00C47908"/>
    <w:rsid w:val="00C720FD"/>
    <w:rsid w:val="00C943FE"/>
    <w:rsid w:val="00CF6647"/>
    <w:rsid w:val="00D653B5"/>
    <w:rsid w:val="00D752E6"/>
    <w:rsid w:val="00DA705C"/>
    <w:rsid w:val="00DE4043"/>
    <w:rsid w:val="00E20828"/>
    <w:rsid w:val="00E70EBC"/>
    <w:rsid w:val="00E7665F"/>
    <w:rsid w:val="00E77E39"/>
    <w:rsid w:val="00EA3BD9"/>
    <w:rsid w:val="00EA3C11"/>
    <w:rsid w:val="00EB5328"/>
    <w:rsid w:val="00ED161B"/>
    <w:rsid w:val="00F054C0"/>
    <w:rsid w:val="00F9138A"/>
    <w:rsid w:val="00FC04F4"/>
    <w:rsid w:val="00FD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F2281"/>
  <w15:docId w15:val="{107791B7-B943-4C3A-AE35-5D240EC51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right="40" w:firstLine="42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3FE"/>
    <w:pPr>
      <w:spacing w:after="160" w:line="259" w:lineRule="auto"/>
      <w:ind w:right="0"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4D36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2082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20828"/>
    <w:pPr>
      <w:spacing w:after="0" w:line="276" w:lineRule="auto"/>
      <w:ind w:left="720" w:right="40" w:firstLine="425"/>
      <w:contextualSpacing/>
      <w:jc w:val="both"/>
    </w:pPr>
  </w:style>
  <w:style w:type="character" w:customStyle="1" w:styleId="uv3um">
    <w:name w:val="uv3um"/>
    <w:basedOn w:val="a0"/>
    <w:rsid w:val="005C40F5"/>
  </w:style>
  <w:style w:type="paragraph" w:styleId="a6">
    <w:name w:val="Balloon Text"/>
    <w:basedOn w:val="a"/>
    <w:link w:val="a7"/>
    <w:uiPriority w:val="99"/>
    <w:semiHidden/>
    <w:unhideWhenUsed/>
    <w:rsid w:val="000972E4"/>
    <w:pPr>
      <w:spacing w:after="0" w:line="240" w:lineRule="auto"/>
      <w:ind w:right="40" w:firstLine="425"/>
      <w:jc w:val="both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72E4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D752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su/kzycX" TargetMode="External"/><Relationship Id="rId3" Type="http://schemas.openxmlformats.org/officeDocument/2006/relationships/styles" Target="styles.xml"/><Relationship Id="rId7" Type="http://schemas.openxmlformats.org/officeDocument/2006/relationships/hyperlink" Target="https://clck.su/GKYS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van.cveta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FDBB47-7933-431F-8B02-729B68166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2026-08-13T01:30:00Z</cp:lastPrinted>
  <dcterms:created xsi:type="dcterms:W3CDTF">2026-08-04T22:57:00Z</dcterms:created>
  <dcterms:modified xsi:type="dcterms:W3CDTF">2026-08-13T01:44:00Z</dcterms:modified>
</cp:coreProperties>
</file>