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40BD" w:rsidRDefault="0045032C" w:rsidP="0045032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6" type="#_x0000_t75" style="width:536.9pt;height:781.7pt">
            <v:imagedata r:id="rId4" o:title="img20260813_11323428"/>
          </v:shape>
        </w:pict>
      </w:r>
      <w:bookmarkStart w:id="0" w:name="_GoBack"/>
      <w:bookmarkEnd w:id="0"/>
    </w:p>
    <w:p w:rsidR="008E40BD" w:rsidRPr="00BB4150" w:rsidRDefault="008E40BD" w:rsidP="008E40BD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BB4150">
        <w:rPr>
          <w:rFonts w:ascii="Times New Roman" w:hAnsi="Times New Roman" w:cs="Times New Roman"/>
          <w:sz w:val="26"/>
          <w:szCs w:val="26"/>
        </w:rPr>
        <w:t>Приложение № 1 к приказу №</w:t>
      </w:r>
      <w:r>
        <w:rPr>
          <w:rFonts w:ascii="Times New Roman" w:hAnsi="Times New Roman" w:cs="Times New Roman"/>
          <w:sz w:val="26"/>
          <w:szCs w:val="26"/>
        </w:rPr>
        <w:t xml:space="preserve"> 104</w:t>
      </w:r>
      <w:r w:rsidRPr="00BB4150">
        <w:rPr>
          <w:rFonts w:ascii="Times New Roman" w:hAnsi="Times New Roman" w:cs="Times New Roman"/>
          <w:sz w:val="26"/>
          <w:szCs w:val="26"/>
        </w:rPr>
        <w:t xml:space="preserve"> -у</w:t>
      </w:r>
    </w:p>
    <w:p w:rsidR="008E40BD" w:rsidRPr="008C0023" w:rsidRDefault="008E40BD" w:rsidP="008E40BD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BB4150">
        <w:rPr>
          <w:rFonts w:ascii="Times New Roman" w:hAnsi="Times New Roman" w:cs="Times New Roman"/>
          <w:sz w:val="26"/>
          <w:szCs w:val="26"/>
        </w:rPr>
        <w:t>от 13.08.2026 г.</w:t>
      </w:r>
      <w:r w:rsidRPr="008C0023">
        <w:rPr>
          <w:rFonts w:ascii="Times New Roman" w:hAnsi="Times New Roman" w:cs="Times New Roman"/>
          <w:sz w:val="26"/>
          <w:szCs w:val="26"/>
        </w:rPr>
        <w:t xml:space="preserve"> </w:t>
      </w:r>
    </w:p>
    <w:p w:rsidR="008E40BD" w:rsidRDefault="008E40BD" w:rsidP="008E40B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8E40BD" w:rsidRPr="00C754A5" w:rsidRDefault="008E40BD" w:rsidP="0045032C">
      <w:pPr>
        <w:spacing w:after="0"/>
        <w:ind w:left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754A5">
        <w:rPr>
          <w:rFonts w:ascii="Times New Roman" w:hAnsi="Times New Roman" w:cs="Times New Roman"/>
          <w:b/>
          <w:sz w:val="26"/>
          <w:szCs w:val="26"/>
        </w:rPr>
        <w:t>Комплекс мер («Дорожная карта») по созданию и функционированию Центра цифрового образования детей «</w:t>
      </w:r>
      <w:r w:rsidRPr="00C754A5">
        <w:rPr>
          <w:rFonts w:ascii="Times New Roman" w:hAnsi="Times New Roman" w:cs="Times New Roman"/>
          <w:b/>
          <w:sz w:val="26"/>
          <w:szCs w:val="26"/>
          <w:lang w:val="en-US"/>
        </w:rPr>
        <w:t>I</w:t>
      </w:r>
      <w:r w:rsidRPr="00C754A5">
        <w:rPr>
          <w:rFonts w:ascii="Times New Roman" w:hAnsi="Times New Roman" w:cs="Times New Roman"/>
          <w:b/>
          <w:sz w:val="26"/>
          <w:szCs w:val="26"/>
        </w:rPr>
        <w:t xml:space="preserve">Т-куб» на базе МОБУ </w:t>
      </w:r>
      <w:proofErr w:type="gramStart"/>
      <w:r w:rsidRPr="00C754A5">
        <w:rPr>
          <w:rFonts w:ascii="Times New Roman" w:hAnsi="Times New Roman" w:cs="Times New Roman"/>
          <w:b/>
          <w:sz w:val="26"/>
          <w:szCs w:val="26"/>
        </w:rPr>
        <w:t>ДО</w:t>
      </w:r>
      <w:proofErr w:type="gramEnd"/>
      <w:r w:rsidRPr="00C754A5">
        <w:rPr>
          <w:rFonts w:ascii="Times New Roman" w:hAnsi="Times New Roman" w:cs="Times New Roman"/>
          <w:b/>
          <w:sz w:val="26"/>
          <w:szCs w:val="26"/>
        </w:rPr>
        <w:t xml:space="preserve"> «</w:t>
      </w:r>
      <w:proofErr w:type="gramStart"/>
      <w:r w:rsidRPr="00C754A5">
        <w:rPr>
          <w:rFonts w:ascii="Times New Roman" w:hAnsi="Times New Roman" w:cs="Times New Roman"/>
          <w:b/>
          <w:sz w:val="26"/>
          <w:szCs w:val="26"/>
        </w:rPr>
        <w:t>Центр</w:t>
      </w:r>
      <w:proofErr w:type="gramEnd"/>
      <w:r w:rsidRPr="00C754A5">
        <w:rPr>
          <w:rFonts w:ascii="Times New Roman" w:hAnsi="Times New Roman" w:cs="Times New Roman"/>
          <w:b/>
          <w:sz w:val="26"/>
          <w:szCs w:val="26"/>
        </w:rPr>
        <w:t xml:space="preserve"> детского творчества» пгт Кавалерово </w:t>
      </w:r>
    </w:p>
    <w:p w:rsidR="008E40BD" w:rsidRPr="00C754A5" w:rsidRDefault="008E40BD" w:rsidP="008E40BD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Ind w:w="675" w:type="dxa"/>
        <w:tblLook w:val="04A0"/>
      </w:tblPr>
      <w:tblGrid>
        <w:gridCol w:w="851"/>
        <w:gridCol w:w="2693"/>
        <w:gridCol w:w="2268"/>
        <w:gridCol w:w="2268"/>
        <w:gridCol w:w="1985"/>
      </w:tblGrid>
      <w:tr w:rsidR="008E40BD" w:rsidRPr="00A50348" w:rsidTr="0045032C">
        <w:tc>
          <w:tcPr>
            <w:tcW w:w="851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8E40BD" w:rsidRPr="00A50348" w:rsidRDefault="008E40BD" w:rsidP="00A70617">
            <w:pPr>
              <w:jc w:val="center"/>
              <w:rPr>
                <w:rFonts w:ascii="Times New Roman" w:hAnsi="Times New Roman" w:cs="Times New Roman"/>
                <w:b/>
                <w:color w:val="0F1115"/>
                <w:sz w:val="24"/>
                <w:szCs w:val="24"/>
              </w:rPr>
            </w:pPr>
            <w:r w:rsidRPr="00A50348">
              <w:rPr>
                <w:rFonts w:ascii="Times New Roman" w:hAnsi="Times New Roman" w:cs="Times New Roman"/>
                <w:b/>
                <w:color w:val="0F1115"/>
                <w:sz w:val="24"/>
                <w:szCs w:val="24"/>
              </w:rPr>
              <w:t>№ п/п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8E40BD" w:rsidRPr="00A50348" w:rsidRDefault="008E40BD" w:rsidP="00A70617">
            <w:pPr>
              <w:jc w:val="center"/>
              <w:rPr>
                <w:rFonts w:ascii="Times New Roman" w:hAnsi="Times New Roman" w:cs="Times New Roman"/>
                <w:b/>
                <w:color w:val="0F1115"/>
                <w:sz w:val="24"/>
                <w:szCs w:val="24"/>
              </w:rPr>
            </w:pPr>
            <w:r w:rsidRPr="00A50348">
              <w:rPr>
                <w:rFonts w:ascii="Times New Roman" w:hAnsi="Times New Roman" w:cs="Times New Roman"/>
                <w:b/>
                <w:color w:val="0F1115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8E40BD" w:rsidRPr="00A50348" w:rsidRDefault="008E40BD" w:rsidP="00A70617">
            <w:pPr>
              <w:jc w:val="center"/>
              <w:rPr>
                <w:rFonts w:ascii="Times New Roman" w:hAnsi="Times New Roman" w:cs="Times New Roman"/>
                <w:b/>
                <w:color w:val="0F1115"/>
                <w:sz w:val="24"/>
                <w:szCs w:val="24"/>
              </w:rPr>
            </w:pPr>
            <w:r w:rsidRPr="00A50348">
              <w:rPr>
                <w:rFonts w:ascii="Times New Roman" w:hAnsi="Times New Roman" w:cs="Times New Roman"/>
                <w:b/>
                <w:color w:val="0F1115"/>
                <w:sz w:val="24"/>
                <w:szCs w:val="24"/>
              </w:rPr>
              <w:t>Ответственный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8E40BD" w:rsidRPr="00A50348" w:rsidRDefault="008E40BD" w:rsidP="00A70617">
            <w:pPr>
              <w:jc w:val="center"/>
              <w:rPr>
                <w:rFonts w:ascii="Times New Roman" w:hAnsi="Times New Roman" w:cs="Times New Roman"/>
                <w:b/>
                <w:color w:val="0F1115"/>
                <w:sz w:val="24"/>
                <w:szCs w:val="24"/>
              </w:rPr>
            </w:pPr>
            <w:r w:rsidRPr="00A50348">
              <w:rPr>
                <w:rFonts w:ascii="Times New Roman" w:hAnsi="Times New Roman" w:cs="Times New Roman"/>
                <w:b/>
                <w:color w:val="0F1115"/>
                <w:sz w:val="24"/>
                <w:szCs w:val="24"/>
              </w:rPr>
              <w:t>Результат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8E40BD" w:rsidRPr="00A50348" w:rsidRDefault="008E40BD" w:rsidP="00A70617">
            <w:pPr>
              <w:jc w:val="center"/>
              <w:rPr>
                <w:rFonts w:ascii="Times New Roman" w:hAnsi="Times New Roman" w:cs="Times New Roman"/>
                <w:b/>
                <w:color w:val="0F1115"/>
                <w:sz w:val="24"/>
                <w:szCs w:val="24"/>
              </w:rPr>
            </w:pPr>
            <w:r w:rsidRPr="00A50348">
              <w:rPr>
                <w:rFonts w:ascii="Times New Roman" w:hAnsi="Times New Roman" w:cs="Times New Roman"/>
                <w:b/>
                <w:color w:val="0F1115"/>
                <w:sz w:val="24"/>
                <w:szCs w:val="24"/>
              </w:rPr>
              <w:t>Срок</w:t>
            </w:r>
          </w:p>
        </w:tc>
      </w:tr>
      <w:tr w:rsidR="008E40BD" w:rsidTr="0045032C">
        <w:tc>
          <w:tcPr>
            <w:tcW w:w="851" w:type="dxa"/>
            <w:shd w:val="clear" w:color="auto" w:fill="FFFFFF"/>
            <w:vAlign w:val="center"/>
          </w:tcPr>
          <w:p w:rsidR="008E40BD" w:rsidRPr="00A021CA" w:rsidRDefault="008E40BD" w:rsidP="00A70617">
            <w:pPr>
              <w:jc w:val="center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A021CA">
              <w:rPr>
                <w:rStyle w:val="a3"/>
                <w:rFonts w:ascii="Times New Roman" w:hAnsi="Times New Roman" w:cs="Times New Roman"/>
                <w:color w:val="0F1115"/>
                <w:sz w:val="24"/>
                <w:szCs w:val="24"/>
              </w:rPr>
              <w:t>1</w:t>
            </w:r>
          </w:p>
        </w:tc>
        <w:tc>
          <w:tcPr>
            <w:tcW w:w="2693" w:type="dxa"/>
            <w:shd w:val="clear" w:color="auto" w:fill="FFFFFF"/>
            <w:vAlign w:val="center"/>
          </w:tcPr>
          <w:p w:rsidR="008E40BD" w:rsidRPr="00A021CA" w:rsidRDefault="008E40BD" w:rsidP="00A70617">
            <w:pPr>
              <w:jc w:val="center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A021CA">
              <w:rPr>
                <w:rStyle w:val="a3"/>
                <w:rFonts w:ascii="Times New Roman" w:hAnsi="Times New Roman" w:cs="Times New Roman"/>
                <w:color w:val="0F1115"/>
                <w:sz w:val="24"/>
                <w:szCs w:val="24"/>
              </w:rPr>
              <w:t>2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8E40BD" w:rsidRPr="00A021CA" w:rsidRDefault="008E40BD" w:rsidP="00A70617">
            <w:pPr>
              <w:jc w:val="center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A021CA">
              <w:rPr>
                <w:rStyle w:val="a3"/>
                <w:rFonts w:ascii="Times New Roman" w:hAnsi="Times New Roman" w:cs="Times New Roman"/>
                <w:color w:val="0F1115"/>
                <w:sz w:val="24"/>
                <w:szCs w:val="24"/>
              </w:rPr>
              <w:t>3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8E40BD" w:rsidRPr="00A021CA" w:rsidRDefault="008E40BD" w:rsidP="00A70617">
            <w:pPr>
              <w:jc w:val="center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A021CA">
              <w:rPr>
                <w:rStyle w:val="a3"/>
                <w:rFonts w:ascii="Times New Roman" w:hAnsi="Times New Roman" w:cs="Times New Roman"/>
                <w:color w:val="0F1115"/>
                <w:sz w:val="24"/>
                <w:szCs w:val="24"/>
              </w:rPr>
              <w:t>4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8E40BD" w:rsidRPr="00A021CA" w:rsidRDefault="008E40BD" w:rsidP="00A70617">
            <w:pPr>
              <w:jc w:val="center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A021CA">
              <w:rPr>
                <w:rStyle w:val="a3"/>
                <w:rFonts w:ascii="Times New Roman" w:hAnsi="Times New Roman" w:cs="Times New Roman"/>
                <w:color w:val="0F1115"/>
                <w:sz w:val="24"/>
                <w:szCs w:val="24"/>
              </w:rPr>
              <w:t>5</w:t>
            </w:r>
          </w:p>
        </w:tc>
      </w:tr>
      <w:tr w:rsidR="008E40BD" w:rsidTr="0045032C">
        <w:tc>
          <w:tcPr>
            <w:tcW w:w="851" w:type="dxa"/>
            <w:shd w:val="clear" w:color="auto" w:fill="FFFFFF"/>
          </w:tcPr>
          <w:p w:rsidR="008E40BD" w:rsidRPr="00A021CA" w:rsidRDefault="008E40BD" w:rsidP="00A70617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A021CA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1</w:t>
            </w:r>
          </w:p>
        </w:tc>
        <w:tc>
          <w:tcPr>
            <w:tcW w:w="2693" w:type="dxa"/>
            <w:shd w:val="clear" w:color="auto" w:fill="FFFFFF"/>
          </w:tcPr>
          <w:p w:rsidR="008E40BD" w:rsidRPr="00A021CA" w:rsidRDefault="008E40BD" w:rsidP="00A70617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A021CA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Утверждены:</w:t>
            </w:r>
            <w:r w:rsidRPr="00A021CA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br/>
              <w:t>1. Комплекс мер («дорожная карта») по созданию и функционированию Центра;</w:t>
            </w:r>
            <w:r w:rsidRPr="00A021CA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br/>
              <w:t>2. Должностное лицо в составе учреждения, ответственное за создание и функционирование Центра;</w:t>
            </w:r>
            <w:r w:rsidRPr="00A021CA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br/>
              <w:t>3. Положение о Центре;</w:t>
            </w:r>
            <w:r w:rsidRPr="00A021CA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br/>
              <w:t>4. Перечень образовательных направлений Центра.</w:t>
            </w:r>
          </w:p>
        </w:tc>
        <w:tc>
          <w:tcPr>
            <w:tcW w:w="2268" w:type="dxa"/>
            <w:shd w:val="clear" w:color="auto" w:fill="FFFFFF"/>
          </w:tcPr>
          <w:p w:rsidR="008E40BD" w:rsidRDefault="008E40BD" w:rsidP="00A70617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Субъект Российской Федерации, региональный координатор</w:t>
            </w:r>
          </w:p>
          <w:p w:rsidR="008E40BD" w:rsidRDefault="008E40BD" w:rsidP="00A70617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</w:p>
          <w:p w:rsidR="008E40BD" w:rsidRDefault="008E40BD" w:rsidP="00A70617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</w:p>
          <w:p w:rsidR="008E40BD" w:rsidRDefault="008E40BD" w:rsidP="00A70617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</w:p>
          <w:p w:rsidR="008E40BD" w:rsidRDefault="008E40BD" w:rsidP="00A70617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</w:p>
          <w:p w:rsidR="008E40BD" w:rsidRPr="00A021CA" w:rsidRDefault="008E40BD" w:rsidP="00A70617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Директор образовательного учреждения (дале</w:t>
            </w:r>
            <w:proofErr w:type="gramStart"/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е-</w:t>
            </w:r>
            <w:proofErr w:type="gramEnd"/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директор ОУ)</w:t>
            </w:r>
          </w:p>
        </w:tc>
        <w:tc>
          <w:tcPr>
            <w:tcW w:w="2268" w:type="dxa"/>
            <w:shd w:val="clear" w:color="auto" w:fill="FFFFFF"/>
          </w:tcPr>
          <w:p w:rsidR="008E40BD" w:rsidRPr="00A021CA" w:rsidRDefault="008E40BD" w:rsidP="00A70617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1. П</w:t>
            </w:r>
            <w:r w:rsidRPr="00A021CA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риказ о создании Центра;</w:t>
            </w:r>
            <w:r w:rsidRPr="00A021CA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2. П</w:t>
            </w:r>
            <w:r w:rsidRPr="00A021CA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риказ о назначении руководителя;</w:t>
            </w:r>
            <w:r w:rsidRPr="00A021CA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3. П</w:t>
            </w:r>
            <w:r w:rsidRPr="00A021CA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риказ об утверждении Положения;</w:t>
            </w:r>
            <w:r w:rsidRPr="00A021CA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4. П</w:t>
            </w:r>
            <w:r w:rsidRPr="00A021CA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оложение о Центре;</w:t>
            </w:r>
            <w:r w:rsidRPr="00A021CA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5. П</w:t>
            </w:r>
            <w:r w:rsidRPr="00A021CA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еречень направлений</w:t>
            </w:r>
          </w:p>
        </w:tc>
        <w:tc>
          <w:tcPr>
            <w:tcW w:w="1985" w:type="dxa"/>
            <w:shd w:val="clear" w:color="auto" w:fill="FFFFFF"/>
          </w:tcPr>
          <w:p w:rsidR="008E40BD" w:rsidRPr="00A021CA" w:rsidRDefault="008E40BD" w:rsidP="00A70617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A021CA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не позднее 3</w:t>
            </w:r>
            <w:r>
              <w:rPr>
                <w:rFonts w:ascii="Times New Roman" w:hAnsi="Times New Roman" w:cs="Times New Roman"/>
                <w:color w:val="0F1115"/>
                <w:sz w:val="24"/>
                <w:szCs w:val="24"/>
                <w:lang w:val="en-US"/>
              </w:rPr>
              <w:t>1</w:t>
            </w:r>
            <w:r w:rsidRPr="00A021CA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августа</w:t>
            </w:r>
            <w:r w:rsidRPr="00A021CA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6</w:t>
            </w:r>
            <w:r w:rsidRPr="00A021CA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года</w:t>
            </w:r>
          </w:p>
        </w:tc>
      </w:tr>
      <w:tr w:rsidR="008E40BD" w:rsidTr="0045032C">
        <w:tc>
          <w:tcPr>
            <w:tcW w:w="851" w:type="dxa"/>
            <w:shd w:val="clear" w:color="auto" w:fill="FFFFFF"/>
          </w:tcPr>
          <w:p w:rsidR="008E40BD" w:rsidRPr="00A021CA" w:rsidRDefault="008E40BD" w:rsidP="00A70617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A021CA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2</w:t>
            </w:r>
          </w:p>
        </w:tc>
        <w:tc>
          <w:tcPr>
            <w:tcW w:w="2693" w:type="dxa"/>
            <w:shd w:val="clear" w:color="auto" w:fill="FFFFFF"/>
          </w:tcPr>
          <w:p w:rsidR="008E40BD" w:rsidRPr="00A021CA" w:rsidRDefault="008E40BD" w:rsidP="00A70617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A021CA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Формирование и утверждение инфраструктурного листа для оснащения Центра</w:t>
            </w:r>
          </w:p>
        </w:tc>
        <w:tc>
          <w:tcPr>
            <w:tcW w:w="2268" w:type="dxa"/>
            <w:shd w:val="clear" w:color="auto" w:fill="FFFFFF"/>
          </w:tcPr>
          <w:p w:rsidR="008E40BD" w:rsidRPr="00A021CA" w:rsidRDefault="008E40BD" w:rsidP="00A70617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Региональный координатор,</w:t>
            </w:r>
            <w:r w:rsidRPr="00A021CA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руководитель Центра</w:t>
            </w:r>
          </w:p>
        </w:tc>
        <w:tc>
          <w:tcPr>
            <w:tcW w:w="2268" w:type="dxa"/>
            <w:shd w:val="clear" w:color="auto" w:fill="FFFFFF"/>
          </w:tcPr>
          <w:p w:rsidR="008E40BD" w:rsidRDefault="008E40BD" w:rsidP="00A70617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1. Письмо директора ОУ </w:t>
            </w:r>
            <w:r w:rsidRPr="00A021CA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региональному координатору о соответствии инфраструктурного листа единой технологической среде НПО;</w:t>
            </w:r>
          </w:p>
          <w:p w:rsidR="008E40BD" w:rsidRPr="00A021CA" w:rsidRDefault="008E40BD" w:rsidP="00A70617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2. Акт директора ОУ</w:t>
            </w:r>
            <w:r w:rsidRPr="00A021CA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об утверждении согласованного инфраструктурного листа</w:t>
            </w:r>
          </w:p>
        </w:tc>
        <w:tc>
          <w:tcPr>
            <w:tcW w:w="1985" w:type="dxa"/>
            <w:shd w:val="clear" w:color="auto" w:fill="FFFFFF"/>
          </w:tcPr>
          <w:p w:rsidR="008E40BD" w:rsidRPr="00A021CA" w:rsidRDefault="008E40BD" w:rsidP="00A70617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321FF8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Согласно регламенту, направляемому Центром проектного сопровождения</w:t>
            </w:r>
          </w:p>
        </w:tc>
      </w:tr>
      <w:tr w:rsidR="008E40BD" w:rsidTr="0045032C">
        <w:tc>
          <w:tcPr>
            <w:tcW w:w="851" w:type="dxa"/>
            <w:shd w:val="clear" w:color="auto" w:fill="FFFFFF"/>
          </w:tcPr>
          <w:p w:rsidR="008E40BD" w:rsidRPr="00A021CA" w:rsidRDefault="008E40BD" w:rsidP="00A70617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A021CA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3</w:t>
            </w:r>
          </w:p>
        </w:tc>
        <w:tc>
          <w:tcPr>
            <w:tcW w:w="2693" w:type="dxa"/>
            <w:shd w:val="clear" w:color="auto" w:fill="FFFFFF"/>
          </w:tcPr>
          <w:p w:rsidR="008E40BD" w:rsidRPr="00A021CA" w:rsidRDefault="008E40BD" w:rsidP="00A70617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A021CA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Формирование типового проекта зонирования и дизайна помещений Центра</w:t>
            </w:r>
          </w:p>
        </w:tc>
        <w:tc>
          <w:tcPr>
            <w:tcW w:w="2268" w:type="dxa"/>
            <w:shd w:val="clear" w:color="auto" w:fill="FFFFFF"/>
          </w:tcPr>
          <w:p w:rsidR="008E40BD" w:rsidRPr="00A021CA" w:rsidRDefault="008E40BD" w:rsidP="00A70617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Региональный координатор</w:t>
            </w:r>
            <w:r w:rsidRPr="00A021CA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, руководитель Центра</w:t>
            </w:r>
          </w:p>
        </w:tc>
        <w:tc>
          <w:tcPr>
            <w:tcW w:w="2268" w:type="dxa"/>
            <w:shd w:val="clear" w:color="auto" w:fill="FFFFFF"/>
          </w:tcPr>
          <w:p w:rsidR="008E40BD" w:rsidRPr="00A021CA" w:rsidRDefault="008E40BD" w:rsidP="00A70617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1. Письмо директора ОУ</w:t>
            </w:r>
            <w:r w:rsidRPr="00A021CA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региональному координатору о согласовании типового </w:t>
            </w:r>
            <w:proofErr w:type="spellStart"/>
            <w:proofErr w:type="gramStart"/>
            <w:r w:rsidRPr="00A021CA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дизайн-проекта</w:t>
            </w:r>
            <w:proofErr w:type="spellEnd"/>
            <w:proofErr w:type="gramEnd"/>
            <w:r w:rsidRPr="00A021CA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и зонирования помещений;</w:t>
            </w:r>
            <w:r w:rsidRPr="00A021CA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2. П</w:t>
            </w:r>
            <w:r w:rsidRPr="00A021CA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исьмо регионального координатора о согласовании;</w:t>
            </w:r>
            <w:r w:rsidRPr="00A021CA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3. А</w:t>
            </w:r>
            <w:r w:rsidRPr="00A021CA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кт директора </w:t>
            </w: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ОУ</w:t>
            </w:r>
            <w:r w:rsidRPr="00A021CA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об утверждении типового </w:t>
            </w:r>
            <w:proofErr w:type="spellStart"/>
            <w:proofErr w:type="gramStart"/>
            <w:r w:rsidRPr="00A021CA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дизайн-проекта</w:t>
            </w:r>
            <w:proofErr w:type="spellEnd"/>
            <w:proofErr w:type="gramEnd"/>
            <w:r w:rsidRPr="00A021CA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и зонирования помещений</w:t>
            </w:r>
          </w:p>
        </w:tc>
        <w:tc>
          <w:tcPr>
            <w:tcW w:w="1985" w:type="dxa"/>
            <w:shd w:val="clear" w:color="auto" w:fill="FFFFFF"/>
          </w:tcPr>
          <w:p w:rsidR="008E40BD" w:rsidRPr="00A021CA" w:rsidRDefault="008E40BD" w:rsidP="00A70617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A021CA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до 1 февраля 202</w:t>
            </w: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7</w:t>
            </w:r>
            <w:r w:rsidRPr="00A021CA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года</w:t>
            </w:r>
          </w:p>
        </w:tc>
      </w:tr>
      <w:tr w:rsidR="008E40BD" w:rsidTr="0045032C">
        <w:tc>
          <w:tcPr>
            <w:tcW w:w="851" w:type="dxa"/>
            <w:shd w:val="clear" w:color="auto" w:fill="FFFFFF"/>
          </w:tcPr>
          <w:p w:rsidR="008E40BD" w:rsidRPr="00A021CA" w:rsidRDefault="008E40BD" w:rsidP="00A70617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A021CA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4</w:t>
            </w:r>
          </w:p>
        </w:tc>
        <w:tc>
          <w:tcPr>
            <w:tcW w:w="2693" w:type="dxa"/>
            <w:shd w:val="clear" w:color="auto" w:fill="FFFFFF"/>
          </w:tcPr>
          <w:p w:rsidR="008E40BD" w:rsidRPr="00A021CA" w:rsidRDefault="008E40BD" w:rsidP="00A70617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A021CA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Объявление закупок товаров, работ, услуг для создания Центра</w:t>
            </w:r>
          </w:p>
        </w:tc>
        <w:tc>
          <w:tcPr>
            <w:tcW w:w="2268" w:type="dxa"/>
            <w:shd w:val="clear" w:color="auto" w:fill="FFFFFF"/>
          </w:tcPr>
          <w:p w:rsidR="008E40BD" w:rsidRDefault="008E40BD" w:rsidP="00A70617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Региональный координатор</w:t>
            </w:r>
          </w:p>
          <w:p w:rsidR="008E40BD" w:rsidRPr="00A021CA" w:rsidRDefault="008E40BD" w:rsidP="00A70617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/>
          </w:tcPr>
          <w:p w:rsidR="008E40BD" w:rsidRPr="00A021CA" w:rsidRDefault="008E40BD" w:rsidP="00A70617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Р</w:t>
            </w:r>
            <w:r w:rsidRPr="00A021CA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еестр извещений (по форме, рекомендованной федеральным оператором)</w:t>
            </w:r>
          </w:p>
        </w:tc>
        <w:tc>
          <w:tcPr>
            <w:tcW w:w="1985" w:type="dxa"/>
            <w:shd w:val="clear" w:color="auto" w:fill="FFFFFF"/>
          </w:tcPr>
          <w:p w:rsidR="008E40BD" w:rsidRPr="00A021CA" w:rsidRDefault="008E40BD" w:rsidP="00A70617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не позднее </w:t>
            </w:r>
            <w:r w:rsidRPr="00A021CA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15 февраля 202</w:t>
            </w: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7</w:t>
            </w:r>
            <w:r w:rsidRPr="00A021CA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года</w:t>
            </w:r>
          </w:p>
        </w:tc>
      </w:tr>
      <w:tr w:rsidR="008E40BD" w:rsidTr="0045032C">
        <w:tc>
          <w:tcPr>
            <w:tcW w:w="851" w:type="dxa"/>
            <w:shd w:val="clear" w:color="auto" w:fill="FFFFFF"/>
          </w:tcPr>
          <w:p w:rsidR="008E40BD" w:rsidRPr="00A021CA" w:rsidRDefault="008E40BD" w:rsidP="00A70617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A021CA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5</w:t>
            </w:r>
          </w:p>
        </w:tc>
        <w:tc>
          <w:tcPr>
            <w:tcW w:w="2693" w:type="dxa"/>
            <w:shd w:val="clear" w:color="auto" w:fill="FFFFFF"/>
          </w:tcPr>
          <w:p w:rsidR="008E40BD" w:rsidRPr="00A021CA" w:rsidRDefault="008E40BD" w:rsidP="00A70617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A021CA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Информационная справка об образовательной организации, на базе которой создаётся Центр</w:t>
            </w:r>
          </w:p>
        </w:tc>
        <w:tc>
          <w:tcPr>
            <w:tcW w:w="2268" w:type="dxa"/>
            <w:shd w:val="clear" w:color="auto" w:fill="FFFFFF"/>
          </w:tcPr>
          <w:p w:rsidR="008E40BD" w:rsidRPr="00A021CA" w:rsidRDefault="008E40BD" w:rsidP="00A70617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Региональный координатор, </w:t>
            </w:r>
          </w:p>
        </w:tc>
        <w:tc>
          <w:tcPr>
            <w:tcW w:w="2268" w:type="dxa"/>
            <w:shd w:val="clear" w:color="auto" w:fill="FFFFFF"/>
          </w:tcPr>
          <w:p w:rsidR="008E40BD" w:rsidRPr="00A021CA" w:rsidRDefault="008E40BD" w:rsidP="00A70617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П</w:t>
            </w:r>
            <w:r w:rsidRPr="00A021CA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о форме, рекомендованной федеральным оператором</w:t>
            </w:r>
          </w:p>
        </w:tc>
        <w:tc>
          <w:tcPr>
            <w:tcW w:w="1985" w:type="dxa"/>
            <w:shd w:val="clear" w:color="auto" w:fill="FFFFFF"/>
          </w:tcPr>
          <w:p w:rsidR="008E40BD" w:rsidRDefault="008E40BD" w:rsidP="00A70617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A021CA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не позднее </w:t>
            </w:r>
          </w:p>
          <w:p w:rsidR="008E40BD" w:rsidRPr="00A021CA" w:rsidRDefault="008E40BD" w:rsidP="00A70617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1</w:t>
            </w:r>
            <w:r w:rsidRPr="00A021CA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мая</w:t>
            </w:r>
            <w:r w:rsidRPr="00A021CA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7</w:t>
            </w:r>
            <w:r w:rsidRPr="00A021CA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года</w:t>
            </w:r>
          </w:p>
        </w:tc>
      </w:tr>
      <w:tr w:rsidR="008E40BD" w:rsidTr="0045032C">
        <w:tc>
          <w:tcPr>
            <w:tcW w:w="851" w:type="dxa"/>
            <w:shd w:val="clear" w:color="auto" w:fill="FFFFFF"/>
          </w:tcPr>
          <w:p w:rsidR="008E40BD" w:rsidRPr="00A021CA" w:rsidRDefault="008E40BD" w:rsidP="00A70617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A021CA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6</w:t>
            </w:r>
          </w:p>
        </w:tc>
        <w:tc>
          <w:tcPr>
            <w:tcW w:w="2693" w:type="dxa"/>
            <w:shd w:val="clear" w:color="auto" w:fill="FFFFFF"/>
          </w:tcPr>
          <w:p w:rsidR="008E40BD" w:rsidRPr="00A021CA" w:rsidRDefault="008E40BD" w:rsidP="00A70617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A021CA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Утверждение штатного расписания Центра (внесены изменения в штатное расписание организации, на базе которой создан Центр)</w:t>
            </w:r>
          </w:p>
        </w:tc>
        <w:tc>
          <w:tcPr>
            <w:tcW w:w="2268" w:type="dxa"/>
            <w:shd w:val="clear" w:color="auto" w:fill="FFFFFF"/>
          </w:tcPr>
          <w:p w:rsidR="008E40BD" w:rsidRDefault="008E40BD" w:rsidP="00A70617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Региональный координатор,</w:t>
            </w:r>
          </w:p>
          <w:p w:rsidR="008E40BD" w:rsidRPr="00A021CA" w:rsidRDefault="008E40BD" w:rsidP="00A70617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директор ОУ</w:t>
            </w:r>
          </w:p>
        </w:tc>
        <w:tc>
          <w:tcPr>
            <w:tcW w:w="2268" w:type="dxa"/>
            <w:shd w:val="clear" w:color="auto" w:fill="FFFFFF"/>
          </w:tcPr>
          <w:p w:rsidR="008E40BD" w:rsidRPr="00A021CA" w:rsidRDefault="008E40BD" w:rsidP="00A70617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Л</w:t>
            </w:r>
            <w:r w:rsidRPr="00A021CA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окальный акт организации</w:t>
            </w:r>
          </w:p>
        </w:tc>
        <w:tc>
          <w:tcPr>
            <w:tcW w:w="1985" w:type="dxa"/>
            <w:shd w:val="clear" w:color="auto" w:fill="FFFFFF"/>
          </w:tcPr>
          <w:p w:rsidR="008E40BD" w:rsidRPr="00A021CA" w:rsidRDefault="008E40BD" w:rsidP="00A70617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A021CA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25 августа 202</w:t>
            </w: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7</w:t>
            </w:r>
            <w:r w:rsidRPr="00A021CA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года</w:t>
            </w:r>
          </w:p>
        </w:tc>
      </w:tr>
      <w:tr w:rsidR="008E40BD" w:rsidTr="0045032C">
        <w:tc>
          <w:tcPr>
            <w:tcW w:w="851" w:type="dxa"/>
            <w:shd w:val="clear" w:color="auto" w:fill="FFFFFF"/>
          </w:tcPr>
          <w:p w:rsidR="008E40BD" w:rsidRPr="00A021CA" w:rsidRDefault="008E40BD" w:rsidP="00A70617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A021CA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7</w:t>
            </w:r>
          </w:p>
        </w:tc>
        <w:tc>
          <w:tcPr>
            <w:tcW w:w="2693" w:type="dxa"/>
            <w:shd w:val="clear" w:color="auto" w:fill="FFFFFF"/>
          </w:tcPr>
          <w:p w:rsidR="008E40BD" w:rsidRPr="00A021CA" w:rsidRDefault="008E40BD" w:rsidP="00A70617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A021CA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Формирование реестра документов, подтверждающих приемку материальных ценностей и услуг в рамках создания Центра</w:t>
            </w:r>
          </w:p>
        </w:tc>
        <w:tc>
          <w:tcPr>
            <w:tcW w:w="2268" w:type="dxa"/>
            <w:shd w:val="clear" w:color="auto" w:fill="FFFFFF"/>
          </w:tcPr>
          <w:p w:rsidR="008E40BD" w:rsidRDefault="008E40BD" w:rsidP="00A70617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Региональный координатор,</w:t>
            </w:r>
          </w:p>
          <w:p w:rsidR="008E40BD" w:rsidRPr="00A021CA" w:rsidRDefault="008E40BD" w:rsidP="00A70617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руководитель Центра</w:t>
            </w:r>
            <w:r w:rsidRPr="00A021CA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br/>
            </w:r>
          </w:p>
        </w:tc>
        <w:tc>
          <w:tcPr>
            <w:tcW w:w="2268" w:type="dxa"/>
            <w:shd w:val="clear" w:color="auto" w:fill="FFFFFF"/>
          </w:tcPr>
          <w:p w:rsidR="008E40BD" w:rsidRPr="00A021CA" w:rsidRDefault="008E40BD" w:rsidP="00A70617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П</w:t>
            </w:r>
            <w:r w:rsidRPr="00A021CA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о форме, определяемой </w:t>
            </w:r>
            <w:proofErr w:type="spellStart"/>
            <w:r w:rsidRPr="00A021CA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Минпросвещения</w:t>
            </w:r>
            <w:proofErr w:type="spellEnd"/>
            <w:r w:rsidRPr="00A021CA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России или федеральным оператором</w:t>
            </w:r>
          </w:p>
        </w:tc>
        <w:tc>
          <w:tcPr>
            <w:tcW w:w="1985" w:type="dxa"/>
            <w:shd w:val="clear" w:color="auto" w:fill="FFFFFF"/>
          </w:tcPr>
          <w:p w:rsidR="008E40BD" w:rsidRPr="00A021CA" w:rsidRDefault="008E40BD" w:rsidP="00A70617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A021CA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не позднее 25 августа 202</w:t>
            </w: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7</w:t>
            </w:r>
            <w:r w:rsidRPr="00A021CA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года</w:t>
            </w:r>
          </w:p>
        </w:tc>
      </w:tr>
      <w:tr w:rsidR="008E40BD" w:rsidTr="0045032C">
        <w:tc>
          <w:tcPr>
            <w:tcW w:w="851" w:type="dxa"/>
            <w:shd w:val="clear" w:color="auto" w:fill="FFFFFF"/>
          </w:tcPr>
          <w:p w:rsidR="008E40BD" w:rsidRPr="00A021CA" w:rsidRDefault="008E40BD" w:rsidP="00A70617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A021CA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8</w:t>
            </w:r>
          </w:p>
        </w:tc>
        <w:tc>
          <w:tcPr>
            <w:tcW w:w="2693" w:type="dxa"/>
            <w:shd w:val="clear" w:color="auto" w:fill="FFFFFF"/>
          </w:tcPr>
          <w:p w:rsidR="008E40BD" w:rsidRPr="00A021CA" w:rsidRDefault="008E40BD" w:rsidP="00A70617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A021CA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Проведение </w:t>
            </w:r>
            <w:proofErr w:type="spellStart"/>
            <w:r w:rsidRPr="00A021CA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фотомониторинга</w:t>
            </w:r>
            <w:proofErr w:type="spellEnd"/>
            <w:r w:rsidRPr="00A021CA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по приведению помещений Центра в соответствие с методическими рекомендациями </w:t>
            </w:r>
            <w:proofErr w:type="spellStart"/>
            <w:r w:rsidRPr="00A021CA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Минпросвещения</w:t>
            </w:r>
            <w:proofErr w:type="spellEnd"/>
            <w:r w:rsidRPr="00A021CA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России</w:t>
            </w:r>
          </w:p>
        </w:tc>
        <w:tc>
          <w:tcPr>
            <w:tcW w:w="2268" w:type="dxa"/>
            <w:shd w:val="clear" w:color="auto" w:fill="FFFFFF"/>
          </w:tcPr>
          <w:p w:rsidR="008E40BD" w:rsidRDefault="008E40BD" w:rsidP="00A70617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Р</w:t>
            </w:r>
            <w:r w:rsidRPr="00A021CA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уководитель Центра,</w:t>
            </w: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</w:t>
            </w:r>
          </w:p>
          <w:p w:rsidR="008E40BD" w:rsidRPr="00A021CA" w:rsidRDefault="008E40BD" w:rsidP="00A70617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директор ОУ</w:t>
            </w:r>
            <w:r w:rsidRPr="00A021CA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br/>
            </w:r>
          </w:p>
        </w:tc>
        <w:tc>
          <w:tcPr>
            <w:tcW w:w="2268" w:type="dxa"/>
            <w:shd w:val="clear" w:color="auto" w:fill="FFFFFF"/>
          </w:tcPr>
          <w:p w:rsidR="008E40BD" w:rsidRPr="00A021CA" w:rsidRDefault="008E40BD" w:rsidP="00A70617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П</w:t>
            </w:r>
            <w:r w:rsidRPr="00A021CA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о форме, определяемой </w:t>
            </w:r>
            <w:proofErr w:type="spellStart"/>
            <w:r w:rsidRPr="00A021CA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Минпросвещения</w:t>
            </w:r>
            <w:proofErr w:type="spellEnd"/>
            <w:r w:rsidRPr="00A021CA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России или Федеральным оператором</w:t>
            </w:r>
          </w:p>
        </w:tc>
        <w:tc>
          <w:tcPr>
            <w:tcW w:w="1985" w:type="dxa"/>
            <w:shd w:val="clear" w:color="auto" w:fill="FFFFFF"/>
          </w:tcPr>
          <w:p w:rsidR="008E40BD" w:rsidRPr="00A021CA" w:rsidRDefault="008E40BD" w:rsidP="00A70617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A021CA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не позднее 25 августа 202</w:t>
            </w: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7</w:t>
            </w:r>
            <w:r w:rsidRPr="00A021CA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года</w:t>
            </w:r>
          </w:p>
        </w:tc>
      </w:tr>
      <w:tr w:rsidR="008E40BD" w:rsidTr="0045032C">
        <w:tc>
          <w:tcPr>
            <w:tcW w:w="851" w:type="dxa"/>
            <w:shd w:val="clear" w:color="auto" w:fill="FFFFFF"/>
          </w:tcPr>
          <w:p w:rsidR="008E40BD" w:rsidRPr="00A021CA" w:rsidRDefault="008E40BD" w:rsidP="00A70617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A021CA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9</w:t>
            </w:r>
          </w:p>
        </w:tc>
        <w:tc>
          <w:tcPr>
            <w:tcW w:w="2693" w:type="dxa"/>
            <w:shd w:val="clear" w:color="auto" w:fill="FFFFFF"/>
          </w:tcPr>
          <w:p w:rsidR="008E40BD" w:rsidRPr="00A021CA" w:rsidRDefault="008E40BD" w:rsidP="00A70617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A021CA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Получение лицензии на образовательную деятельность Центра по программам дополнительного образования детей и взрослых (при необходимости)</w:t>
            </w:r>
          </w:p>
        </w:tc>
        <w:tc>
          <w:tcPr>
            <w:tcW w:w="2268" w:type="dxa"/>
            <w:shd w:val="clear" w:color="auto" w:fill="FFFFFF"/>
          </w:tcPr>
          <w:p w:rsidR="008E40BD" w:rsidRPr="00A021CA" w:rsidRDefault="008E40BD" w:rsidP="00A70617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Директор ОУ</w:t>
            </w:r>
          </w:p>
        </w:tc>
        <w:tc>
          <w:tcPr>
            <w:tcW w:w="2268" w:type="dxa"/>
            <w:shd w:val="clear" w:color="auto" w:fill="FFFFFF"/>
          </w:tcPr>
          <w:p w:rsidR="008E40BD" w:rsidRPr="00A021CA" w:rsidRDefault="008E40BD" w:rsidP="00A70617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Л</w:t>
            </w:r>
            <w:r w:rsidRPr="00A021CA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ицензия на реализацию образовательных программ дополнительного образования детей и взрослых</w:t>
            </w:r>
          </w:p>
        </w:tc>
        <w:tc>
          <w:tcPr>
            <w:tcW w:w="1985" w:type="dxa"/>
            <w:shd w:val="clear" w:color="auto" w:fill="FFFFFF"/>
          </w:tcPr>
          <w:p w:rsidR="008E40BD" w:rsidRPr="00A021CA" w:rsidRDefault="008E40BD" w:rsidP="00A70617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A021CA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не позднее 25 августа 202</w:t>
            </w: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7</w:t>
            </w:r>
            <w:r w:rsidRPr="00A021CA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года</w:t>
            </w:r>
          </w:p>
        </w:tc>
      </w:tr>
      <w:tr w:rsidR="008E40BD" w:rsidTr="0045032C">
        <w:tc>
          <w:tcPr>
            <w:tcW w:w="851" w:type="dxa"/>
            <w:shd w:val="clear" w:color="auto" w:fill="FFFFFF"/>
          </w:tcPr>
          <w:p w:rsidR="008E40BD" w:rsidRPr="00A021CA" w:rsidRDefault="008E40BD" w:rsidP="00A70617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A021CA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10</w:t>
            </w:r>
          </w:p>
        </w:tc>
        <w:tc>
          <w:tcPr>
            <w:tcW w:w="2693" w:type="dxa"/>
            <w:shd w:val="clear" w:color="auto" w:fill="FFFFFF"/>
          </w:tcPr>
          <w:p w:rsidR="008E40BD" w:rsidRPr="00A021CA" w:rsidRDefault="008E40BD" w:rsidP="00A70617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A021CA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Формирование единого комплексного плана мероприятий по организационно-методической поддержке инфраструктуры национального проекта «Образование», в том числе Центра</w:t>
            </w:r>
          </w:p>
        </w:tc>
        <w:tc>
          <w:tcPr>
            <w:tcW w:w="2268" w:type="dxa"/>
            <w:shd w:val="clear" w:color="auto" w:fill="FFFFFF"/>
          </w:tcPr>
          <w:p w:rsidR="008E40BD" w:rsidRPr="00A021CA" w:rsidRDefault="008E40BD" w:rsidP="00A70617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Р</w:t>
            </w:r>
            <w:r w:rsidRPr="00A021CA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уководитель Центра</w:t>
            </w:r>
          </w:p>
        </w:tc>
        <w:tc>
          <w:tcPr>
            <w:tcW w:w="2268" w:type="dxa"/>
            <w:shd w:val="clear" w:color="auto" w:fill="FFFFFF"/>
          </w:tcPr>
          <w:p w:rsidR="008E40BD" w:rsidRPr="00A021CA" w:rsidRDefault="008E40BD" w:rsidP="00A70617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Р</w:t>
            </w:r>
            <w:r w:rsidRPr="00A021CA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аспорядительный акт директ</w:t>
            </w: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ора ОУ</w:t>
            </w:r>
          </w:p>
        </w:tc>
        <w:tc>
          <w:tcPr>
            <w:tcW w:w="1985" w:type="dxa"/>
            <w:shd w:val="clear" w:color="auto" w:fill="FFFFFF"/>
          </w:tcPr>
          <w:p w:rsidR="008E40BD" w:rsidRPr="00A021CA" w:rsidRDefault="008E40BD" w:rsidP="00A70617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A021CA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не позднее 25 августа 202</w:t>
            </w: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7</w:t>
            </w:r>
            <w:r w:rsidRPr="00A021CA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года</w:t>
            </w:r>
          </w:p>
        </w:tc>
      </w:tr>
      <w:tr w:rsidR="008E40BD" w:rsidTr="0045032C">
        <w:tc>
          <w:tcPr>
            <w:tcW w:w="851" w:type="dxa"/>
            <w:shd w:val="clear" w:color="auto" w:fill="FFFFFF"/>
          </w:tcPr>
          <w:p w:rsidR="008E40BD" w:rsidRPr="00A021CA" w:rsidRDefault="008E40BD" w:rsidP="00A70617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11</w:t>
            </w:r>
          </w:p>
        </w:tc>
        <w:tc>
          <w:tcPr>
            <w:tcW w:w="2693" w:type="dxa"/>
            <w:shd w:val="clear" w:color="auto" w:fill="FFFFFF"/>
          </w:tcPr>
          <w:p w:rsidR="008E40BD" w:rsidRPr="00A021CA" w:rsidRDefault="008E40BD" w:rsidP="00A70617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A021CA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Начало работы Центра</w:t>
            </w:r>
          </w:p>
        </w:tc>
        <w:tc>
          <w:tcPr>
            <w:tcW w:w="2268" w:type="dxa"/>
            <w:shd w:val="clear" w:color="auto" w:fill="FFFFFF"/>
          </w:tcPr>
          <w:p w:rsidR="008E40BD" w:rsidRPr="00A021CA" w:rsidRDefault="008E40BD" w:rsidP="00A70617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Директор ОУ</w:t>
            </w:r>
            <w:r w:rsidRPr="00A021CA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, руководитель Центра</w:t>
            </w:r>
          </w:p>
        </w:tc>
        <w:tc>
          <w:tcPr>
            <w:tcW w:w="2268" w:type="dxa"/>
            <w:shd w:val="clear" w:color="auto" w:fill="FFFFFF"/>
          </w:tcPr>
          <w:p w:rsidR="008E40BD" w:rsidRPr="00A021CA" w:rsidRDefault="008E40BD" w:rsidP="00A70617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И</w:t>
            </w:r>
            <w:r w:rsidRPr="00A021CA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нформационное освещение в средствах массовой информации, наличие заполненного раздела о Центре на сайте образовательной организации</w:t>
            </w:r>
          </w:p>
        </w:tc>
        <w:tc>
          <w:tcPr>
            <w:tcW w:w="1985" w:type="dxa"/>
            <w:shd w:val="clear" w:color="auto" w:fill="FFFFFF"/>
          </w:tcPr>
          <w:p w:rsidR="008E40BD" w:rsidRPr="00A021CA" w:rsidRDefault="008E40BD" w:rsidP="00A70617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A021CA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15 сентября 20</w:t>
            </w: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27</w:t>
            </w:r>
            <w:r w:rsidRPr="00A021CA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года</w:t>
            </w:r>
          </w:p>
        </w:tc>
      </w:tr>
      <w:tr w:rsidR="008E40BD" w:rsidTr="0045032C">
        <w:tc>
          <w:tcPr>
            <w:tcW w:w="851" w:type="dxa"/>
            <w:shd w:val="clear" w:color="auto" w:fill="FFFFFF"/>
          </w:tcPr>
          <w:p w:rsidR="008E40BD" w:rsidRPr="00A021CA" w:rsidRDefault="008E40BD" w:rsidP="00A70617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12</w:t>
            </w:r>
          </w:p>
        </w:tc>
        <w:tc>
          <w:tcPr>
            <w:tcW w:w="2693" w:type="dxa"/>
            <w:shd w:val="clear" w:color="auto" w:fill="FFFFFF"/>
          </w:tcPr>
          <w:p w:rsidR="008E40BD" w:rsidRPr="00A021CA" w:rsidRDefault="008E40BD" w:rsidP="00A70617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A021CA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Ежеквартальный мониторинг выполнения показателей создания и функционирования Центра</w:t>
            </w:r>
          </w:p>
        </w:tc>
        <w:tc>
          <w:tcPr>
            <w:tcW w:w="2268" w:type="dxa"/>
            <w:shd w:val="clear" w:color="auto" w:fill="FFFFFF"/>
          </w:tcPr>
          <w:p w:rsidR="008E40BD" w:rsidRPr="00A021CA" w:rsidRDefault="008E40BD" w:rsidP="00A70617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Р</w:t>
            </w:r>
            <w:r w:rsidRPr="00A021CA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уководитель Центра</w:t>
            </w:r>
          </w:p>
        </w:tc>
        <w:tc>
          <w:tcPr>
            <w:tcW w:w="2268" w:type="dxa"/>
            <w:shd w:val="clear" w:color="auto" w:fill="FFFFFF"/>
          </w:tcPr>
          <w:p w:rsidR="008E40BD" w:rsidRPr="00A021CA" w:rsidRDefault="008E40BD" w:rsidP="00A70617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О</w:t>
            </w:r>
            <w:r w:rsidRPr="00A021CA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тчёт региональному координатору по итогам мониторинга показателя</w:t>
            </w:r>
          </w:p>
        </w:tc>
        <w:tc>
          <w:tcPr>
            <w:tcW w:w="1985" w:type="dxa"/>
            <w:shd w:val="clear" w:color="auto" w:fill="FFFFFF"/>
          </w:tcPr>
          <w:p w:rsidR="008E40BD" w:rsidRPr="00A021CA" w:rsidRDefault="008E40BD" w:rsidP="00A70617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A021CA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1 октября 202</w:t>
            </w: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7</w:t>
            </w:r>
            <w:r w:rsidRPr="00A021CA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года, далее ежеквартально</w:t>
            </w:r>
          </w:p>
        </w:tc>
      </w:tr>
      <w:tr w:rsidR="008E40BD" w:rsidTr="0045032C">
        <w:tc>
          <w:tcPr>
            <w:tcW w:w="851" w:type="dxa"/>
            <w:shd w:val="clear" w:color="auto" w:fill="FFFFFF"/>
          </w:tcPr>
          <w:p w:rsidR="008E40BD" w:rsidRPr="00A021CA" w:rsidRDefault="008E40BD" w:rsidP="00A70617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13</w:t>
            </w:r>
          </w:p>
        </w:tc>
        <w:tc>
          <w:tcPr>
            <w:tcW w:w="2693" w:type="dxa"/>
            <w:shd w:val="clear" w:color="auto" w:fill="FFFFFF"/>
          </w:tcPr>
          <w:p w:rsidR="008E40BD" w:rsidRPr="00A021CA" w:rsidRDefault="008E40BD" w:rsidP="00A70617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A021CA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Проведено повышение квалификации педагогических работников, реализующих образовательные программы с использованием средств обучения и воспитания Центра </w:t>
            </w:r>
          </w:p>
        </w:tc>
        <w:tc>
          <w:tcPr>
            <w:tcW w:w="2268" w:type="dxa"/>
            <w:shd w:val="clear" w:color="auto" w:fill="FFFFFF"/>
          </w:tcPr>
          <w:p w:rsidR="008E40BD" w:rsidRPr="00A021CA" w:rsidRDefault="008E40BD" w:rsidP="00A70617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Р</w:t>
            </w:r>
            <w:r w:rsidRPr="00A021CA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уководитель Центра, педагогические работники</w:t>
            </w:r>
          </w:p>
        </w:tc>
        <w:tc>
          <w:tcPr>
            <w:tcW w:w="2268" w:type="dxa"/>
            <w:shd w:val="clear" w:color="auto" w:fill="FFFFFF"/>
          </w:tcPr>
          <w:p w:rsidR="008E40BD" w:rsidRPr="00A021CA" w:rsidRDefault="008E40BD" w:rsidP="00A70617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П</w:t>
            </w:r>
            <w:r w:rsidRPr="00A021CA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о форме, рекомендованной федеральным оператором</w:t>
            </w:r>
          </w:p>
        </w:tc>
        <w:tc>
          <w:tcPr>
            <w:tcW w:w="1985" w:type="dxa"/>
            <w:shd w:val="clear" w:color="auto" w:fill="FFFFFF"/>
          </w:tcPr>
          <w:p w:rsidR="008E40BD" w:rsidRPr="00A021CA" w:rsidRDefault="008E40BD" w:rsidP="00A70617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A021CA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в течение 202</w:t>
            </w: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7</w:t>
            </w:r>
            <w:r w:rsidRPr="00A021CA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года</w:t>
            </w:r>
          </w:p>
        </w:tc>
      </w:tr>
      <w:tr w:rsidR="008E40BD" w:rsidTr="0045032C">
        <w:tc>
          <w:tcPr>
            <w:tcW w:w="851" w:type="dxa"/>
            <w:shd w:val="clear" w:color="auto" w:fill="FFFFFF"/>
          </w:tcPr>
          <w:p w:rsidR="008E40BD" w:rsidRDefault="008E40BD" w:rsidP="00A70617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14</w:t>
            </w:r>
          </w:p>
        </w:tc>
        <w:tc>
          <w:tcPr>
            <w:tcW w:w="2693" w:type="dxa"/>
            <w:shd w:val="clear" w:color="auto" w:fill="FFFFFF"/>
          </w:tcPr>
          <w:p w:rsidR="008E40BD" w:rsidRPr="00A021CA" w:rsidRDefault="008E40BD" w:rsidP="00A70617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М</w:t>
            </w:r>
            <w:r w:rsidRPr="00321FF8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ониторинг использования оборудования, поставляемого Центрам "IT-куб"</w:t>
            </w:r>
          </w:p>
        </w:tc>
        <w:tc>
          <w:tcPr>
            <w:tcW w:w="2268" w:type="dxa"/>
            <w:shd w:val="clear" w:color="auto" w:fill="FFFFFF"/>
          </w:tcPr>
          <w:p w:rsidR="008E40BD" w:rsidRDefault="008E40BD" w:rsidP="00A70617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Региональный координатор,</w:t>
            </w:r>
          </w:p>
          <w:p w:rsidR="008E40BD" w:rsidRDefault="008E40BD" w:rsidP="00A70617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Федеральный оператор</w:t>
            </w:r>
          </w:p>
        </w:tc>
        <w:tc>
          <w:tcPr>
            <w:tcW w:w="2268" w:type="dxa"/>
            <w:shd w:val="clear" w:color="auto" w:fill="FFFFFF"/>
          </w:tcPr>
          <w:p w:rsidR="008E40BD" w:rsidRPr="00A021CA" w:rsidRDefault="008E40BD" w:rsidP="00A70617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П</w:t>
            </w:r>
            <w:r w:rsidRPr="00A021CA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о форме, рекомендованной федеральным оператором</w:t>
            </w:r>
          </w:p>
        </w:tc>
        <w:tc>
          <w:tcPr>
            <w:tcW w:w="1985" w:type="dxa"/>
            <w:shd w:val="clear" w:color="auto" w:fill="FFFFFF"/>
          </w:tcPr>
          <w:p w:rsidR="008E40BD" w:rsidRPr="00A021CA" w:rsidRDefault="008E40BD" w:rsidP="00A70617">
            <w:pPr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A021CA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в течение 202</w:t>
            </w: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7</w:t>
            </w:r>
            <w:r w:rsidRPr="00A021CA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года</w:t>
            </w:r>
          </w:p>
        </w:tc>
      </w:tr>
    </w:tbl>
    <w:p w:rsidR="008E40BD" w:rsidRPr="00576E6E" w:rsidRDefault="008E40BD" w:rsidP="008E40B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:rsidR="008E40BD" w:rsidRDefault="008E40BD" w:rsidP="008E40B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8E40BD" w:rsidRDefault="008E40BD" w:rsidP="008E40B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8E40BD" w:rsidRDefault="008E40BD" w:rsidP="008E40B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8E40BD" w:rsidRDefault="008E40BD" w:rsidP="008E40B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8E40BD" w:rsidRDefault="008E40BD" w:rsidP="008E40B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8E40BD" w:rsidRPr="00BE7264" w:rsidRDefault="008E40BD" w:rsidP="00BE7264">
      <w:pPr>
        <w:rPr>
          <w:rFonts w:ascii="Times New Roman" w:hAnsi="Times New Roman" w:cs="Times New Roman"/>
          <w:sz w:val="26"/>
          <w:szCs w:val="26"/>
        </w:rPr>
      </w:pPr>
    </w:p>
    <w:p w:rsidR="00BE7264" w:rsidRPr="00BE7264" w:rsidRDefault="00BE7264" w:rsidP="00BE7264">
      <w:pPr>
        <w:rPr>
          <w:rFonts w:ascii="Times New Roman" w:hAnsi="Times New Roman" w:cs="Times New Roman"/>
          <w:sz w:val="26"/>
          <w:szCs w:val="26"/>
        </w:rPr>
      </w:pPr>
    </w:p>
    <w:p w:rsidR="00BE7264" w:rsidRPr="00765A29" w:rsidRDefault="00BE7264" w:rsidP="00BE7264">
      <w:pPr>
        <w:rPr>
          <w:rFonts w:ascii="Times New Roman" w:hAnsi="Times New Roman" w:cs="Times New Roman"/>
          <w:sz w:val="26"/>
          <w:szCs w:val="26"/>
        </w:rPr>
      </w:pPr>
    </w:p>
    <w:sectPr w:rsidR="00BE7264" w:rsidRPr="00765A29" w:rsidSect="0045032C">
      <w:pgSz w:w="11906" w:h="16838"/>
      <w:pgMar w:top="426" w:right="850" w:bottom="113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9"/>
  <w:proofState w:spelling="clean" w:grammar="clean"/>
  <w:defaultTabStop w:val="708"/>
  <w:characterSpacingControl w:val="doNotCompress"/>
  <w:compat/>
  <w:rsids>
    <w:rsidRoot w:val="009F5DC6"/>
    <w:rsid w:val="00250FE4"/>
    <w:rsid w:val="00400C34"/>
    <w:rsid w:val="0045032C"/>
    <w:rsid w:val="00765A29"/>
    <w:rsid w:val="008E40BD"/>
    <w:rsid w:val="009F5DC6"/>
    <w:rsid w:val="00A64483"/>
    <w:rsid w:val="00BE7264"/>
    <w:rsid w:val="00CA6485"/>
    <w:rsid w:val="00DD48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64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E40BD"/>
    <w:rPr>
      <w:b/>
      <w:bCs/>
    </w:rPr>
  </w:style>
  <w:style w:type="table" w:styleId="a4">
    <w:name w:val="Table Grid"/>
    <w:basedOn w:val="a1"/>
    <w:uiPriority w:val="39"/>
    <w:rsid w:val="008E40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link w:val="a6"/>
    <w:uiPriority w:val="1"/>
    <w:qFormat/>
    <w:rsid w:val="0045032C"/>
    <w:pPr>
      <w:spacing w:after="0" w:line="240" w:lineRule="auto"/>
    </w:pPr>
    <w:rPr>
      <w:rFonts w:eastAsiaTheme="minorEastAsia"/>
    </w:rPr>
  </w:style>
  <w:style w:type="character" w:customStyle="1" w:styleId="a6">
    <w:name w:val="Без интервала Знак"/>
    <w:basedOn w:val="a0"/>
    <w:link w:val="a5"/>
    <w:uiPriority w:val="1"/>
    <w:rsid w:val="0045032C"/>
    <w:rPr>
      <w:rFonts w:eastAsiaTheme="minorEastAsia"/>
    </w:rPr>
  </w:style>
  <w:style w:type="paragraph" w:styleId="a7">
    <w:name w:val="Balloon Text"/>
    <w:basedOn w:val="a"/>
    <w:link w:val="a8"/>
    <w:uiPriority w:val="99"/>
    <w:semiHidden/>
    <w:unhideWhenUsed/>
    <w:rsid w:val="004503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5032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624</Words>
  <Characters>3560</Characters>
  <Application>Microsoft Office Word</Application>
  <DocSecurity>0</DocSecurity>
  <Lines>29</Lines>
  <Paragraphs>8</Paragraphs>
  <ScaleCrop>false</ScaleCrop>
  <Company/>
  <LinksUpToDate>false</LinksUpToDate>
  <CharactersWithSpaces>4176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2026-08-13T01:42:00Z</dcterms:created>
  <dcterms:modified xsi:type="dcterms:W3CDTF">2026-08-13T01:42:00Z</dcterms:modified>
</cp:coreProperties>
</file>