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9"/>
        <w:gridCol w:w="1412"/>
        <w:gridCol w:w="425"/>
        <w:gridCol w:w="1396"/>
        <w:gridCol w:w="422"/>
        <w:gridCol w:w="560"/>
        <w:gridCol w:w="4689"/>
      </w:tblGrid>
      <w:tr w:rsidR="00A072F9" w:rsidTr="00803F21">
        <w:tc>
          <w:tcPr>
            <w:tcW w:w="4503" w:type="dxa"/>
            <w:gridSpan w:val="5"/>
          </w:tcPr>
          <w:p w:rsidR="00A072F9" w:rsidRPr="00A072F9" w:rsidRDefault="00A072F9" w:rsidP="00803F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072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Администрация Кавалеровского </w:t>
            </w:r>
            <w:proofErr w:type="gramStart"/>
            <w:r w:rsidRPr="00A072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муниципального</w:t>
            </w:r>
            <w:proofErr w:type="gramEnd"/>
            <w:r w:rsidRPr="00A072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A072F9" w:rsidRPr="00A072F9" w:rsidRDefault="00A072F9" w:rsidP="00803F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072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округа Приморского края</w:t>
            </w:r>
          </w:p>
          <w:p w:rsidR="00A072F9" w:rsidRPr="00A072F9" w:rsidRDefault="00A072F9" w:rsidP="00803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7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Муниципальное образовательное бюджетное учреждение дополнительного образования</w:t>
            </w:r>
          </w:p>
          <w:p w:rsidR="00A072F9" w:rsidRPr="00A072F9" w:rsidRDefault="00A072F9" w:rsidP="00803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7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«Центр детского творчества» пгт Кавалерово</w:t>
            </w:r>
          </w:p>
          <w:p w:rsidR="00A072F9" w:rsidRPr="00A072F9" w:rsidRDefault="00A072F9" w:rsidP="00803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7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Кавалеровского муниципального округа</w:t>
            </w:r>
          </w:p>
          <w:p w:rsidR="00A072F9" w:rsidRPr="00A072F9" w:rsidRDefault="00A072F9" w:rsidP="00803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7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Приморского края</w:t>
            </w:r>
          </w:p>
          <w:p w:rsidR="00A072F9" w:rsidRPr="00A072F9" w:rsidRDefault="00A072F9" w:rsidP="0080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72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692413, Приморский край, Кавалеровский округ,</w:t>
            </w:r>
          </w:p>
          <w:p w:rsidR="00A072F9" w:rsidRPr="00A072F9" w:rsidRDefault="00A072F9" w:rsidP="0080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72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пгт Кавалерово, ул. Арсеньева, д. 83</w:t>
            </w:r>
          </w:p>
          <w:p w:rsidR="00A072F9" w:rsidRPr="00800637" w:rsidRDefault="00A072F9" w:rsidP="0080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800637">
              <w:rPr>
                <w:rFonts w:ascii="Times New Roman" w:hAnsi="Times New Roman" w:cs="Times New Roman"/>
                <w:sz w:val="20"/>
                <w:szCs w:val="20"/>
              </w:rPr>
              <w:t>.: 8(42375) 9-17-39</w:t>
            </w:r>
          </w:p>
          <w:p w:rsidR="00A072F9" w:rsidRPr="00800637" w:rsidRDefault="00A072F9" w:rsidP="0080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00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8006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" w:history="1"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mcdt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_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kavalerovo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100@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mail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.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ru</w:t>
              </w:r>
            </w:hyperlink>
          </w:p>
          <w:p w:rsidR="00A072F9" w:rsidRDefault="00A072F9" w:rsidP="0080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CE">
              <w:rPr>
                <w:rFonts w:ascii="Times New Roman" w:hAnsi="Times New Roman" w:cs="Times New Roman"/>
                <w:sz w:val="20"/>
                <w:szCs w:val="20"/>
              </w:rPr>
              <w:t>ОГРН 1022500972262 ИНН 2515008477</w:t>
            </w:r>
          </w:p>
          <w:p w:rsidR="00A072F9" w:rsidRPr="00B11DCE" w:rsidRDefault="00A072F9" w:rsidP="0080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2F9" w:rsidRPr="00DB71CA" w:rsidRDefault="00A072F9" w:rsidP="00803F2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4" w:type="dxa"/>
          </w:tcPr>
          <w:p w:rsidR="00A072F9" w:rsidRPr="00DB71CA" w:rsidRDefault="00A072F9" w:rsidP="00803F2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2F9" w:rsidRPr="00696870" w:rsidTr="00803F21">
        <w:tc>
          <w:tcPr>
            <w:tcW w:w="817" w:type="dxa"/>
          </w:tcPr>
          <w:p w:rsidR="00A072F9" w:rsidRPr="00696870" w:rsidRDefault="00A072F9" w:rsidP="00803F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72F9" w:rsidRPr="00A072F9" w:rsidRDefault="00A072F9" w:rsidP="00803F2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03.04.2026 г.</w:t>
            </w:r>
          </w:p>
        </w:tc>
        <w:tc>
          <w:tcPr>
            <w:tcW w:w="425" w:type="dxa"/>
          </w:tcPr>
          <w:p w:rsidR="00A072F9" w:rsidRPr="00696870" w:rsidRDefault="00A072F9" w:rsidP="00803F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72F9" w:rsidRPr="00A072F9" w:rsidRDefault="00A072F9" w:rsidP="00803F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426" w:type="dxa"/>
          </w:tcPr>
          <w:p w:rsidR="00A072F9" w:rsidRPr="00696870" w:rsidRDefault="00A072F9" w:rsidP="0080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2F9" w:rsidRPr="00696870" w:rsidRDefault="00A072F9" w:rsidP="00803F21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A072F9" w:rsidRPr="00696870" w:rsidRDefault="00A072F9" w:rsidP="00803F21">
            <w:pPr>
              <w:rPr>
                <w:sz w:val="20"/>
                <w:szCs w:val="20"/>
              </w:rPr>
            </w:pPr>
          </w:p>
        </w:tc>
      </w:tr>
      <w:tr w:rsidR="00A072F9" w:rsidRPr="00696870" w:rsidTr="00803F21">
        <w:tc>
          <w:tcPr>
            <w:tcW w:w="817" w:type="dxa"/>
          </w:tcPr>
          <w:p w:rsidR="00A072F9" w:rsidRPr="00696870" w:rsidRDefault="00A072F9" w:rsidP="00803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72F9" w:rsidRPr="00696870" w:rsidRDefault="00A072F9" w:rsidP="00803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072F9" w:rsidRPr="00696870" w:rsidRDefault="00A072F9" w:rsidP="00803F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72F9" w:rsidRPr="00696870" w:rsidRDefault="00A072F9" w:rsidP="00803F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072F9" w:rsidRPr="00696870" w:rsidRDefault="00A072F9" w:rsidP="0080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2F9" w:rsidRPr="00696870" w:rsidRDefault="00A072F9" w:rsidP="00803F21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A072F9" w:rsidRPr="00696870" w:rsidRDefault="00A072F9" w:rsidP="00803F21">
            <w:pPr>
              <w:rPr>
                <w:sz w:val="20"/>
                <w:szCs w:val="20"/>
              </w:rPr>
            </w:pPr>
          </w:p>
        </w:tc>
      </w:tr>
    </w:tbl>
    <w:p w:rsidR="00A072F9" w:rsidRDefault="00A072F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0196" w:rsidRDefault="00A072F9" w:rsidP="00A072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Итоги  конкурса - выставки рисунков и фотографий «Весенний вернисаж», посвящённого Международному женскому дню</w:t>
      </w:r>
    </w:p>
    <w:p w:rsidR="00C80196" w:rsidRDefault="00C8019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Номинация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«Весенние цветы»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рисунки весенних цветов, выполненные в любой технике, возможно участие компьютерных рисунков и изображений, обработанных в графических редакторах.</w:t>
      </w:r>
    </w:p>
    <w:p w:rsidR="00C80196" w:rsidRDefault="00C80196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5-7 лет</w:t>
      </w:r>
    </w:p>
    <w:p w:rsidR="00A072F9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МБДОУ № 10 пгт Хрустальный,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Ковалев Кирилл,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Костылева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Елена Владимировна.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МОБУ ДО </w:t>
      </w:r>
      <w:r>
        <w:rPr>
          <w:rFonts w:ascii="Times New Roman" w:hAnsi="Times New Roman" w:cs="Times New Roman"/>
          <w:sz w:val="28"/>
          <w:szCs w:val="28"/>
          <w:lang w:val="ru-RU"/>
        </w:rPr>
        <w:t>ЦДТ,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Шиманова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Виктория, руководитель Привалихина Ирина Альбертовна;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МОБУ ДО ЦДТ Шевякова Маргарита,  руководитель Привалихина Ирина Альбертовна.</w:t>
      </w: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МБДОУ № 12 пгт Хрустальный,</w:t>
      </w:r>
      <w:r w:rsidRPr="00A072F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Дорофеев Михаил, руководитель Соснина Наталья Витальевна;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МОБУ ДО ЦДТ,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Бор</w:t>
      </w:r>
      <w:r>
        <w:rPr>
          <w:rFonts w:ascii="Times New Roman" w:hAnsi="Times New Roman" w:cs="Times New Roman"/>
          <w:sz w:val="28"/>
          <w:szCs w:val="28"/>
          <w:lang w:val="ru-RU"/>
        </w:rPr>
        <w:t>исова Арина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руководитель Привалихина Ирина Альбертовна;</w:t>
      </w:r>
    </w:p>
    <w:p w:rsidR="00C80196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МОБУ ДО ЦДТ,</w:t>
      </w:r>
      <w:r>
        <w:rPr>
          <w:rFonts w:ascii="Times New Roman" w:hAnsi="Times New Roman"/>
          <w:sz w:val="28"/>
          <w:szCs w:val="28"/>
          <w:lang w:val="ru-RU"/>
        </w:rPr>
        <w:t xml:space="preserve"> Кравцов Степан, руководитель Привалихина Ирина Альбертовна.</w:t>
      </w:r>
    </w:p>
    <w:p w:rsidR="00C80196" w:rsidRDefault="00C80196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8-10</w:t>
      </w:r>
    </w:p>
    <w:p w:rsidR="00A072F9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</w:p>
    <w:p w:rsidR="00C80196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МБОУ СОШ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Устиновка,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Виталий, руководитель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Мурзина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О.А.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МОБУ ДО ЦДТ,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Тихонова Ксения, руководитель </w:t>
      </w:r>
      <w:r>
        <w:rPr>
          <w:rFonts w:ascii="Times New Roman" w:hAnsi="Times New Roman"/>
          <w:sz w:val="28"/>
          <w:szCs w:val="28"/>
          <w:lang w:val="ru-RU"/>
        </w:rPr>
        <w:t>Привалихина Ирина Альбертовна;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МОБУ ДО ЦДТ,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Елизавета, руководитель Привалихина Ирина Альбертовна.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МОБУ ДО ЦДТ,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Губарь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Анна, руководитель Жарина Елена Борисовна. 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МБОУ СОШ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Устиновка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Герасименко  Екатерина, руководитель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Мурзина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О.А.;</w:t>
      </w:r>
    </w:p>
    <w:p w:rsidR="00C80196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МОБУ ДО ЦДТ,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Борисова Мария, руководитель Привалихина Ирина Альбертовна.</w:t>
      </w:r>
    </w:p>
    <w:p w:rsidR="00C80196" w:rsidRDefault="00C80196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11-13</w:t>
      </w:r>
    </w:p>
    <w:p w:rsidR="00A072F9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МБОУ СОШ пос. Рудный,</w:t>
      </w:r>
      <w:r>
        <w:rPr>
          <w:rFonts w:ascii="Times New Roman" w:hAnsi="Times New Roman"/>
          <w:sz w:val="28"/>
          <w:szCs w:val="28"/>
          <w:lang w:val="ru-RU"/>
        </w:rPr>
        <w:t xml:space="preserve"> Пронин Александр, руководитель Мельникова Майя Дмитриевна.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0196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МБОУ СОШ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Устиновка,</w:t>
      </w:r>
      <w:r>
        <w:rPr>
          <w:rFonts w:ascii="Times New Roman" w:hAnsi="Times New Roman"/>
          <w:sz w:val="28"/>
          <w:szCs w:val="28"/>
          <w:lang w:val="ru-RU"/>
        </w:rPr>
        <w:t xml:space="preserve"> Петрушина Виктория, руководитель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Копылаш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Светлана Александровна.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 </w:t>
      </w: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14-18</w:t>
      </w:r>
    </w:p>
    <w:p w:rsidR="00A072F9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0196" w:rsidRPr="00A072F9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МБОУ СОШ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Устиновка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A072F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 w:eastAsia="ru-RU"/>
        </w:rPr>
        <w:t>Морозова Ксения</w:t>
      </w:r>
      <w:r w:rsidRPr="00A072F9">
        <w:rPr>
          <w:rFonts w:ascii="Times New Roman" w:hAnsi="Times New Roman"/>
          <w:sz w:val="28"/>
          <w:szCs w:val="28"/>
          <w:lang w:val="ru-RU" w:eastAsia="ru-RU"/>
        </w:rPr>
        <w:t xml:space="preserve">, руководитель </w:t>
      </w:r>
      <w:proofErr w:type="spellStart"/>
      <w:r w:rsidRPr="00A072F9">
        <w:rPr>
          <w:rFonts w:ascii="Times New Roman" w:hAnsi="Times New Roman"/>
          <w:sz w:val="28"/>
          <w:szCs w:val="28"/>
          <w:lang w:val="ru-RU" w:eastAsia="ru-RU"/>
        </w:rPr>
        <w:t>Копылаш</w:t>
      </w:r>
      <w:proofErr w:type="spellEnd"/>
      <w:r w:rsidRPr="00A072F9">
        <w:rPr>
          <w:rFonts w:ascii="Times New Roman" w:hAnsi="Times New Roman"/>
          <w:sz w:val="28"/>
          <w:szCs w:val="28"/>
          <w:lang w:val="ru-RU" w:eastAsia="ru-RU"/>
        </w:rPr>
        <w:t xml:space="preserve"> Светлана Александровна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</w:p>
    <w:p w:rsidR="00C80196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МБОУ СОШ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Устиновка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A072F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Муллахметов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Роман, руководитель Куклина Л.Ф.</w:t>
      </w:r>
    </w:p>
    <w:p w:rsidR="00C80196" w:rsidRDefault="00C80196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Номинация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«Лучшие женщины России!»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рисунки, посвященные женщинам - героям России, ВОВ, СВО, труженицам тыла, героиням труда и др.</w:t>
      </w:r>
    </w:p>
    <w:p w:rsidR="00C80196" w:rsidRDefault="00C80196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8-10</w:t>
      </w:r>
    </w:p>
    <w:p w:rsidR="00A072F9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</w:p>
    <w:p w:rsidR="00C80196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МБОУ СОШ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. Устиновка,</w:t>
      </w:r>
      <w:r w:rsidRPr="00A072F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072F9">
        <w:rPr>
          <w:rFonts w:ascii="Times New Roman" w:hAnsi="Times New Roman"/>
          <w:sz w:val="28"/>
          <w:szCs w:val="28"/>
          <w:lang w:val="ru-RU" w:eastAsia="ru-RU"/>
        </w:rPr>
        <w:t>Баталин</w:t>
      </w:r>
      <w:proofErr w:type="spellEnd"/>
      <w:r w:rsidRPr="00A072F9">
        <w:rPr>
          <w:rFonts w:ascii="Times New Roman" w:hAnsi="Times New Roman"/>
          <w:sz w:val="28"/>
          <w:szCs w:val="28"/>
          <w:lang w:val="ru-RU" w:eastAsia="ru-RU"/>
        </w:rPr>
        <w:t xml:space="preserve"> Артём, руководитель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Мурзина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О.А.</w:t>
      </w:r>
    </w:p>
    <w:p w:rsidR="00C80196" w:rsidRDefault="00C80196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Номинация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«Те, кто рядом с нами»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фотографии представительниц прекрасного пол</w:t>
      </w:r>
      <w:r>
        <w:rPr>
          <w:rFonts w:ascii="Times New Roman" w:hAnsi="Times New Roman" w:cs="Times New Roman"/>
          <w:sz w:val="28"/>
          <w:szCs w:val="28"/>
          <w:lang w:val="ru-RU"/>
        </w:rPr>
        <w:t>а (мамы, сестры, подруги, коллеги и др.), которые играют важную роль в жизни участника.</w:t>
      </w:r>
    </w:p>
    <w:p w:rsidR="00C80196" w:rsidRDefault="00C80196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72F9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072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МБДОУ № </w:t>
      </w:r>
      <w:r>
        <w:rPr>
          <w:rFonts w:ascii="Times New Roman" w:hAnsi="Times New Roman"/>
          <w:sz w:val="28"/>
          <w:szCs w:val="28"/>
          <w:lang w:val="ru-RU"/>
        </w:rPr>
        <w:t>4 пгт Кавалерово,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Бурлакова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Наталья Владимировна.</w:t>
      </w:r>
    </w:p>
    <w:p w:rsidR="00C80196" w:rsidRDefault="00A072F9" w:rsidP="00A072F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место 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МБДОУ № </w:t>
      </w:r>
      <w:r>
        <w:rPr>
          <w:rFonts w:ascii="Times New Roman" w:hAnsi="Times New Roman"/>
          <w:sz w:val="28"/>
          <w:szCs w:val="28"/>
          <w:lang w:val="ru-RU"/>
        </w:rPr>
        <w:t>4 пгт Кавалерово,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Пелешок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Надежда Михайловна.</w:t>
      </w:r>
    </w:p>
    <w:p w:rsidR="00C80196" w:rsidRDefault="00A072F9" w:rsidP="00A072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72F9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МБДОУ № </w:t>
      </w:r>
      <w:r>
        <w:rPr>
          <w:rFonts w:ascii="Times New Roman" w:hAnsi="Times New Roman"/>
          <w:sz w:val="28"/>
          <w:szCs w:val="28"/>
          <w:lang w:val="ru-RU"/>
        </w:rPr>
        <w:t>4 пгт Кавалерово,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Круглик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Марина Юрьевна</w:t>
      </w:r>
    </w:p>
    <w:p w:rsidR="00A072F9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072F9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0196" w:rsidRPr="00A072F9" w:rsidRDefault="00A072F9" w:rsidP="00A072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Оргкомитет конкурса-выставки «Весенний вернисаж»</w:t>
      </w:r>
    </w:p>
    <w:sectPr w:rsidR="00C80196" w:rsidRPr="00A072F9" w:rsidSect="00A072F9">
      <w:pgSz w:w="11906" w:h="16838"/>
      <w:pgMar w:top="993" w:right="99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C80196"/>
    <w:rsid w:val="00A072F9"/>
    <w:rsid w:val="00C80196"/>
    <w:rsid w:val="11857004"/>
    <w:rsid w:val="470349D1"/>
    <w:rsid w:val="5B60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196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2F9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72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dt_kavalerovo100@mail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2026-03-31T12:27:00Z</dcterms:created>
  <dcterms:modified xsi:type="dcterms:W3CDTF">2026-04-02T23:13:00Z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ED2C4BE3721B49B68BE5CA936290EC40_12</vt:lpwstr>
  </property>
</Properties>
</file>