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4DD" w:rsidRDefault="008624DD" w:rsidP="008624DD">
      <w:pPr>
        <w:spacing w:after="26"/>
        <w:ind w:left="10" w:right="57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УТВЕРЖДАЮ </w:t>
      </w:r>
    </w:p>
    <w:p w:rsidR="008624DD" w:rsidRDefault="00921B6A" w:rsidP="008624DD">
      <w:pPr>
        <w:spacing w:after="26"/>
        <w:ind w:left="10" w:right="57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624DD">
        <w:rPr>
          <w:rFonts w:ascii="Times New Roman" w:eastAsia="Times New Roman" w:hAnsi="Times New Roman" w:cs="Times New Roman"/>
          <w:sz w:val="28"/>
        </w:rPr>
        <w:t>И.о</w:t>
      </w:r>
      <w:proofErr w:type="spellEnd"/>
      <w:r w:rsidR="008624DD">
        <w:rPr>
          <w:rFonts w:ascii="Times New Roman" w:eastAsia="Times New Roman" w:hAnsi="Times New Roman" w:cs="Times New Roman"/>
          <w:sz w:val="28"/>
        </w:rPr>
        <w:t xml:space="preserve">. директора МОБУ ДО ЦДТ </w:t>
      </w:r>
    </w:p>
    <w:p w:rsidR="008624DD" w:rsidRDefault="008624DD" w:rsidP="008624DD">
      <w:pPr>
        <w:spacing w:after="0" w:line="268" w:lineRule="auto"/>
        <w:ind w:left="7659" w:hanging="97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</w:t>
      </w:r>
      <w:r w:rsidR="002A263B">
        <w:rPr>
          <w:rFonts w:ascii="Times New Roman" w:eastAsia="Times New Roman" w:hAnsi="Times New Roman" w:cs="Times New Roman"/>
          <w:sz w:val="28"/>
        </w:rPr>
        <w:t xml:space="preserve">                      </w:t>
      </w:r>
      <w:r w:rsidR="00921B6A">
        <w:rPr>
          <w:rFonts w:ascii="Times New Roman" w:eastAsia="Times New Roman" w:hAnsi="Times New Roman" w:cs="Times New Roman"/>
          <w:sz w:val="28"/>
        </w:rPr>
        <w:t xml:space="preserve">         </w:t>
      </w:r>
      <w:r w:rsidR="002A263B">
        <w:rPr>
          <w:rFonts w:ascii="Times New Roman" w:eastAsia="Times New Roman" w:hAnsi="Times New Roman" w:cs="Times New Roman"/>
          <w:sz w:val="28"/>
        </w:rPr>
        <w:t>_________С.С. Иванова</w:t>
      </w:r>
    </w:p>
    <w:p w:rsidR="008624DD" w:rsidRDefault="008624DD" w:rsidP="008624DD">
      <w:pPr>
        <w:spacing w:after="0" w:line="268" w:lineRule="auto"/>
        <w:ind w:left="7659" w:hanging="979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</w:t>
      </w:r>
      <w:r w:rsidR="00F277E2">
        <w:rPr>
          <w:rFonts w:ascii="Times New Roman" w:eastAsia="Times New Roman" w:hAnsi="Times New Roman" w:cs="Times New Roman"/>
          <w:sz w:val="28"/>
        </w:rPr>
        <w:t xml:space="preserve">              </w:t>
      </w:r>
      <w:r w:rsidR="00921B6A">
        <w:rPr>
          <w:rFonts w:ascii="Times New Roman" w:eastAsia="Times New Roman" w:hAnsi="Times New Roman" w:cs="Times New Roman"/>
          <w:sz w:val="28"/>
        </w:rPr>
        <w:t xml:space="preserve">         </w:t>
      </w:r>
      <w:r w:rsidR="00F277E2">
        <w:rPr>
          <w:rFonts w:ascii="Times New Roman" w:eastAsia="Times New Roman" w:hAnsi="Times New Roman" w:cs="Times New Roman"/>
          <w:sz w:val="28"/>
        </w:rPr>
        <w:t>«16</w:t>
      </w:r>
      <w:r w:rsidR="002A263B">
        <w:rPr>
          <w:rFonts w:ascii="Times New Roman" w:eastAsia="Times New Roman" w:hAnsi="Times New Roman" w:cs="Times New Roman"/>
          <w:sz w:val="28"/>
        </w:rPr>
        <w:t>» сентября 2024</w:t>
      </w:r>
      <w:r>
        <w:rPr>
          <w:rFonts w:ascii="Times New Roman" w:eastAsia="Times New Roman" w:hAnsi="Times New Roman" w:cs="Times New Roman"/>
          <w:sz w:val="28"/>
        </w:rPr>
        <w:t xml:space="preserve"> г. </w:t>
      </w:r>
    </w:p>
    <w:p w:rsidR="008624DD" w:rsidRDefault="008624DD" w:rsidP="008624DD">
      <w:pPr>
        <w:spacing w:after="18" w:line="270" w:lineRule="auto"/>
        <w:ind w:left="784" w:right="847" w:hanging="1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8624DD" w:rsidRDefault="008624DD" w:rsidP="008624DD">
      <w:pPr>
        <w:spacing w:after="18" w:line="270" w:lineRule="auto"/>
        <w:ind w:left="784" w:right="847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ГРАФИК </w:t>
      </w:r>
      <w:bookmarkStart w:id="0" w:name="_GoBack"/>
      <w:bookmarkEnd w:id="0"/>
    </w:p>
    <w:p w:rsidR="008624DD" w:rsidRDefault="008624DD" w:rsidP="008624DD">
      <w:pPr>
        <w:spacing w:after="18" w:line="270" w:lineRule="auto"/>
        <w:ind w:left="784" w:right="847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аттестации педагогов  </w:t>
      </w:r>
    </w:p>
    <w:p w:rsidR="008624DD" w:rsidRDefault="008624DD" w:rsidP="008624DD">
      <w:pPr>
        <w:spacing w:after="18" w:line="270" w:lineRule="auto"/>
        <w:ind w:left="784" w:right="764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МОБУ ДО «Центра детского творчества»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Кавалерово Кавалеровского муниципальн</w:t>
      </w:r>
      <w:r w:rsidR="00F277E2">
        <w:rPr>
          <w:rFonts w:ascii="Times New Roman" w:eastAsia="Times New Roman" w:hAnsi="Times New Roman" w:cs="Times New Roman"/>
          <w:b/>
          <w:sz w:val="32"/>
        </w:rPr>
        <w:t>ого округа Приморского края 2024 – 2025</w:t>
      </w:r>
      <w:r>
        <w:rPr>
          <w:rFonts w:ascii="Times New Roman" w:eastAsia="Times New Roman" w:hAnsi="Times New Roman" w:cs="Times New Roman"/>
          <w:b/>
          <w:sz w:val="32"/>
        </w:rPr>
        <w:t xml:space="preserve"> учебный год </w:t>
      </w:r>
    </w:p>
    <w:p w:rsidR="008624DD" w:rsidRDefault="008624DD" w:rsidP="008624DD">
      <w:pPr>
        <w:spacing w:after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3995" w:type="dxa"/>
        <w:tblInd w:w="-108" w:type="dxa"/>
        <w:tblCellMar>
          <w:top w:w="16" w:type="dxa"/>
        </w:tblCellMar>
        <w:tblLook w:val="04A0" w:firstRow="1" w:lastRow="0" w:firstColumn="1" w:lastColumn="0" w:noHBand="0" w:noVBand="1"/>
      </w:tblPr>
      <w:tblGrid>
        <w:gridCol w:w="669"/>
        <w:gridCol w:w="306"/>
        <w:gridCol w:w="2105"/>
        <w:gridCol w:w="2410"/>
        <w:gridCol w:w="4961"/>
        <w:gridCol w:w="3544"/>
      </w:tblGrid>
      <w:tr w:rsidR="008624DD" w:rsidTr="00656506">
        <w:trPr>
          <w:trHeight w:val="97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DD" w:rsidRDefault="008624DD" w:rsidP="00656506">
            <w:pPr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</w:rPr>
              <w:t>№п\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24DD" w:rsidRDefault="008624DD" w:rsidP="00656506">
            <w:pPr>
              <w:ind w:left="-31"/>
            </w:pPr>
            <w:r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624DD" w:rsidRDefault="008624DD" w:rsidP="00656506">
            <w:pPr>
              <w:ind w:left="13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ФИО педагога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DD" w:rsidRDefault="008624DD" w:rsidP="00656506">
            <w:pPr>
              <w:spacing w:line="276" w:lineRule="auto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Категория, должность </w:t>
            </w:r>
          </w:p>
          <w:p w:rsidR="008624DD" w:rsidRDefault="008624DD" w:rsidP="00656506">
            <w:pPr>
              <w:ind w:left="4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DD" w:rsidRDefault="008624DD" w:rsidP="00656506">
            <w:pPr>
              <w:ind w:right="-4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Категория (планируемая)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DD" w:rsidRDefault="008624DD" w:rsidP="006565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Дата плановой аттестации </w:t>
            </w:r>
          </w:p>
        </w:tc>
      </w:tr>
      <w:tr w:rsidR="008624DD" w:rsidTr="008624DD">
        <w:trPr>
          <w:trHeight w:val="83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DD" w:rsidRDefault="008624DD" w:rsidP="00656506">
            <w:pPr>
              <w:ind w:right="97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624DD" w:rsidRDefault="008624DD" w:rsidP="00656506"/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624DD" w:rsidRDefault="008624DD" w:rsidP="00656506">
            <w:pPr>
              <w:ind w:right="3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Олейник Д.С. </w:t>
            </w:r>
          </w:p>
          <w:p w:rsidR="008624DD" w:rsidRDefault="008624DD" w:rsidP="00656506">
            <w:pPr>
              <w:ind w:right="31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624DD" w:rsidRDefault="008624DD" w:rsidP="00656506">
            <w:pPr>
              <w:tabs>
                <w:tab w:val="left" w:pos="1875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DD" w:rsidRDefault="00F277E2" w:rsidP="00656506">
            <w:pPr>
              <w:ind w:left="108" w:hanging="14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первая</w:t>
            </w:r>
            <w:r w:rsidR="008624DD">
              <w:rPr>
                <w:rFonts w:ascii="Times New Roman" w:eastAsia="Times New Roman" w:hAnsi="Times New Roman" w:cs="Times New Roman"/>
                <w:sz w:val="28"/>
              </w:rPr>
              <w:t>, ПДО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DD" w:rsidRDefault="008624DD" w:rsidP="006565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высшая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DD" w:rsidRDefault="00F277E2" w:rsidP="006565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27.02.</w:t>
            </w:r>
            <w:r w:rsidR="008624DD">
              <w:rPr>
                <w:rFonts w:ascii="Times New Roman" w:eastAsia="Times New Roman" w:hAnsi="Times New Roman" w:cs="Times New Roman"/>
                <w:sz w:val="28"/>
              </w:rPr>
              <w:t>2025</w:t>
            </w:r>
          </w:p>
        </w:tc>
      </w:tr>
      <w:tr w:rsidR="008624DD" w:rsidTr="00656506">
        <w:trPr>
          <w:trHeight w:val="65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DD" w:rsidRDefault="008624DD" w:rsidP="00656506">
            <w:pPr>
              <w:ind w:right="97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624DD" w:rsidRDefault="008624DD" w:rsidP="00656506"/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624DD" w:rsidRDefault="008624DD" w:rsidP="00656506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Титова М.Г. </w:t>
            </w:r>
          </w:p>
          <w:p w:rsidR="008624DD" w:rsidRDefault="008624DD" w:rsidP="00656506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DD" w:rsidRDefault="00F277E2" w:rsidP="006565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высшая</w:t>
            </w:r>
            <w:r w:rsidR="008624DD">
              <w:rPr>
                <w:rFonts w:ascii="Times New Roman" w:eastAsia="Times New Roman" w:hAnsi="Times New Roman" w:cs="Times New Roman"/>
                <w:sz w:val="28"/>
              </w:rPr>
              <w:t>, ПДО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DD" w:rsidRDefault="008624DD" w:rsidP="006565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высшая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DD" w:rsidRDefault="00F277E2" w:rsidP="006565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26.12.2024</w:t>
            </w:r>
          </w:p>
        </w:tc>
      </w:tr>
      <w:tr w:rsidR="008624DD" w:rsidTr="00656506">
        <w:trPr>
          <w:trHeight w:val="65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DD" w:rsidRDefault="008624DD" w:rsidP="00656506">
            <w:pPr>
              <w:ind w:right="97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4DD" w:rsidRDefault="008624DD" w:rsidP="00656506"/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624DD" w:rsidRDefault="008624DD" w:rsidP="00656506">
            <w:pPr>
              <w:ind w:left="994" w:right="34" w:hanging="99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Саламатина Е.В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DD" w:rsidRDefault="00F277E2" w:rsidP="006565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высшая</w:t>
            </w:r>
            <w:r w:rsidR="008624DD">
              <w:rPr>
                <w:rFonts w:ascii="Times New Roman" w:eastAsia="Times New Roman" w:hAnsi="Times New Roman" w:cs="Times New Roman"/>
                <w:sz w:val="28"/>
              </w:rPr>
              <w:t>, ПДО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DD" w:rsidRDefault="008624DD" w:rsidP="006565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высшая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DD" w:rsidRDefault="00F277E2" w:rsidP="006565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30.01.</w:t>
            </w:r>
            <w:r w:rsidR="008624DD">
              <w:rPr>
                <w:rFonts w:ascii="Times New Roman" w:eastAsia="Times New Roman" w:hAnsi="Times New Roman" w:cs="Times New Roman"/>
                <w:sz w:val="28"/>
              </w:rPr>
              <w:t>2025</w:t>
            </w:r>
          </w:p>
        </w:tc>
      </w:tr>
      <w:tr w:rsidR="008624DD" w:rsidTr="00656506">
        <w:trPr>
          <w:trHeight w:val="65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DD" w:rsidRDefault="008624DD" w:rsidP="00656506">
            <w:pPr>
              <w:ind w:right="97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4DD" w:rsidRDefault="008624DD" w:rsidP="00656506"/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624DD" w:rsidRDefault="00F277E2" w:rsidP="00656506">
            <w:pPr>
              <w:ind w:left="994" w:right="34" w:hanging="99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Шадрина А.А.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DD" w:rsidRDefault="00F277E2" w:rsidP="00656506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 - организатор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DD" w:rsidRDefault="00F277E2" w:rsidP="00656506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соответствие занимаемой должности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DD" w:rsidRDefault="00F277E2" w:rsidP="00656506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03.05.2025</w:t>
            </w:r>
          </w:p>
        </w:tc>
      </w:tr>
    </w:tbl>
    <w:p w:rsidR="0014670B" w:rsidRDefault="0014670B"/>
    <w:sectPr w:rsidR="0014670B" w:rsidSect="008624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21"/>
    <w:rsid w:val="0014670B"/>
    <w:rsid w:val="002A263B"/>
    <w:rsid w:val="008624DD"/>
    <w:rsid w:val="00921B6A"/>
    <w:rsid w:val="00BF3721"/>
    <w:rsid w:val="00F2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13BCE-36DA-4484-A027-30B7674C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4DD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624D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21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1B6A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2025-04-28T04:01:00Z</cp:lastPrinted>
  <dcterms:created xsi:type="dcterms:W3CDTF">2025-04-28T03:49:00Z</dcterms:created>
  <dcterms:modified xsi:type="dcterms:W3CDTF">2025-04-28T04:01:00Z</dcterms:modified>
</cp:coreProperties>
</file>