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D1" w:rsidRPr="00011775" w:rsidRDefault="00ED14CC" w:rsidP="00011775">
      <w:pPr>
        <w:spacing w:after="0" w:line="360" w:lineRule="auto"/>
        <w:ind w:left="334" w:firstLine="0"/>
        <w:jc w:val="center"/>
        <w:rPr>
          <w:szCs w:val="28"/>
        </w:rPr>
      </w:pPr>
      <w:r>
        <w:rPr>
          <w:b/>
          <w:szCs w:val="28"/>
        </w:rPr>
        <w:t xml:space="preserve"> </w:t>
      </w:r>
      <w:r w:rsidR="004A081D" w:rsidRPr="00011775">
        <w:rPr>
          <w:b/>
          <w:szCs w:val="28"/>
        </w:rPr>
        <w:t>Результаты самообследования</w:t>
      </w:r>
    </w:p>
    <w:p w:rsidR="00011775" w:rsidRDefault="004A081D" w:rsidP="00011775">
      <w:pPr>
        <w:spacing w:after="0" w:line="360" w:lineRule="auto"/>
        <w:ind w:left="1498" w:right="358" w:hanging="846"/>
        <w:jc w:val="center"/>
        <w:rPr>
          <w:b/>
          <w:szCs w:val="28"/>
        </w:rPr>
      </w:pPr>
      <w:r w:rsidRPr="00011775">
        <w:rPr>
          <w:b/>
          <w:szCs w:val="28"/>
        </w:rPr>
        <w:t>МОБУ ДО «Центр детского т</w:t>
      </w:r>
      <w:r w:rsidR="007F58A3" w:rsidRPr="00011775">
        <w:rPr>
          <w:b/>
          <w:szCs w:val="28"/>
        </w:rPr>
        <w:t>ворчества» пгт</w:t>
      </w:r>
      <w:r w:rsidR="009E5ED5" w:rsidRPr="00011775">
        <w:rPr>
          <w:b/>
          <w:szCs w:val="28"/>
        </w:rPr>
        <w:t xml:space="preserve"> Кавалерово</w:t>
      </w:r>
      <w:r w:rsidR="007F58A3" w:rsidRPr="00011775">
        <w:rPr>
          <w:b/>
          <w:szCs w:val="28"/>
        </w:rPr>
        <w:t xml:space="preserve"> Кавалеровского муниципального округа Приморского края</w:t>
      </w:r>
    </w:p>
    <w:p w:rsidR="000E23D1" w:rsidRDefault="009E5ED5" w:rsidP="00011775">
      <w:pPr>
        <w:spacing w:after="0" w:line="360" w:lineRule="auto"/>
        <w:ind w:left="1498" w:right="358" w:hanging="846"/>
        <w:jc w:val="center"/>
        <w:rPr>
          <w:b/>
          <w:szCs w:val="28"/>
        </w:rPr>
      </w:pPr>
      <w:r w:rsidRPr="00011775">
        <w:rPr>
          <w:b/>
          <w:szCs w:val="28"/>
        </w:rPr>
        <w:t>за 2024</w:t>
      </w:r>
      <w:r w:rsidR="004A081D" w:rsidRPr="00011775">
        <w:rPr>
          <w:b/>
          <w:szCs w:val="28"/>
        </w:rPr>
        <w:t xml:space="preserve"> год</w:t>
      </w:r>
    </w:p>
    <w:p w:rsidR="00011775" w:rsidRPr="00011775" w:rsidRDefault="00011775" w:rsidP="00011775">
      <w:pPr>
        <w:spacing w:after="0" w:line="360" w:lineRule="auto"/>
        <w:ind w:left="1498" w:right="358" w:hanging="846"/>
        <w:jc w:val="center"/>
        <w:rPr>
          <w:b/>
          <w:szCs w:val="28"/>
        </w:rPr>
      </w:pPr>
    </w:p>
    <w:p w:rsidR="00B118FF" w:rsidRPr="00011775" w:rsidRDefault="004A081D" w:rsidP="00011775">
      <w:pPr>
        <w:spacing w:after="0" w:line="360" w:lineRule="auto"/>
        <w:ind w:left="1214" w:hanging="10"/>
        <w:jc w:val="center"/>
        <w:rPr>
          <w:b/>
          <w:szCs w:val="28"/>
        </w:rPr>
      </w:pPr>
      <w:r w:rsidRPr="00011775">
        <w:rPr>
          <w:b/>
          <w:szCs w:val="28"/>
        </w:rPr>
        <w:t>Показатели деятельности организации дополнительного образования</w:t>
      </w:r>
    </w:p>
    <w:tbl>
      <w:tblPr>
        <w:tblStyle w:val="TableGrid"/>
        <w:tblW w:w="9501" w:type="dxa"/>
        <w:tblInd w:w="5" w:type="dxa"/>
        <w:tblCellMar>
          <w:top w:w="21" w:type="dxa"/>
          <w:left w:w="5" w:type="dxa"/>
        </w:tblCellMar>
        <w:tblLook w:val="04A0" w:firstRow="1" w:lastRow="0" w:firstColumn="1" w:lastColumn="0" w:noHBand="0" w:noVBand="1"/>
      </w:tblPr>
      <w:tblGrid>
        <w:gridCol w:w="757"/>
        <w:gridCol w:w="4467"/>
        <w:gridCol w:w="1010"/>
        <w:gridCol w:w="1143"/>
        <w:gridCol w:w="991"/>
        <w:gridCol w:w="1133"/>
      </w:tblGrid>
      <w:tr w:rsidR="000E23D1" w:rsidTr="00E524DC">
        <w:trPr>
          <w:trHeight w:val="1121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Показатели 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31" w:line="238" w:lineRule="auto"/>
              <w:ind w:firstLine="0"/>
              <w:jc w:val="center"/>
            </w:pPr>
            <w:r>
              <w:rPr>
                <w:sz w:val="24"/>
              </w:rPr>
              <w:t>Единица измерени</w:t>
            </w:r>
          </w:p>
          <w:p w:rsidR="000E23D1" w:rsidRDefault="004A081D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94" w:firstLine="0"/>
            </w:pPr>
            <w:r>
              <w:rPr>
                <w:sz w:val="24"/>
              </w:rPr>
              <w:t xml:space="preserve">Значение </w:t>
            </w:r>
          </w:p>
          <w:p w:rsidR="000E23D1" w:rsidRDefault="004A081D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(за </w:t>
            </w:r>
          </w:p>
          <w:p w:rsidR="000E23D1" w:rsidRDefault="004A081D">
            <w:pPr>
              <w:spacing w:after="0" w:line="259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отчётный период) </w:t>
            </w:r>
          </w:p>
          <w:p w:rsidR="008948F3" w:rsidRPr="008948F3" w:rsidRDefault="008948F3">
            <w:pPr>
              <w:spacing w:after="0" w:line="259" w:lineRule="auto"/>
              <w:ind w:firstLine="0"/>
              <w:jc w:val="center"/>
              <w:rPr>
                <w:b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36" w:firstLine="0"/>
              <w:jc w:val="center"/>
            </w:pPr>
            <w:r>
              <w:rPr>
                <w:sz w:val="24"/>
              </w:rPr>
              <w:t xml:space="preserve">Значение (за период, </w:t>
            </w:r>
          </w:p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предшествующий отчетному) </w:t>
            </w:r>
          </w:p>
        </w:tc>
      </w:tr>
      <w:tr w:rsidR="000E23D1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E524DC" w:rsidRDefault="00903806">
            <w:pPr>
              <w:spacing w:after="0" w:line="259" w:lineRule="auto"/>
              <w:ind w:left="26" w:firstLine="0"/>
              <w:jc w:val="center"/>
              <w:rPr>
                <w:highlight w:val="yellow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C725FC" w:rsidRDefault="00903806">
            <w:pPr>
              <w:spacing w:after="0" w:line="259" w:lineRule="auto"/>
              <w:ind w:left="29"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0E23D1" w:rsidTr="00E524DC">
        <w:trPr>
          <w:trHeight w:val="302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Образовательная деятельность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524DC" w:rsidTr="00E524DC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1.1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Общая численность учащихся, в том </w:t>
            </w:r>
            <w:r w:rsidR="00212ACE">
              <w:rPr>
                <w:sz w:val="24"/>
              </w:rPr>
              <w:t xml:space="preserve">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641FC" w:rsidP="00E524DC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03806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948F3">
              <w:rPr>
                <w:sz w:val="24"/>
                <w:szCs w:val="24"/>
              </w:rPr>
              <w:t>155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8948F3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8948F3">
              <w:rPr>
                <w:sz w:val="24"/>
                <w:szCs w:val="24"/>
              </w:rPr>
              <w:t>1</w:t>
            </w:r>
            <w:r w:rsidR="00903806" w:rsidRPr="008948F3">
              <w:rPr>
                <w:sz w:val="24"/>
                <w:szCs w:val="24"/>
              </w:rPr>
              <w:t>767</w:t>
            </w:r>
          </w:p>
        </w:tc>
      </w:tr>
      <w:tr w:rsidR="00E524DC" w:rsidTr="00E524DC">
        <w:trPr>
          <w:trHeight w:val="3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1.1.1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Детей дошкольного возраста (3 - 7 </w:t>
            </w:r>
            <w:r w:rsidR="00212ACE">
              <w:rPr>
                <w:sz w:val="24"/>
              </w:rPr>
              <w:t xml:space="preserve">лет)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8948F3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8948F3">
              <w:rPr>
                <w:sz w:val="24"/>
                <w:szCs w:val="24"/>
              </w:rPr>
              <w:t>293</w:t>
            </w:r>
            <w:r w:rsidR="00E524DC" w:rsidRPr="008948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03806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03806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</w:tr>
      <w:tr w:rsidR="00E524DC" w:rsidTr="00E524DC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1.1.2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>Дете</w:t>
            </w:r>
            <w:r w:rsidR="00ED6441">
              <w:rPr>
                <w:sz w:val="24"/>
              </w:rPr>
              <w:t>й младшего школьного возраста (8 - 10</w:t>
            </w:r>
            <w:r>
              <w:rPr>
                <w:sz w:val="24"/>
              </w:rPr>
              <w:t xml:space="preserve"> </w:t>
            </w:r>
            <w:r w:rsidR="00212ACE">
              <w:rPr>
                <w:sz w:val="24"/>
              </w:rPr>
              <w:t xml:space="preserve">лет)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ED6441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03806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8948F3">
              <w:rPr>
                <w:sz w:val="24"/>
                <w:szCs w:val="24"/>
              </w:rPr>
              <w:t>585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8948F3" w:rsidRDefault="00903806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8948F3">
              <w:rPr>
                <w:sz w:val="24"/>
                <w:szCs w:val="24"/>
              </w:rPr>
              <w:t>647</w:t>
            </w:r>
          </w:p>
        </w:tc>
      </w:tr>
      <w:tr w:rsidR="00E524DC" w:rsidRPr="00D06D6E" w:rsidTr="00E524DC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1.1.3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>Детей сред</w:t>
            </w:r>
            <w:r w:rsidR="007E5C90">
              <w:rPr>
                <w:sz w:val="24"/>
              </w:rPr>
              <w:t>него школьного возраста (11 - 14</w:t>
            </w:r>
            <w:r>
              <w:rPr>
                <w:sz w:val="24"/>
              </w:rPr>
              <w:t xml:space="preserve"> </w:t>
            </w:r>
            <w:r w:rsidR="00511BC3">
              <w:rPr>
                <w:sz w:val="24"/>
              </w:rPr>
              <w:t xml:space="preserve">лет)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D06D6E" w:rsidRDefault="007E5C90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346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366</w:t>
            </w:r>
          </w:p>
        </w:tc>
      </w:tr>
      <w:tr w:rsidR="00E524DC" w:rsidRPr="00D06D6E" w:rsidTr="008948F3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1.1.4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Детей старшего школьного возраста (15 - 17 </w:t>
            </w:r>
            <w:r w:rsidR="00511BC3">
              <w:rPr>
                <w:sz w:val="24"/>
              </w:rPr>
              <w:t xml:space="preserve">лет)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D06D6E" w:rsidRDefault="007E5C90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139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161</w:t>
            </w:r>
          </w:p>
        </w:tc>
      </w:tr>
      <w:tr w:rsidR="00E524DC" w:rsidRPr="00D06D6E" w:rsidTr="00E524DC">
        <w:trPr>
          <w:trHeight w:val="139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1.2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right="408" w:firstLine="144"/>
              <w:jc w:val="left"/>
            </w:pPr>
            <w:r>
              <w:rPr>
                <w:sz w:val="24"/>
              </w:rPr>
              <w:t xml:space="preserve">Численность учащихся, обучающихся по дополнительным общеразвивающим программам по договорам об оказании платных образовательных услуг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E524DC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E524DC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212AC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0</w:t>
            </w:r>
          </w:p>
        </w:tc>
      </w:tr>
      <w:tr w:rsidR="00E524DC" w:rsidRPr="00D06D6E" w:rsidTr="001B00DC">
        <w:trPr>
          <w:trHeight w:val="1121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1.3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учащихся, занимающихся в 2-х и более объединениях (кружках, секциях, клубах), в общей численности учащихся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C" w:rsidRPr="001B00DC" w:rsidRDefault="00E524DC" w:rsidP="00E524DC">
            <w:pPr>
              <w:spacing w:after="0" w:line="259" w:lineRule="auto"/>
              <w:ind w:left="144" w:firstLine="0"/>
              <w:jc w:val="left"/>
            </w:pPr>
            <w:r w:rsidRPr="001B00DC"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C" w:rsidRPr="00D06D6E" w:rsidRDefault="009641FC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64164B">
              <w:rPr>
                <w:sz w:val="24"/>
                <w:szCs w:val="24"/>
              </w:rPr>
              <w:t>518\</w:t>
            </w:r>
            <w:r w:rsidR="000D71EA">
              <w:rPr>
                <w:sz w:val="24"/>
                <w:szCs w:val="24"/>
              </w:rPr>
              <w:t>33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845\54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706\40</w:t>
            </w:r>
          </w:p>
        </w:tc>
      </w:tr>
      <w:tr w:rsidR="00E524DC" w:rsidTr="00E524DC">
        <w:trPr>
          <w:trHeight w:val="139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1.4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чел.\ %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E524DC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E524DC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212AC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0</w:t>
            </w:r>
          </w:p>
        </w:tc>
      </w:tr>
      <w:tr w:rsidR="00E524DC" w:rsidTr="00E524DC">
        <w:trPr>
          <w:trHeight w:val="1397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1.5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 по образовательным программам для детей с выдающимися </w:t>
            </w:r>
            <w:r w:rsidR="005221AF">
              <w:rPr>
                <w:sz w:val="24"/>
              </w:rPr>
              <w:t>способностями, в</w:t>
            </w:r>
            <w:r>
              <w:rPr>
                <w:sz w:val="24"/>
              </w:rPr>
              <w:t xml:space="preserve"> общей численности учащихся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212ACE" w:rsidRDefault="00E524DC" w:rsidP="00E524DC">
            <w:pPr>
              <w:spacing w:after="0" w:line="259" w:lineRule="auto"/>
              <w:ind w:left="144" w:firstLine="0"/>
              <w:jc w:val="left"/>
              <w:rPr>
                <w:highlight w:val="yellow"/>
              </w:rPr>
            </w:pPr>
            <w:r w:rsidRPr="001B00DC"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9641FC" w:rsidP="00E524DC">
            <w:pPr>
              <w:spacing w:after="0" w:line="259" w:lineRule="auto"/>
              <w:ind w:right="10" w:firstLine="0"/>
              <w:jc w:val="center"/>
              <w:rPr>
                <w:sz w:val="24"/>
                <w:szCs w:val="24"/>
                <w:highlight w:val="yellow"/>
              </w:rPr>
            </w:pPr>
            <w:r w:rsidRPr="000D71EA">
              <w:rPr>
                <w:sz w:val="24"/>
                <w:szCs w:val="24"/>
              </w:rPr>
              <w:t>682\</w:t>
            </w:r>
            <w:r w:rsidR="000D71EA">
              <w:rPr>
                <w:sz w:val="24"/>
                <w:szCs w:val="24"/>
              </w:rPr>
              <w:t>44,1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E524DC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 xml:space="preserve"> </w:t>
            </w:r>
            <w:r w:rsidR="00D06D6E" w:rsidRPr="00D06D6E">
              <w:rPr>
                <w:sz w:val="24"/>
                <w:szCs w:val="24"/>
              </w:rPr>
              <w:t>142\9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0</w:t>
            </w:r>
          </w:p>
        </w:tc>
      </w:tr>
      <w:tr w:rsidR="00E524DC" w:rsidRPr="001B00DC" w:rsidTr="00B118FF">
        <w:trPr>
          <w:trHeight w:val="67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lastRenderedPageBreak/>
              <w:t xml:space="preserve">1.6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</w:t>
            </w:r>
            <w:r w:rsidR="00212ACE">
              <w:rPr>
                <w:sz w:val="24"/>
              </w:rPr>
              <w:t xml:space="preserve">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1B00DC" w:rsidRDefault="00E524DC" w:rsidP="00E524DC">
            <w:pPr>
              <w:spacing w:after="0" w:line="259" w:lineRule="auto"/>
              <w:ind w:left="144" w:firstLine="0"/>
              <w:jc w:val="left"/>
            </w:pPr>
            <w:r w:rsidRPr="001B00DC"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1B00DC" w:rsidRDefault="006D190D" w:rsidP="00E524DC">
            <w:pPr>
              <w:spacing w:after="0" w:line="259" w:lineRule="auto"/>
              <w:ind w:right="13" w:firstLine="0"/>
              <w:jc w:val="center"/>
            </w:pPr>
            <w:r w:rsidRPr="000D71EA">
              <w:rPr>
                <w:sz w:val="24"/>
                <w:szCs w:val="24"/>
              </w:rPr>
              <w:t>31\</w:t>
            </w:r>
            <w:r w:rsidR="000D71EA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20\1,3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D06D6E" w:rsidRDefault="00D06D6E" w:rsidP="00E524DC">
            <w:pPr>
              <w:spacing w:after="0" w:line="259" w:lineRule="auto"/>
              <w:ind w:left="142" w:firstLine="0"/>
              <w:jc w:val="left"/>
              <w:rPr>
                <w:sz w:val="24"/>
                <w:szCs w:val="24"/>
              </w:rPr>
            </w:pPr>
            <w:r w:rsidRPr="00D06D6E">
              <w:rPr>
                <w:sz w:val="24"/>
                <w:szCs w:val="24"/>
              </w:rPr>
              <w:t>0</w:t>
            </w:r>
          </w:p>
        </w:tc>
      </w:tr>
      <w:tr w:rsidR="00E524DC" w:rsidTr="00E524DC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1.6.1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Учащиеся с ограниченными возможностями здоровья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B00DC" w:rsidRDefault="00E524DC" w:rsidP="00E524DC">
            <w:pPr>
              <w:spacing w:after="0" w:line="259" w:lineRule="auto"/>
              <w:ind w:left="144" w:firstLine="0"/>
              <w:jc w:val="left"/>
            </w:pPr>
            <w:r w:rsidRPr="001B00DC"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B00DC" w:rsidRDefault="006D190D" w:rsidP="00E524DC">
            <w:pPr>
              <w:spacing w:after="0" w:line="259" w:lineRule="auto"/>
              <w:ind w:right="8" w:firstLine="0"/>
              <w:jc w:val="center"/>
            </w:pPr>
            <w:r w:rsidRPr="004E71E7">
              <w:rPr>
                <w:sz w:val="24"/>
                <w:szCs w:val="24"/>
              </w:rPr>
              <w:t>47</w:t>
            </w:r>
            <w:r w:rsidR="009641FC" w:rsidRPr="004E71E7">
              <w:rPr>
                <w:sz w:val="24"/>
                <w:szCs w:val="24"/>
              </w:rPr>
              <w:t>\</w:t>
            </w:r>
            <w:r w:rsidR="004E71E7" w:rsidRPr="004E71E7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E" w:rsidRDefault="00D06D6E" w:rsidP="00D06D6E">
            <w:pPr>
              <w:spacing w:after="0" w:line="259" w:lineRule="auto"/>
              <w:ind w:left="142" w:firstLine="0"/>
              <w:jc w:val="left"/>
              <w:rPr>
                <w:sz w:val="24"/>
              </w:rPr>
            </w:pPr>
            <w:r w:rsidRPr="001B00DC">
              <w:rPr>
                <w:sz w:val="24"/>
              </w:rPr>
              <w:t>45\2,9</w:t>
            </w:r>
          </w:p>
          <w:p w:rsidR="00E524DC" w:rsidRPr="001B00DC" w:rsidRDefault="00E524DC" w:rsidP="00E524DC">
            <w:pPr>
              <w:spacing w:after="0" w:line="259" w:lineRule="auto"/>
              <w:ind w:left="142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E" w:rsidRPr="001B00DC" w:rsidRDefault="00D06D6E" w:rsidP="00E524DC">
            <w:pPr>
              <w:spacing w:after="0" w:line="259" w:lineRule="auto"/>
              <w:ind w:left="142" w:firstLine="0"/>
              <w:jc w:val="left"/>
            </w:pPr>
            <w:r w:rsidRPr="001B00DC">
              <w:rPr>
                <w:sz w:val="24"/>
              </w:rPr>
              <w:t>43\2,4</w:t>
            </w:r>
          </w:p>
        </w:tc>
      </w:tr>
      <w:tr w:rsidR="00E524DC" w:rsidTr="00E524DC">
        <w:trPr>
          <w:trHeight w:val="569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1.6.2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firstLine="144"/>
              <w:jc w:val="left"/>
            </w:pPr>
            <w:r>
              <w:rPr>
                <w:sz w:val="24"/>
              </w:rPr>
              <w:t xml:space="preserve">Дети-сироты, дети, оставшиеся без попечения родителей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B00DC" w:rsidRDefault="00E524DC" w:rsidP="00E524DC">
            <w:pPr>
              <w:spacing w:after="0" w:line="259" w:lineRule="auto"/>
              <w:ind w:left="144" w:firstLine="0"/>
              <w:jc w:val="left"/>
            </w:pPr>
            <w:r w:rsidRPr="001B00DC"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B00DC" w:rsidRDefault="006D190D" w:rsidP="00E524DC">
            <w:pPr>
              <w:spacing w:after="0" w:line="259" w:lineRule="auto"/>
              <w:ind w:right="8" w:firstLine="0"/>
              <w:jc w:val="center"/>
            </w:pPr>
            <w:r w:rsidRPr="004E71E7">
              <w:rPr>
                <w:sz w:val="24"/>
                <w:szCs w:val="24"/>
              </w:rPr>
              <w:t>23</w:t>
            </w:r>
            <w:r w:rsidR="009641FC" w:rsidRPr="004E71E7">
              <w:rPr>
                <w:sz w:val="24"/>
                <w:szCs w:val="24"/>
              </w:rPr>
              <w:t>\</w:t>
            </w:r>
            <w:r w:rsidR="004E71E7">
              <w:rPr>
                <w:sz w:val="24"/>
                <w:szCs w:val="24"/>
              </w:rPr>
              <w:t>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E" w:rsidRDefault="00D06D6E" w:rsidP="00D06D6E">
            <w:pPr>
              <w:spacing w:after="0" w:line="259" w:lineRule="auto"/>
              <w:ind w:left="142" w:firstLine="0"/>
              <w:jc w:val="left"/>
              <w:rPr>
                <w:sz w:val="24"/>
              </w:rPr>
            </w:pPr>
            <w:r w:rsidRPr="001B00DC">
              <w:rPr>
                <w:sz w:val="24"/>
              </w:rPr>
              <w:t>15\0,96</w:t>
            </w:r>
          </w:p>
          <w:p w:rsidR="00E524DC" w:rsidRPr="001B00DC" w:rsidRDefault="00E524DC" w:rsidP="00E524DC">
            <w:pPr>
              <w:spacing w:after="0" w:line="259" w:lineRule="auto"/>
              <w:ind w:left="142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6E" w:rsidRPr="001B00DC" w:rsidRDefault="00D06D6E" w:rsidP="00E524DC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26\1,5</w:t>
            </w:r>
          </w:p>
        </w:tc>
      </w:tr>
      <w:tr w:rsidR="00E524DC" w:rsidTr="00E524DC">
        <w:trPr>
          <w:trHeight w:val="3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1.6.3  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Дети-мигранты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4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A7566B" w:rsidP="00E524DC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0</w:t>
            </w:r>
          </w:p>
        </w:tc>
      </w:tr>
    </w:tbl>
    <w:p w:rsidR="000E23D1" w:rsidRDefault="000E23D1">
      <w:pPr>
        <w:spacing w:after="0" w:line="259" w:lineRule="auto"/>
        <w:ind w:left="-1702" w:right="222" w:firstLine="0"/>
        <w:jc w:val="left"/>
      </w:pPr>
    </w:p>
    <w:tbl>
      <w:tblPr>
        <w:tblStyle w:val="TableGrid"/>
        <w:tblW w:w="9501" w:type="dxa"/>
        <w:tblInd w:w="5" w:type="dxa"/>
        <w:tblCellMar>
          <w:top w:w="14" w:type="dxa"/>
          <w:bottom w:w="6" w:type="dxa"/>
        </w:tblCellMar>
        <w:tblLook w:val="04A0" w:firstRow="1" w:lastRow="0" w:firstColumn="1" w:lastColumn="0" w:noHBand="0" w:noVBand="1"/>
      </w:tblPr>
      <w:tblGrid>
        <w:gridCol w:w="759"/>
        <w:gridCol w:w="4458"/>
        <w:gridCol w:w="1010"/>
        <w:gridCol w:w="1141"/>
        <w:gridCol w:w="1003"/>
        <w:gridCol w:w="1130"/>
      </w:tblGrid>
      <w:tr w:rsidR="00E524DC" w:rsidTr="00E524DC">
        <w:trPr>
          <w:trHeight w:val="140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1.7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>Численность/удельный вес численности учащихся, занимающихся учебно</w:t>
            </w:r>
            <w:r w:rsidR="00A7566B">
              <w:rPr>
                <w:sz w:val="24"/>
              </w:rPr>
              <w:t>-</w:t>
            </w:r>
            <w:r>
              <w:rPr>
                <w:sz w:val="24"/>
              </w:rPr>
              <w:t xml:space="preserve">исследовательской, проектной деятельностью, в общей численности учащихся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A7566B" w:rsidRDefault="00E524DC" w:rsidP="00E524DC">
            <w:pPr>
              <w:spacing w:after="0" w:line="259" w:lineRule="auto"/>
              <w:ind w:left="149" w:firstLine="0"/>
              <w:jc w:val="left"/>
              <w:rPr>
                <w:highlight w:val="yellow"/>
              </w:rPr>
            </w:pPr>
            <w:r w:rsidRPr="009F3975">
              <w:rPr>
                <w:sz w:val="24"/>
              </w:rPr>
              <w:t xml:space="preserve"> чел.\ %</w:t>
            </w:r>
            <w:r w:rsidRPr="00A7566B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A7566B" w:rsidRDefault="006D190D" w:rsidP="00E524DC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204\</w:t>
            </w:r>
            <w:r w:rsidR="004E71E7" w:rsidRPr="004E71E7">
              <w:rPr>
                <w:sz w:val="24"/>
                <w:szCs w:val="24"/>
              </w:rPr>
              <w:t>13,2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4E" w:rsidRPr="00181CE2" w:rsidRDefault="0046344E" w:rsidP="00E524DC">
            <w:pPr>
              <w:spacing w:after="0" w:line="259" w:lineRule="auto"/>
              <w:ind w:left="146" w:firstLine="0"/>
              <w:jc w:val="left"/>
            </w:pPr>
            <w:r w:rsidRPr="00181CE2">
              <w:rPr>
                <w:sz w:val="24"/>
              </w:rPr>
              <w:t>96\6,2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344E" w:rsidRDefault="0046344E" w:rsidP="0046344E">
            <w:pPr>
              <w:spacing w:after="0" w:line="259" w:lineRule="auto"/>
              <w:ind w:left="146" w:firstLine="0"/>
              <w:jc w:val="left"/>
              <w:rPr>
                <w:sz w:val="24"/>
              </w:rPr>
            </w:pPr>
          </w:p>
          <w:p w:rsidR="0046344E" w:rsidRDefault="0046344E" w:rsidP="0046344E">
            <w:pPr>
              <w:spacing w:after="0" w:line="259" w:lineRule="auto"/>
              <w:ind w:left="146" w:firstLine="0"/>
              <w:jc w:val="left"/>
              <w:rPr>
                <w:sz w:val="24"/>
              </w:rPr>
            </w:pPr>
            <w:r w:rsidRPr="00181CE2">
              <w:rPr>
                <w:sz w:val="24"/>
              </w:rPr>
              <w:t xml:space="preserve">144\8 </w:t>
            </w:r>
          </w:p>
          <w:p w:rsidR="00E524DC" w:rsidRPr="00181CE2" w:rsidRDefault="00E524DC" w:rsidP="00E524DC">
            <w:pPr>
              <w:spacing w:after="0" w:line="259" w:lineRule="auto"/>
              <w:ind w:left="146" w:firstLine="0"/>
              <w:jc w:val="left"/>
            </w:pPr>
          </w:p>
        </w:tc>
      </w:tr>
      <w:tr w:rsidR="00E524DC" w:rsidTr="00E524DC">
        <w:trPr>
          <w:trHeight w:val="139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 учащихся, принявших участие в массовых мероприятиях (конкурсы, соревнования, фестивали, конференции), в общей численности учащихся, в том </w:t>
            </w:r>
            <w:r w:rsidR="00A7566B">
              <w:rPr>
                <w:sz w:val="24"/>
              </w:rPr>
              <w:t xml:space="preserve">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46344E" w:rsidRDefault="00181CE2" w:rsidP="00E524DC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6344E">
              <w:rPr>
                <w:sz w:val="24"/>
                <w:szCs w:val="24"/>
              </w:rPr>
              <w:t>1122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46344E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46344E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</w:t>
            </w:r>
          </w:p>
        </w:tc>
      </w:tr>
      <w:tr w:rsidR="00E524DC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1.8.1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муниципальном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81CE2" w:rsidP="00E524DC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682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599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675</w:t>
            </w:r>
          </w:p>
        </w:tc>
      </w:tr>
      <w:tr w:rsidR="00E524DC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1.8.2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81CE2" w:rsidP="00E524DC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239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181CE2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81CE2">
              <w:rPr>
                <w:sz w:val="24"/>
                <w:szCs w:val="24"/>
              </w:rPr>
              <w:t>206</w:t>
            </w:r>
          </w:p>
        </w:tc>
      </w:tr>
      <w:tr w:rsidR="00E524DC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1.8.3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межрегиональном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117B14" w:rsidP="00E524DC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E524DC" w:rsidTr="00E524DC">
        <w:trPr>
          <w:trHeight w:val="3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1.8.4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федеральном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903806" w:rsidP="00E524DC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903806">
              <w:rPr>
                <w:sz w:val="24"/>
                <w:szCs w:val="24"/>
              </w:rPr>
              <w:t>216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117B14" w:rsidP="00E524DC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903806">
              <w:rPr>
                <w:sz w:val="24"/>
                <w:szCs w:val="24"/>
              </w:rPr>
              <w:t>214</w:t>
            </w:r>
          </w:p>
        </w:tc>
      </w:tr>
      <w:tr w:rsidR="00E524DC" w:rsidTr="00E524DC">
        <w:trPr>
          <w:trHeight w:val="3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1.8.5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международном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9F3975" w:rsidP="00E524DC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>18</w:t>
            </w:r>
            <w:r w:rsidR="00903806" w:rsidRPr="00903806">
              <w:rPr>
                <w:sz w:val="24"/>
              </w:rPr>
              <w:t>5</w:t>
            </w:r>
            <w:r w:rsidR="00E524DC" w:rsidRPr="00903806">
              <w:rPr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9F3975" w:rsidP="00E524DC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159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Pr="00903806" w:rsidRDefault="009F3975" w:rsidP="00E524DC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194</w:t>
            </w:r>
          </w:p>
        </w:tc>
      </w:tr>
      <w:tr w:rsidR="00E524DC" w:rsidTr="00E524DC">
        <w:trPr>
          <w:trHeight w:val="139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Default="00E524DC" w:rsidP="00E524DC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C" w:rsidRDefault="00E524DC" w:rsidP="00E524DC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24DC" w:rsidRDefault="00E524DC" w:rsidP="00E524DC">
            <w:pPr>
              <w:spacing w:after="252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  <w:p w:rsidR="00E524DC" w:rsidRDefault="00E524DC" w:rsidP="00E524DC">
            <w:pPr>
              <w:spacing w:after="0" w:line="259" w:lineRule="auto"/>
              <w:ind w:left="-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6D190D" w:rsidRDefault="006D190D" w:rsidP="00E524DC">
            <w:pPr>
              <w:spacing w:after="0" w:line="259" w:lineRule="auto"/>
              <w:ind w:right="5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782\</w:t>
            </w:r>
            <w:r w:rsidR="004E71E7" w:rsidRPr="004E71E7">
              <w:rPr>
                <w:sz w:val="24"/>
                <w:szCs w:val="24"/>
              </w:rPr>
              <w:t>50,6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9F3975" w:rsidRDefault="009F3975" w:rsidP="00E524DC">
            <w:pPr>
              <w:spacing w:after="0" w:line="259" w:lineRule="auto"/>
              <w:ind w:left="146" w:firstLine="0"/>
              <w:jc w:val="left"/>
            </w:pPr>
            <w:r w:rsidRPr="009F3975">
              <w:rPr>
                <w:sz w:val="24"/>
              </w:rPr>
              <w:t>594\38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24DC" w:rsidRPr="009F3975" w:rsidRDefault="009F3975" w:rsidP="00E524DC">
            <w:pPr>
              <w:spacing w:after="0" w:line="259" w:lineRule="auto"/>
              <w:ind w:left="146" w:firstLine="0"/>
              <w:jc w:val="left"/>
            </w:pPr>
            <w:r w:rsidRPr="009F3975">
              <w:rPr>
                <w:sz w:val="24"/>
              </w:rPr>
              <w:t>1850\16.3</w:t>
            </w:r>
          </w:p>
        </w:tc>
      </w:tr>
      <w:tr w:rsidR="009F3975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1.9.1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муниципальном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D190D" w:rsidRDefault="006D190D" w:rsidP="009F3975">
            <w:pPr>
              <w:spacing w:after="0" w:line="259" w:lineRule="auto"/>
              <w:ind w:right="1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462\</w:t>
            </w:r>
            <w:r w:rsidR="004E71E7" w:rsidRPr="004E71E7">
              <w:rPr>
                <w:sz w:val="24"/>
                <w:szCs w:val="24"/>
              </w:rP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A7566B" w:rsidRDefault="009F3975" w:rsidP="009F3975">
            <w:pPr>
              <w:spacing w:after="0" w:line="259" w:lineRule="auto"/>
              <w:ind w:right="1" w:firstLine="0"/>
              <w:jc w:val="center"/>
              <w:rPr>
                <w:highlight w:val="yellow"/>
              </w:rPr>
            </w:pPr>
            <w:r w:rsidRPr="009F3975">
              <w:rPr>
                <w:sz w:val="24"/>
              </w:rPr>
              <w:t xml:space="preserve">234\15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389\22 </w:t>
            </w:r>
          </w:p>
        </w:tc>
      </w:tr>
      <w:tr w:rsidR="009F3975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1.9.2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D190D" w:rsidRDefault="006D190D" w:rsidP="009F3975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88\</w:t>
            </w:r>
            <w:r w:rsidR="004E71E7" w:rsidRPr="004E71E7">
              <w:rPr>
                <w:sz w:val="24"/>
                <w:szCs w:val="24"/>
              </w:rPr>
              <w:t>5,7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A7566B" w:rsidRDefault="009F3975" w:rsidP="009F3975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9F3975">
              <w:rPr>
                <w:sz w:val="24"/>
              </w:rPr>
              <w:t xml:space="preserve">127\8,2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102\6 </w:t>
            </w:r>
          </w:p>
        </w:tc>
      </w:tr>
      <w:tr w:rsidR="009F3975" w:rsidTr="00E524DC">
        <w:trPr>
          <w:trHeight w:val="30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1.9.3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межрегиональном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D190D" w:rsidRDefault="006D190D" w:rsidP="009F3975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15\</w:t>
            </w:r>
            <w:r w:rsidR="004E71E7" w:rsidRPr="004E71E7">
              <w:rPr>
                <w:sz w:val="24"/>
                <w:szCs w:val="24"/>
              </w:rPr>
              <w:t>0,9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right="3" w:firstLine="0"/>
              <w:jc w:val="center"/>
            </w:pPr>
            <w:r w:rsidRPr="009F3975">
              <w:rPr>
                <w:sz w:val="24"/>
              </w:rPr>
              <w:t xml:space="preserve">7\0,5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left="146" w:firstLine="0"/>
              <w:jc w:val="left"/>
            </w:pPr>
            <w:r w:rsidRPr="009F3975">
              <w:rPr>
                <w:sz w:val="24"/>
              </w:rPr>
              <w:t>5\0,3</w:t>
            </w:r>
          </w:p>
        </w:tc>
      </w:tr>
      <w:tr w:rsidR="009F3975" w:rsidTr="00E524DC">
        <w:trPr>
          <w:trHeight w:val="3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1.9.4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федеральном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D190D" w:rsidRDefault="006D190D" w:rsidP="009F3975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127\</w:t>
            </w:r>
            <w:r w:rsidR="004E71E7" w:rsidRPr="004E71E7">
              <w:rPr>
                <w:sz w:val="24"/>
                <w:szCs w:val="24"/>
              </w:rPr>
              <w:t>8,2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right="3" w:firstLine="0"/>
              <w:jc w:val="center"/>
            </w:pPr>
            <w:r w:rsidRPr="009F3975">
              <w:rPr>
                <w:sz w:val="24"/>
              </w:rPr>
              <w:t xml:space="preserve">89\5,7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183\10</w:t>
            </w:r>
            <w:r w:rsidRPr="009F3975">
              <w:rPr>
                <w:sz w:val="24"/>
              </w:rPr>
              <w:t xml:space="preserve"> </w:t>
            </w:r>
          </w:p>
        </w:tc>
      </w:tr>
      <w:tr w:rsidR="009F3975" w:rsidTr="00E524DC">
        <w:trPr>
          <w:trHeight w:val="3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1.9.5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На международном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D190D" w:rsidRDefault="006D190D" w:rsidP="009F3975">
            <w:pPr>
              <w:spacing w:after="0" w:line="259" w:lineRule="auto"/>
              <w:ind w:right="3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128\</w:t>
            </w:r>
            <w:r w:rsidR="004E71E7" w:rsidRPr="004E71E7">
              <w:rPr>
                <w:sz w:val="24"/>
                <w:szCs w:val="24"/>
              </w:rPr>
              <w:t>8,3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right="3" w:firstLine="0"/>
              <w:jc w:val="center"/>
            </w:pPr>
            <w:r w:rsidRPr="009F3975">
              <w:rPr>
                <w:sz w:val="24"/>
              </w:rPr>
              <w:t xml:space="preserve">137\8,8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9F3975" w:rsidRDefault="009F3975" w:rsidP="009F3975">
            <w:pPr>
              <w:spacing w:after="0" w:line="259" w:lineRule="auto"/>
              <w:ind w:left="146" w:firstLine="0"/>
              <w:jc w:val="left"/>
            </w:pPr>
            <w:r w:rsidRPr="009F3975">
              <w:rPr>
                <w:sz w:val="24"/>
              </w:rPr>
              <w:t>17</w:t>
            </w:r>
            <w:r>
              <w:rPr>
                <w:sz w:val="24"/>
              </w:rPr>
              <w:t>1\9,7</w:t>
            </w:r>
          </w:p>
        </w:tc>
      </w:tr>
      <w:tr w:rsidR="009F3975" w:rsidTr="00E524DC">
        <w:trPr>
          <w:trHeight w:val="112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1.10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975" w:rsidRDefault="00B118FF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чел.\ %</w:t>
            </w:r>
          </w:p>
          <w:p w:rsidR="009F3975" w:rsidRDefault="009F3975" w:rsidP="009F3975">
            <w:pPr>
              <w:spacing w:after="0" w:line="259" w:lineRule="auto"/>
              <w:ind w:left="-17" w:right="95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75" w:rsidRPr="00A7566B" w:rsidRDefault="0064164B" w:rsidP="009F3975">
            <w:pPr>
              <w:spacing w:after="0" w:line="259" w:lineRule="auto"/>
              <w:ind w:right="5" w:firstLine="0"/>
              <w:jc w:val="center"/>
              <w:rPr>
                <w:highlight w:val="yellow"/>
              </w:rPr>
            </w:pPr>
            <w:r w:rsidRPr="004E71E7">
              <w:rPr>
                <w:sz w:val="24"/>
                <w:szCs w:val="24"/>
              </w:rPr>
              <w:t>204\</w:t>
            </w:r>
            <w:r w:rsidR="004E71E7" w:rsidRPr="004E71E7">
              <w:rPr>
                <w:sz w:val="24"/>
                <w:szCs w:val="24"/>
              </w:rPr>
              <w:t>13,2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75" w:rsidRPr="00A7566B" w:rsidRDefault="009F3975" w:rsidP="009F3975">
            <w:pPr>
              <w:spacing w:after="0" w:line="259" w:lineRule="auto"/>
              <w:ind w:right="5" w:firstLine="0"/>
              <w:jc w:val="center"/>
              <w:rPr>
                <w:highlight w:val="yellow"/>
              </w:rPr>
            </w:pPr>
            <w:r w:rsidRPr="009F3975">
              <w:rPr>
                <w:sz w:val="24"/>
              </w:rPr>
              <w:t xml:space="preserve">389\25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975" w:rsidRDefault="009F3975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117\6 </w:t>
            </w:r>
          </w:p>
        </w:tc>
      </w:tr>
      <w:tr w:rsidR="009F3975" w:rsidTr="00E524DC">
        <w:trPr>
          <w:trHeight w:val="32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1.10.1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Муниципального уровня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4E71E7" w:rsidRDefault="0064164B" w:rsidP="009F3975">
            <w:pPr>
              <w:spacing w:after="0" w:line="259" w:lineRule="auto"/>
              <w:ind w:right="5" w:firstLine="0"/>
              <w:jc w:val="center"/>
            </w:pPr>
            <w:r w:rsidRPr="004E71E7">
              <w:rPr>
                <w:sz w:val="24"/>
                <w:szCs w:val="24"/>
              </w:rPr>
              <w:t>72\</w:t>
            </w:r>
            <w:r w:rsidR="004E71E7" w:rsidRPr="004E71E7">
              <w:rPr>
                <w:sz w:val="24"/>
                <w:szCs w:val="24"/>
              </w:rPr>
              <w:t>4,7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4E71E7" w:rsidRDefault="009F3975" w:rsidP="009F3975">
            <w:pPr>
              <w:spacing w:after="0" w:line="259" w:lineRule="auto"/>
              <w:ind w:right="5" w:firstLine="0"/>
              <w:jc w:val="center"/>
            </w:pPr>
            <w:r w:rsidRPr="004E71E7">
              <w:rPr>
                <w:sz w:val="24"/>
              </w:rPr>
              <w:t xml:space="preserve">342\22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D5517E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54\3</w:t>
            </w:r>
          </w:p>
        </w:tc>
      </w:tr>
      <w:tr w:rsidR="009F3975" w:rsidTr="00E524DC">
        <w:trPr>
          <w:trHeight w:val="29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1.10.2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Регионального уровня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4E71E7" w:rsidRDefault="0064164B" w:rsidP="009F3975">
            <w:pPr>
              <w:spacing w:after="0" w:line="259" w:lineRule="auto"/>
              <w:ind w:right="3" w:firstLine="0"/>
              <w:jc w:val="center"/>
            </w:pPr>
            <w:r w:rsidRPr="004E71E7">
              <w:rPr>
                <w:sz w:val="24"/>
                <w:szCs w:val="24"/>
              </w:rPr>
              <w:t>8\</w:t>
            </w:r>
            <w:r w:rsidR="004E71E7" w:rsidRPr="004E71E7">
              <w:rPr>
                <w:sz w:val="24"/>
                <w:szCs w:val="24"/>
              </w:rPr>
              <w:t>0,5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4E71E7" w:rsidRDefault="009F3975" w:rsidP="009F3975">
            <w:pPr>
              <w:spacing w:after="0" w:line="259" w:lineRule="auto"/>
              <w:ind w:right="3" w:firstLine="0"/>
              <w:jc w:val="center"/>
            </w:pPr>
            <w:r w:rsidRPr="004E71E7">
              <w:rPr>
                <w:sz w:val="24"/>
              </w:rPr>
              <w:t xml:space="preserve">43\2,8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D5517E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12</w:t>
            </w:r>
            <w:r w:rsidR="009F3975">
              <w:rPr>
                <w:sz w:val="24"/>
              </w:rPr>
              <w:t xml:space="preserve">\1 </w:t>
            </w:r>
          </w:p>
        </w:tc>
      </w:tr>
      <w:tr w:rsidR="009F3975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lastRenderedPageBreak/>
              <w:t>1.10.3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Межрегионального уровня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4164B" w:rsidRDefault="0064164B" w:rsidP="009F3975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  <w:highlight w:val="yellow"/>
              </w:rPr>
            </w:pPr>
            <w:r w:rsidRPr="0064164B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4164B" w:rsidRDefault="009F3975" w:rsidP="009F3975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  <w:highlight w:val="yellow"/>
              </w:rPr>
            </w:pPr>
            <w:r w:rsidRPr="0064164B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</w:tr>
      <w:tr w:rsidR="009F3975" w:rsidTr="00E524DC">
        <w:trPr>
          <w:trHeight w:val="29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1.10.4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Федерального уровня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4164B" w:rsidRDefault="00D5517E" w:rsidP="009F3975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64164B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64164B" w:rsidRDefault="009F3975" w:rsidP="009F3975">
            <w:pPr>
              <w:spacing w:after="0" w:line="259" w:lineRule="auto"/>
              <w:ind w:right="3" w:firstLine="0"/>
              <w:jc w:val="center"/>
              <w:rPr>
                <w:sz w:val="24"/>
                <w:szCs w:val="24"/>
              </w:rPr>
            </w:pPr>
            <w:r w:rsidRPr="0064164B">
              <w:rPr>
                <w:sz w:val="24"/>
                <w:szCs w:val="24"/>
              </w:rPr>
              <w:t xml:space="preserve">4\0,3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D5517E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26\1,5</w:t>
            </w:r>
          </w:p>
        </w:tc>
      </w:tr>
      <w:tr w:rsidR="009F3975" w:rsidTr="00E524DC">
        <w:trPr>
          <w:trHeight w:val="293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1.10.5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Международного уровня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9F3975" w:rsidP="009F3975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D5517E" w:rsidRDefault="00D5517E" w:rsidP="009F3975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Pr="00D5517E" w:rsidRDefault="009F3975" w:rsidP="009F3975">
            <w:pPr>
              <w:spacing w:after="0" w:line="259" w:lineRule="auto"/>
              <w:ind w:right="5" w:firstLine="0"/>
              <w:jc w:val="center"/>
            </w:pPr>
            <w:r w:rsidRPr="00D5517E">
              <w:rPr>
                <w:sz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975" w:rsidRDefault="00D5517E" w:rsidP="009F3975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21\1,2</w:t>
            </w:r>
            <w:r w:rsidR="009F3975">
              <w:rPr>
                <w:sz w:val="24"/>
              </w:rPr>
              <w:t xml:space="preserve"> </w:t>
            </w:r>
          </w:p>
        </w:tc>
      </w:tr>
      <w:tr w:rsidR="00D5517E" w:rsidTr="00E524DC">
        <w:trPr>
          <w:trHeight w:val="83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1.11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  единиц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25" w:firstLine="0"/>
              <w:jc w:val="center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25" w:firstLine="0"/>
              <w:jc w:val="center"/>
              <w:rPr>
                <w:sz w:val="24"/>
                <w:szCs w:val="24"/>
                <w:highlight w:val="yellow"/>
              </w:rPr>
            </w:pPr>
            <w:r w:rsidRPr="00D5517E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>14</w:t>
            </w:r>
          </w:p>
        </w:tc>
      </w:tr>
      <w:tr w:rsidR="00D5517E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1.11.1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На муниципальном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>13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  <w:highlight w:val="yellow"/>
              </w:rPr>
            </w:pPr>
            <w:r w:rsidRPr="00D5517E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 xml:space="preserve">14 </w:t>
            </w:r>
          </w:p>
        </w:tc>
      </w:tr>
      <w:tr w:rsidR="00D5517E" w:rsidTr="00E524DC">
        <w:trPr>
          <w:trHeight w:val="29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1.11.2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На 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D5517E">
              <w:rPr>
                <w:sz w:val="24"/>
                <w:szCs w:val="24"/>
              </w:rPr>
              <w:t>0</w:t>
            </w:r>
          </w:p>
        </w:tc>
      </w:tr>
      <w:tr w:rsidR="00D5517E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1.11.3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На межрегиональном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</w:pPr>
            <w:r w:rsidRPr="00D5517E">
              <w:rPr>
                <w:sz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470779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>0</w:t>
            </w:r>
          </w:p>
        </w:tc>
      </w:tr>
      <w:tr w:rsidR="00D5517E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1.11.4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На федеральном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</w:pPr>
            <w:r w:rsidRPr="00D5517E">
              <w:rPr>
                <w:sz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470779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>0</w:t>
            </w:r>
          </w:p>
        </w:tc>
      </w:tr>
      <w:tr w:rsidR="00D5517E" w:rsidTr="00E524DC">
        <w:trPr>
          <w:trHeight w:val="29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1.11.5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На международном уровне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D5517E" w:rsidRDefault="00D5517E" w:rsidP="00D5517E">
            <w:pPr>
              <w:spacing w:after="0" w:line="259" w:lineRule="auto"/>
              <w:ind w:right="1" w:firstLine="0"/>
              <w:jc w:val="center"/>
            </w:pPr>
            <w:r w:rsidRPr="00D5517E">
              <w:rPr>
                <w:sz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D5517E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470779" w:rsidRDefault="00470779" w:rsidP="00D5517E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>0</w:t>
            </w:r>
          </w:p>
        </w:tc>
      </w:tr>
      <w:tr w:rsidR="00D5517E" w:rsidTr="00E524DC">
        <w:trPr>
          <w:trHeight w:val="5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1.12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Общая численность педагогических работников без совместителей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человек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172704" w:rsidRDefault="00172704" w:rsidP="00D5517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72704">
              <w:rPr>
                <w:sz w:val="24"/>
                <w:szCs w:val="24"/>
              </w:rPr>
              <w:t>12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Pr="00172704" w:rsidRDefault="00D5517E" w:rsidP="00D5517E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7270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7E" w:rsidRDefault="00D5517E" w:rsidP="00D5517E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172704" w:rsidTr="00E524DC">
        <w:trPr>
          <w:trHeight w:val="11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1.13 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Pr="00A7566B" w:rsidRDefault="00470779" w:rsidP="00172704">
            <w:pPr>
              <w:spacing w:after="0" w:line="259" w:lineRule="auto"/>
              <w:ind w:right="1" w:firstLine="0"/>
              <w:jc w:val="center"/>
              <w:rPr>
                <w:highlight w:val="yellow"/>
              </w:rPr>
            </w:pPr>
            <w:r>
              <w:rPr>
                <w:sz w:val="24"/>
              </w:rPr>
              <w:t>4\32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Pr="00A7566B" w:rsidRDefault="00172704" w:rsidP="00172704">
            <w:pPr>
              <w:spacing w:after="0" w:line="259" w:lineRule="auto"/>
              <w:ind w:right="1" w:firstLine="0"/>
              <w:jc w:val="center"/>
              <w:rPr>
                <w:highlight w:val="yellow"/>
              </w:rPr>
            </w:pPr>
            <w:r w:rsidRPr="00172704">
              <w:rPr>
                <w:sz w:val="24"/>
              </w:rPr>
              <w:t xml:space="preserve">2\20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2\20 </w:t>
            </w:r>
          </w:p>
        </w:tc>
      </w:tr>
    </w:tbl>
    <w:p w:rsidR="000E23D1" w:rsidRDefault="000E23D1">
      <w:pPr>
        <w:spacing w:after="0" w:line="259" w:lineRule="auto"/>
        <w:ind w:left="-1702" w:right="222" w:firstLine="0"/>
        <w:jc w:val="left"/>
      </w:pPr>
    </w:p>
    <w:tbl>
      <w:tblPr>
        <w:tblStyle w:val="TableGrid"/>
        <w:tblW w:w="9501" w:type="dxa"/>
        <w:tblInd w:w="5" w:type="dxa"/>
        <w:tblCellMar>
          <w:top w:w="14" w:type="dxa"/>
          <w:right w:w="7" w:type="dxa"/>
        </w:tblCellMar>
        <w:tblLook w:val="04A0" w:firstRow="1" w:lastRow="0" w:firstColumn="1" w:lastColumn="0" w:noHBand="0" w:noVBand="1"/>
      </w:tblPr>
      <w:tblGrid>
        <w:gridCol w:w="759"/>
        <w:gridCol w:w="4466"/>
        <w:gridCol w:w="1010"/>
        <w:gridCol w:w="1143"/>
        <w:gridCol w:w="990"/>
        <w:gridCol w:w="1133"/>
      </w:tblGrid>
      <w:tr w:rsidR="00172704" w:rsidTr="00E524DC">
        <w:trPr>
          <w:trHeight w:val="139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1.14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470779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2\16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2\20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2\20 </w:t>
            </w:r>
          </w:p>
        </w:tc>
      </w:tr>
      <w:tr w:rsidR="00172704" w:rsidTr="00E524DC">
        <w:trPr>
          <w:trHeight w:val="1390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1.15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470779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8\64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8\80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8\80 </w:t>
            </w:r>
          </w:p>
        </w:tc>
      </w:tr>
      <w:tr w:rsidR="00172704" w:rsidTr="00E524DC">
        <w:trPr>
          <w:trHeight w:val="16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1.16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Pr="00470779" w:rsidRDefault="00172704" w:rsidP="0017270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>8</w:t>
            </w:r>
            <w:r w:rsidR="00470779" w:rsidRPr="00470779">
              <w:rPr>
                <w:sz w:val="24"/>
                <w:szCs w:val="24"/>
              </w:rPr>
              <w:t>\</w:t>
            </w:r>
            <w:r w:rsidR="00470779">
              <w:rPr>
                <w:sz w:val="24"/>
                <w:szCs w:val="24"/>
              </w:rPr>
              <w:t>64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Pr="00470779" w:rsidRDefault="00172704" w:rsidP="00172704">
            <w:pPr>
              <w:spacing w:after="0" w:line="259" w:lineRule="auto"/>
              <w:ind w:left="7" w:firstLine="0"/>
              <w:jc w:val="center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 xml:space="preserve">8\80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Pr="00470779" w:rsidRDefault="00172704" w:rsidP="00172704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70779">
              <w:rPr>
                <w:sz w:val="24"/>
                <w:szCs w:val="24"/>
              </w:rPr>
              <w:t xml:space="preserve">8\80 </w:t>
            </w:r>
          </w:p>
        </w:tc>
      </w:tr>
      <w:tr w:rsidR="00172704" w:rsidTr="00E524DC">
        <w:trPr>
          <w:trHeight w:val="166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1.17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804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  <w:p w:rsidR="00172704" w:rsidRDefault="00172704" w:rsidP="00172704">
            <w:pPr>
              <w:spacing w:after="0" w:line="259" w:lineRule="auto"/>
              <w:ind w:left="-2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868B2" w:rsidP="00470779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4\32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8\80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7\70 </w:t>
            </w:r>
          </w:p>
        </w:tc>
      </w:tr>
      <w:tr w:rsidR="00172704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1.17.1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Высшая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4E71E7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3\25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5\50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5\50 </w:t>
            </w:r>
          </w:p>
        </w:tc>
      </w:tr>
      <w:tr w:rsidR="00172704" w:rsidTr="00E524DC">
        <w:trPr>
          <w:trHeight w:val="298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1.17.2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Первая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 w:rsidRPr="00470779">
              <w:t>1</w:t>
            </w:r>
            <w:r w:rsidR="00470779" w:rsidRPr="00470779">
              <w:rPr>
                <w:sz w:val="24"/>
              </w:rPr>
              <w:t>\8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3\30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3\30 </w:t>
            </w:r>
          </w:p>
        </w:tc>
      </w:tr>
      <w:tr w:rsidR="00172704" w:rsidTr="00E524DC">
        <w:trPr>
          <w:trHeight w:val="139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lastRenderedPageBreak/>
              <w:t xml:space="preserve">1.18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 w:rsidR="00B118FF">
              <w:rPr>
                <w:sz w:val="24"/>
              </w:rPr>
              <w:t xml:space="preserve">составляет: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67" w:firstLine="0"/>
              <w:jc w:val="center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704" w:rsidRDefault="00172704" w:rsidP="00172704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1868B2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1.18.1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До 5 лет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4E71E7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2\16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1\10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0</w:t>
            </w:r>
          </w:p>
        </w:tc>
      </w:tr>
      <w:tr w:rsidR="001868B2" w:rsidTr="00E524DC">
        <w:trPr>
          <w:trHeight w:val="29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>1.18.2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-7" w:firstLine="0"/>
              <w:jc w:val="left"/>
            </w:pPr>
            <w:r>
              <w:rPr>
                <w:sz w:val="24"/>
              </w:rPr>
              <w:t xml:space="preserve"> Свыше 30 лет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2\16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3\30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3\30 </w:t>
            </w:r>
          </w:p>
        </w:tc>
      </w:tr>
      <w:tr w:rsidR="001868B2" w:rsidTr="00E524DC">
        <w:trPr>
          <w:trHeight w:val="11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1.19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>2\16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1\10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1\10 </w:t>
            </w:r>
          </w:p>
        </w:tc>
      </w:tr>
      <w:tr w:rsidR="001868B2" w:rsidTr="00E524DC">
        <w:trPr>
          <w:trHeight w:val="111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1.20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6\48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3\30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8B2" w:rsidRDefault="001868B2" w:rsidP="001868B2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3\30 </w:t>
            </w:r>
          </w:p>
        </w:tc>
      </w:tr>
      <w:tr w:rsidR="00A13C93" w:rsidTr="00E524DC">
        <w:trPr>
          <w:trHeight w:val="332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1.21  </w:t>
            </w:r>
          </w:p>
        </w:tc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педагогических и </w:t>
            </w:r>
            <w:r w:rsidR="00B118FF">
              <w:rPr>
                <w:sz w:val="24"/>
              </w:rPr>
              <w:t>административно-хозяйственных</w:t>
            </w:r>
            <w:r>
              <w:rPr>
                <w:sz w:val="24"/>
              </w:rPr>
              <w:t xml:space="preserve">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12\100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12\100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12\100 </w:t>
            </w:r>
          </w:p>
        </w:tc>
      </w:tr>
    </w:tbl>
    <w:p w:rsidR="000E23D1" w:rsidRDefault="000E23D1">
      <w:pPr>
        <w:spacing w:after="0" w:line="259" w:lineRule="auto"/>
        <w:ind w:left="-1702" w:right="222" w:firstLine="0"/>
        <w:jc w:val="left"/>
      </w:pPr>
    </w:p>
    <w:tbl>
      <w:tblPr>
        <w:tblStyle w:val="TableGrid"/>
        <w:tblW w:w="9501" w:type="dxa"/>
        <w:tblInd w:w="5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756"/>
        <w:gridCol w:w="4459"/>
        <w:gridCol w:w="1010"/>
        <w:gridCol w:w="1141"/>
        <w:gridCol w:w="1003"/>
        <w:gridCol w:w="1132"/>
      </w:tblGrid>
      <w:tr w:rsidR="00A13C93" w:rsidTr="00B118FF">
        <w:trPr>
          <w:trHeight w:val="166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1.22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804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 % </w:t>
            </w:r>
          </w:p>
          <w:p w:rsidR="00A13C93" w:rsidRDefault="00A13C93" w:rsidP="00A13C93">
            <w:pPr>
              <w:spacing w:after="0" w:line="259" w:lineRule="auto"/>
              <w:ind w:left="-2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Pr="00B118FF" w:rsidRDefault="004E71E7" w:rsidP="00A13C93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1\8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 xml:space="preserve">3/30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93" w:rsidRDefault="00A13C93" w:rsidP="00A13C93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4\40 </w:t>
            </w:r>
          </w:p>
        </w:tc>
      </w:tr>
      <w:tr w:rsidR="004E71E7" w:rsidTr="00B118FF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1.23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-20" w:firstLine="0"/>
            </w:pPr>
            <w:r>
              <w:rPr>
                <w:sz w:val="24"/>
              </w:rPr>
              <w:t xml:space="preserve"> единиц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Pr="00B118FF" w:rsidRDefault="00B118FF" w:rsidP="004E71E7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Pr="00B118FF" w:rsidRDefault="004E71E7" w:rsidP="004E71E7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4E71E7" w:rsidTr="00B118FF">
        <w:trPr>
          <w:trHeight w:val="139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1.24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Наличие в организации дополнительного образования системы психологопедагогической поддержки одаренных детей, иных групп детей, требующих повышенного педагогического внимания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да\нет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Pr="004E71E7" w:rsidRDefault="004E71E7" w:rsidP="004E71E7">
            <w:pPr>
              <w:spacing w:after="0" w:line="259" w:lineRule="auto"/>
              <w:ind w:right="2" w:firstLine="0"/>
              <w:jc w:val="center"/>
              <w:rPr>
                <w:sz w:val="24"/>
                <w:szCs w:val="24"/>
              </w:rPr>
            </w:pPr>
            <w:r w:rsidRPr="004E71E7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Pr="004E71E7" w:rsidRDefault="004E71E7" w:rsidP="004E71E7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E71E7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Pr="004E71E7" w:rsidRDefault="004E71E7" w:rsidP="004E71E7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4E71E7">
              <w:rPr>
                <w:sz w:val="24"/>
                <w:szCs w:val="24"/>
              </w:rPr>
              <w:t>нет</w:t>
            </w:r>
          </w:p>
        </w:tc>
      </w:tr>
      <w:tr w:rsidR="004E71E7" w:rsidTr="00B118FF">
        <w:trPr>
          <w:trHeight w:val="29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Инфраструктура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1E7" w:rsidRDefault="004E71E7" w:rsidP="004E71E7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B118FF" w:rsidTr="00B118FF">
        <w:trPr>
          <w:trHeight w:val="2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2.1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Количество компьютеров 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единиц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11 </w:t>
            </w:r>
          </w:p>
        </w:tc>
      </w:tr>
      <w:tr w:rsidR="00B118FF" w:rsidTr="00B118FF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lastRenderedPageBreak/>
              <w:t xml:space="preserve">2.2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 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10</w:t>
            </w:r>
          </w:p>
        </w:tc>
      </w:tr>
      <w:tr w:rsidR="00B118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2.2.1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Учебный класс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 единиц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9</w:t>
            </w:r>
          </w:p>
        </w:tc>
      </w:tr>
      <w:tr w:rsidR="00B118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2.2.2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Лаборатория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0</w:t>
            </w:r>
          </w:p>
        </w:tc>
      </w:tr>
      <w:tr w:rsidR="00B118FF" w:rsidTr="00B118FF">
        <w:trPr>
          <w:trHeight w:val="2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2.2.3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Мастерская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0</w:t>
            </w:r>
          </w:p>
        </w:tc>
      </w:tr>
      <w:tr w:rsidR="00B118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2.2.4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Танцевальный класс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B118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B118FF">
              <w:rPr>
                <w:sz w:val="24"/>
                <w:szCs w:val="24"/>
              </w:rPr>
              <w:t>1</w:t>
            </w:r>
          </w:p>
        </w:tc>
      </w:tr>
      <w:tr w:rsidR="00B118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2.2.5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Спортивный зал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да\нет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2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2.2.6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Бассейн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да\нет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83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2.3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   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2 </w:t>
            </w:r>
          </w:p>
        </w:tc>
      </w:tr>
      <w:tr w:rsidR="00B118FF" w:rsidRPr="001479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2.3.1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Актовый зал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1</w:t>
            </w:r>
          </w:p>
        </w:tc>
      </w:tr>
      <w:tr w:rsidR="00B118FF" w:rsidRPr="001479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2.3.2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Концертный зал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29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2.3.3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Игровое помещение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   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1 </w:t>
            </w:r>
          </w:p>
        </w:tc>
      </w:tr>
      <w:tr w:rsidR="00B118FF" w:rsidRPr="001479FF" w:rsidTr="00B118FF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2.4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Наличие загородных оздоровительных лагерей, баз отдыха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57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2.5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Наличие в образовательной организации системы электронного документооборота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2.6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Наличие читального зала библиотеки, в том </w:t>
            </w:r>
            <w:r w:rsidR="002048EB">
              <w:rPr>
                <w:sz w:val="24"/>
              </w:rPr>
              <w:t xml:space="preserve">числе: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84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2.6.1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С обеспечением возможности работы на стационарных компьютерах или использования переносных компьютеров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29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2.6.2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С медиатекой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56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2.6.3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Оснащенного средствами сканирования и распознавания текстов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RPr="001479FF" w:rsidTr="00B118FF">
        <w:trPr>
          <w:trHeight w:val="571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2.6.4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С выходом в Интернет с компьютеров, расположенных в помещении библиотеки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ед. 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Pr="001479FF" w:rsidRDefault="00B118FF" w:rsidP="00B118FF">
            <w:pPr>
              <w:spacing w:after="0" w:line="259" w:lineRule="auto"/>
              <w:ind w:left="146" w:firstLine="0"/>
              <w:jc w:val="left"/>
              <w:rPr>
                <w:sz w:val="24"/>
                <w:szCs w:val="24"/>
              </w:rPr>
            </w:pPr>
            <w:r w:rsidRPr="001479FF">
              <w:rPr>
                <w:sz w:val="24"/>
                <w:szCs w:val="24"/>
              </w:rPr>
              <w:t>0</w:t>
            </w:r>
          </w:p>
        </w:tc>
      </w:tr>
      <w:tr w:rsidR="00B118FF" w:rsidTr="00B118FF">
        <w:trPr>
          <w:trHeight w:val="139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2.7  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5" w:firstLine="144"/>
              <w:jc w:val="left"/>
            </w:pPr>
            <w:r>
              <w:rPr>
                <w:sz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9" w:firstLine="0"/>
              <w:jc w:val="left"/>
            </w:pPr>
            <w:r>
              <w:rPr>
                <w:sz w:val="24"/>
              </w:rPr>
              <w:t xml:space="preserve">чел.\%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>123\8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429\27,7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FF" w:rsidRDefault="00B118FF" w:rsidP="00B118FF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395\37 </w:t>
            </w:r>
          </w:p>
        </w:tc>
      </w:tr>
    </w:tbl>
    <w:p w:rsidR="009E5ED5" w:rsidRDefault="009E5ED5">
      <w:pPr>
        <w:spacing w:after="189" w:line="259" w:lineRule="auto"/>
        <w:ind w:left="2547" w:right="358" w:hanging="10"/>
        <w:rPr>
          <w:b/>
        </w:rPr>
      </w:pPr>
    </w:p>
    <w:p w:rsidR="000E23D1" w:rsidRDefault="004A081D" w:rsidP="00011775">
      <w:pPr>
        <w:spacing w:after="0" w:line="360" w:lineRule="auto"/>
        <w:ind w:left="2547" w:right="358" w:hanging="846"/>
        <w:jc w:val="center"/>
      </w:pPr>
      <w:r>
        <w:rPr>
          <w:b/>
        </w:rPr>
        <w:t xml:space="preserve">Отчет о результатах </w:t>
      </w:r>
      <w:r w:rsidR="009E5ED5">
        <w:rPr>
          <w:b/>
        </w:rPr>
        <w:t>самообследования</w:t>
      </w:r>
    </w:p>
    <w:p w:rsidR="000E23D1" w:rsidRDefault="004A081D" w:rsidP="00011775">
      <w:pPr>
        <w:spacing w:after="0" w:line="360" w:lineRule="auto"/>
        <w:ind w:left="1136" w:right="358" w:hanging="846"/>
        <w:jc w:val="center"/>
      </w:pPr>
      <w:r>
        <w:rPr>
          <w:b/>
        </w:rPr>
        <w:t xml:space="preserve">Муниципального образовательного </w:t>
      </w:r>
      <w:r w:rsidR="009E5ED5">
        <w:rPr>
          <w:b/>
        </w:rPr>
        <w:t>бюджетного учреждения</w:t>
      </w:r>
      <w:r>
        <w:rPr>
          <w:b/>
        </w:rPr>
        <w:t xml:space="preserve"> дополнительного </w:t>
      </w:r>
      <w:r w:rsidR="009E5ED5">
        <w:rPr>
          <w:b/>
        </w:rPr>
        <w:t>образования «</w:t>
      </w:r>
      <w:r>
        <w:rPr>
          <w:b/>
        </w:rPr>
        <w:t>Центр детского творчества»</w:t>
      </w:r>
    </w:p>
    <w:p w:rsidR="000E23D1" w:rsidRDefault="009E5ED5" w:rsidP="00011775">
      <w:pPr>
        <w:spacing w:after="0" w:line="360" w:lineRule="auto"/>
        <w:ind w:left="1498" w:right="358" w:hanging="846"/>
        <w:jc w:val="center"/>
        <w:rPr>
          <w:b/>
        </w:rPr>
      </w:pPr>
      <w:r>
        <w:rPr>
          <w:b/>
        </w:rPr>
        <w:t>пгт</w:t>
      </w:r>
      <w:r w:rsidR="004A081D">
        <w:rPr>
          <w:b/>
        </w:rPr>
        <w:t xml:space="preserve"> Кавалерово Кавалеровского муниципального округа </w:t>
      </w:r>
      <w:r>
        <w:rPr>
          <w:b/>
        </w:rPr>
        <w:t>Приморского края</w:t>
      </w:r>
    </w:p>
    <w:p w:rsidR="009E5ED5" w:rsidRDefault="009E5ED5" w:rsidP="00011775">
      <w:pPr>
        <w:spacing w:after="0" w:line="360" w:lineRule="auto"/>
        <w:ind w:left="1498" w:right="358" w:hanging="846"/>
        <w:jc w:val="center"/>
      </w:pPr>
    </w:p>
    <w:p w:rsidR="000E23D1" w:rsidRDefault="004A081D" w:rsidP="00D4744A">
      <w:pPr>
        <w:pStyle w:val="1"/>
        <w:spacing w:after="0" w:line="360" w:lineRule="auto"/>
        <w:ind w:left="351"/>
      </w:pPr>
      <w:r>
        <w:lastRenderedPageBreak/>
        <w:t>1. Общие сведения</w:t>
      </w:r>
      <w:r>
        <w:rPr>
          <w:b w:val="0"/>
        </w:rPr>
        <w:t xml:space="preserve"> </w:t>
      </w:r>
    </w:p>
    <w:p w:rsidR="000E23D1" w:rsidRDefault="004A081D" w:rsidP="00011775">
      <w:pPr>
        <w:spacing w:after="0" w:line="360" w:lineRule="auto"/>
        <w:ind w:left="-15" w:right="363"/>
      </w:pPr>
      <w:r>
        <w:t xml:space="preserve">1.1. </w:t>
      </w:r>
      <w:r>
        <w:rPr>
          <w:b/>
        </w:rPr>
        <w:t>Тип:</w:t>
      </w:r>
      <w:r>
        <w:t xml:space="preserve"> Образовательное учреждение дополнительного образования детей 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1.2. </w:t>
      </w:r>
      <w:r>
        <w:rPr>
          <w:b/>
        </w:rPr>
        <w:t>Вид:</w:t>
      </w:r>
      <w:r>
        <w:t xml:space="preserve"> Центр детского творчества  </w:t>
      </w:r>
    </w:p>
    <w:p w:rsidR="000E23D1" w:rsidRDefault="004A081D" w:rsidP="00011775">
      <w:pPr>
        <w:spacing w:after="0" w:line="360" w:lineRule="auto"/>
        <w:ind w:left="-15" w:right="363"/>
      </w:pPr>
      <w:r>
        <w:t xml:space="preserve">1.3. </w:t>
      </w:r>
      <w:r>
        <w:tab/>
      </w:r>
      <w:r>
        <w:rPr>
          <w:b/>
        </w:rPr>
        <w:t>Учредитель:</w:t>
      </w:r>
      <w:r>
        <w:t xml:space="preserve"> </w:t>
      </w:r>
      <w:r>
        <w:tab/>
        <w:t xml:space="preserve">муниципальное </w:t>
      </w:r>
      <w:r>
        <w:tab/>
        <w:t xml:space="preserve">образование </w:t>
      </w:r>
      <w:r w:rsidR="009E5ED5">
        <w:tab/>
        <w:t xml:space="preserve"> «</w:t>
      </w:r>
      <w:r>
        <w:t>Кавалеровский муниципальный округ».</w:t>
      </w:r>
      <w:r>
        <w:rPr>
          <w:color w:val="FF0000"/>
        </w:rPr>
        <w:t xml:space="preserve">   </w:t>
      </w:r>
    </w:p>
    <w:p w:rsidR="000E23D1" w:rsidRDefault="004A081D" w:rsidP="00011775">
      <w:pPr>
        <w:spacing w:after="0" w:line="360" w:lineRule="auto"/>
        <w:ind w:left="-15" w:right="363"/>
      </w:pPr>
      <w:r>
        <w:t xml:space="preserve">1.4. </w:t>
      </w:r>
      <w:r>
        <w:rPr>
          <w:b/>
        </w:rPr>
        <w:t>Организационно-правовая форма:</w:t>
      </w:r>
      <w:r>
        <w:t xml:space="preserve"> Муниципальное образовательное бюджетное учреждение дополнительного образования.  </w:t>
      </w:r>
    </w:p>
    <w:p w:rsidR="000E23D1" w:rsidRDefault="004A081D" w:rsidP="00011775">
      <w:pPr>
        <w:spacing w:after="0" w:line="360" w:lineRule="auto"/>
        <w:ind w:left="703" w:right="358" w:hanging="10"/>
      </w:pPr>
      <w:r>
        <w:t xml:space="preserve">1.5. </w:t>
      </w:r>
      <w:r>
        <w:rPr>
          <w:b/>
        </w:rPr>
        <w:t>Наименования филиалов:</w:t>
      </w:r>
      <w:r>
        <w:t xml:space="preserve"> филиалов нет. 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rPr>
          <w:b/>
        </w:rPr>
        <w:t>Место нахождения:</w:t>
      </w:r>
      <w:r>
        <w:t xml:space="preserve"> Российская Федерация, Приморский край, пгт </w:t>
      </w:r>
    </w:p>
    <w:p w:rsidR="000E23D1" w:rsidRDefault="004A081D" w:rsidP="00011775">
      <w:pPr>
        <w:spacing w:after="0" w:line="360" w:lineRule="auto"/>
        <w:ind w:left="-15" w:right="363" w:firstLine="0"/>
      </w:pPr>
      <w:r>
        <w:t xml:space="preserve">Кавалерово, улица Арсеньева, дом. 83, 692413;   </w:t>
      </w:r>
    </w:p>
    <w:p w:rsidR="000E23D1" w:rsidRDefault="004A081D" w:rsidP="00011775">
      <w:pPr>
        <w:spacing w:after="0" w:line="360" w:lineRule="auto"/>
        <w:ind w:left="703" w:right="358" w:hanging="10"/>
      </w:pPr>
      <w:r>
        <w:t xml:space="preserve">1.6. </w:t>
      </w:r>
      <w:r>
        <w:rPr>
          <w:b/>
        </w:rPr>
        <w:t>Адрес осуществления образовательной деятельности:</w:t>
      </w:r>
      <w:r>
        <w:t xml:space="preserve">   </w:t>
      </w:r>
    </w:p>
    <w:p w:rsidR="000E23D1" w:rsidRDefault="004A081D" w:rsidP="00011775">
      <w:pPr>
        <w:spacing w:after="0" w:line="360" w:lineRule="auto"/>
        <w:ind w:right="363" w:firstLine="0"/>
      </w:pPr>
      <w:r>
        <w:t xml:space="preserve">692413, РФ, Приморский край, пгт. Кавалерово, ул. Арсеньева, д. 83. </w:t>
      </w:r>
    </w:p>
    <w:p w:rsidR="000E23D1" w:rsidRDefault="004A081D" w:rsidP="00011775">
      <w:pPr>
        <w:spacing w:after="0" w:line="360" w:lineRule="auto"/>
        <w:ind w:left="703" w:right="358" w:hanging="10"/>
      </w:pPr>
      <w:r>
        <w:rPr>
          <w:b/>
        </w:rPr>
        <w:t xml:space="preserve">Реквизиты МОБУ ДО ЦДТ: </w:t>
      </w:r>
    </w:p>
    <w:p w:rsidR="000E23D1" w:rsidRDefault="004A081D" w:rsidP="00011775">
      <w:pPr>
        <w:spacing w:after="0" w:line="360" w:lineRule="auto"/>
        <w:ind w:left="703" w:right="358" w:hanging="10"/>
      </w:pPr>
      <w:r>
        <w:rPr>
          <w:b/>
        </w:rPr>
        <w:t xml:space="preserve">Банковские реквизиты: </w:t>
      </w:r>
    </w:p>
    <w:p w:rsidR="000E23D1" w:rsidRDefault="004A081D" w:rsidP="00011775">
      <w:pPr>
        <w:spacing w:after="0" w:line="360" w:lineRule="auto"/>
        <w:ind w:right="363"/>
      </w:pPr>
      <w:r>
        <w:t xml:space="preserve">л/сч. 20206Щ89070 </w:t>
      </w:r>
    </w:p>
    <w:p w:rsidR="000E23D1" w:rsidRDefault="004A081D" w:rsidP="00011775">
      <w:pPr>
        <w:spacing w:after="0" w:line="360" w:lineRule="auto"/>
        <w:ind w:left="703" w:right="1238" w:hanging="10"/>
      </w:pPr>
      <w:r>
        <w:t xml:space="preserve">МКУ «Управление финансов» (МОБУ ДО ЦДТ пгт. Кавалерово) р/с 03234643056100002000, к/с 40102810545370000012 Дальневосточное ГУ Банка России//УФК по Приморскому </w:t>
      </w:r>
      <w:r w:rsidR="009E5ED5">
        <w:t>краю г.</w:t>
      </w:r>
      <w:r>
        <w:t xml:space="preserve"> Владивосток, БИК 010507002 ИНН 2515008477, КПП 251501001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КБК 00000000000000000510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ОКТМО 05610000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ОГРН 1022500972262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ОКПО 33632264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ОКВЭД (ОКДП) 85.41.9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t xml:space="preserve">ОКОГУ 49007 </w:t>
      </w:r>
    </w:p>
    <w:p w:rsidR="000E23D1" w:rsidRDefault="004A081D" w:rsidP="00011775">
      <w:pPr>
        <w:spacing w:after="0" w:line="360" w:lineRule="auto"/>
        <w:ind w:left="718" w:hanging="10"/>
      </w:pPr>
      <w:r>
        <w:rPr>
          <w:b/>
        </w:rPr>
        <w:t xml:space="preserve"> Сайт:</w:t>
      </w:r>
      <w:hyperlink r:id="rId8">
        <w:r>
          <w:t xml:space="preserve"> </w:t>
        </w:r>
      </w:hyperlink>
      <w:hyperlink r:id="rId9">
        <w:r>
          <w:t xml:space="preserve"> </w:t>
        </w:r>
      </w:hyperlink>
      <w:hyperlink r:id="rId10">
        <w:r>
          <w:rPr>
            <w:color w:val="0563C1"/>
            <w:u w:val="single" w:color="0563C1"/>
          </w:rPr>
          <w:t>http://www.centr</w:t>
        </w:r>
      </w:hyperlink>
      <w:hyperlink r:id="rId11">
        <w:r>
          <w:rPr>
            <w:color w:val="0563C1"/>
            <w:u w:val="single" w:color="0563C1"/>
          </w:rPr>
          <w:t>-</w:t>
        </w:r>
      </w:hyperlink>
      <w:hyperlink r:id="rId12">
        <w:r>
          <w:rPr>
            <w:color w:val="0563C1"/>
            <w:u w:val="single" w:color="0563C1"/>
          </w:rPr>
          <w:t>tvorchestva</w:t>
        </w:r>
      </w:hyperlink>
      <w:hyperlink r:id="rId13">
        <w:r>
          <w:rPr>
            <w:color w:val="0563C1"/>
            <w:u w:val="single" w:color="0563C1"/>
          </w:rPr>
          <w:t>-</w:t>
        </w:r>
      </w:hyperlink>
      <w:hyperlink r:id="rId14">
        <w:r>
          <w:rPr>
            <w:color w:val="0563C1"/>
            <w:u w:val="single" w:color="0563C1"/>
          </w:rPr>
          <w:t>kav.ru/</w:t>
        </w:r>
      </w:hyperlink>
      <w:hyperlink r:id="rId15">
        <w:r>
          <w:t xml:space="preserve"> </w:t>
        </w:r>
      </w:hyperlink>
    </w:p>
    <w:p w:rsidR="00D4744A" w:rsidRPr="00E519FA" w:rsidRDefault="004A081D" w:rsidP="00011775">
      <w:pPr>
        <w:spacing w:after="0" w:line="360" w:lineRule="auto"/>
        <w:ind w:left="718" w:right="3160" w:hanging="10"/>
        <w:rPr>
          <w:b/>
          <w:lang w:val="en-US"/>
        </w:rPr>
      </w:pPr>
      <w:r>
        <w:rPr>
          <w:b/>
        </w:rPr>
        <w:t xml:space="preserve"> </w:t>
      </w:r>
      <w:r w:rsidRPr="00E519FA">
        <w:rPr>
          <w:b/>
          <w:lang w:val="en-US"/>
        </w:rPr>
        <w:t>E-mail:</w:t>
      </w:r>
      <w:r w:rsidRPr="00E519FA">
        <w:rPr>
          <w:lang w:val="en-US"/>
        </w:rPr>
        <w:t xml:space="preserve"> </w:t>
      </w:r>
      <w:r w:rsidRPr="00E519FA">
        <w:rPr>
          <w:color w:val="0563C1"/>
          <w:u w:val="single" w:color="0563C1"/>
          <w:lang w:val="en-US"/>
        </w:rPr>
        <w:t>mcdt_kavalerovo100@mail.ru</w:t>
      </w:r>
      <w:r w:rsidRPr="00E519FA">
        <w:rPr>
          <w:lang w:val="en-US"/>
        </w:rPr>
        <w:t xml:space="preserve">   </w:t>
      </w:r>
      <w:r w:rsidRPr="00E519FA">
        <w:rPr>
          <w:b/>
          <w:lang w:val="en-US"/>
        </w:rPr>
        <w:t xml:space="preserve"> </w:t>
      </w:r>
    </w:p>
    <w:p w:rsidR="000E23D1" w:rsidRDefault="004A081D" w:rsidP="00011775">
      <w:pPr>
        <w:spacing w:after="0" w:line="360" w:lineRule="auto"/>
        <w:ind w:left="718" w:right="3160" w:hanging="10"/>
      </w:pPr>
      <w:r>
        <w:rPr>
          <w:b/>
        </w:rPr>
        <w:t>Телефон:</w:t>
      </w:r>
      <w:r>
        <w:t xml:space="preserve">  8(42375) 9-17-39.    </w:t>
      </w:r>
      <w:hyperlink r:id="rId16">
        <w:r>
          <w:t xml:space="preserve">  </w:t>
        </w:r>
      </w:hyperlink>
      <w:r>
        <w:t xml:space="preserve">  </w:t>
      </w:r>
    </w:p>
    <w:p w:rsidR="000E23D1" w:rsidRDefault="004A081D" w:rsidP="00011775">
      <w:pPr>
        <w:spacing w:after="0" w:line="360" w:lineRule="auto"/>
        <w:ind w:left="708" w:right="363" w:firstLine="0"/>
      </w:pPr>
      <w:r>
        <w:rPr>
          <w:b/>
        </w:rPr>
        <w:t xml:space="preserve"> ФИО руководителя:</w:t>
      </w:r>
      <w:r w:rsidR="009E5ED5">
        <w:t xml:space="preserve"> Кушнарева Татьяна Павловна</w:t>
      </w:r>
    </w:p>
    <w:p w:rsidR="000E23D1" w:rsidRDefault="004A081D" w:rsidP="00011775">
      <w:pPr>
        <w:spacing w:after="0" w:line="360" w:lineRule="auto"/>
        <w:ind w:left="703" w:right="358" w:hanging="10"/>
      </w:pPr>
      <w:r>
        <w:rPr>
          <w:b/>
        </w:rPr>
        <w:lastRenderedPageBreak/>
        <w:t xml:space="preserve"> ФИО руководителя Муниципального опорного центра:</w:t>
      </w:r>
      <w:r>
        <w:t xml:space="preserve"> Иванова </w:t>
      </w:r>
    </w:p>
    <w:p w:rsidR="000E23D1" w:rsidRDefault="004A081D" w:rsidP="00011775">
      <w:pPr>
        <w:spacing w:after="0" w:line="360" w:lineRule="auto"/>
        <w:ind w:left="-15" w:right="363" w:firstLine="0"/>
      </w:pPr>
      <w:r>
        <w:t xml:space="preserve">Светлана Сергеевна  </w:t>
      </w:r>
    </w:p>
    <w:p w:rsidR="000E23D1" w:rsidRDefault="004A081D" w:rsidP="00D4744A">
      <w:pPr>
        <w:spacing w:after="189" w:line="360" w:lineRule="auto"/>
        <w:ind w:left="708" w:firstLine="0"/>
        <w:jc w:val="left"/>
      </w:pPr>
      <w:r>
        <w:t xml:space="preserve"> </w:t>
      </w:r>
    </w:p>
    <w:p w:rsidR="000E23D1" w:rsidRDefault="004A081D" w:rsidP="00D4744A">
      <w:pPr>
        <w:numPr>
          <w:ilvl w:val="0"/>
          <w:numId w:val="1"/>
        </w:numPr>
        <w:spacing w:after="0" w:line="360" w:lineRule="auto"/>
        <w:ind w:right="358" w:hanging="281"/>
        <w:jc w:val="center"/>
      </w:pPr>
      <w:r>
        <w:rPr>
          <w:b/>
        </w:rPr>
        <w:t>Организационно-правовое обеспечение деятельности образовательной организации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right="363" w:hanging="1290"/>
      </w:pPr>
      <w:r>
        <w:t xml:space="preserve">ОГРН 1022500972262 </w:t>
      </w:r>
    </w:p>
    <w:p w:rsidR="000E23D1" w:rsidRDefault="004A081D" w:rsidP="00011775">
      <w:pPr>
        <w:spacing w:after="0" w:line="360" w:lineRule="auto"/>
        <w:ind w:left="-15" w:right="363"/>
      </w:pPr>
      <w:r>
        <w:t>Свидетельство</w:t>
      </w:r>
      <w:r>
        <w:rPr>
          <w:b/>
        </w:rPr>
        <w:t xml:space="preserve"> </w:t>
      </w:r>
      <w:r>
        <w:t xml:space="preserve">о внесении записи в Единый государственный реестр юридических лиц: от 24 ноября 2011 года регистрационный № 2112515004886  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right="363" w:hanging="1290"/>
      </w:pPr>
      <w:r>
        <w:t xml:space="preserve">ИНН 2515008477 </w:t>
      </w:r>
    </w:p>
    <w:p w:rsidR="000E23D1" w:rsidRDefault="004A081D" w:rsidP="00011775">
      <w:pPr>
        <w:spacing w:after="0" w:line="360" w:lineRule="auto"/>
        <w:ind w:left="-15" w:right="363"/>
      </w:pPr>
      <w:r>
        <w:t xml:space="preserve">Свидетельство о постановке на учет юридического лица в налоговом органе </w:t>
      </w:r>
      <w:r w:rsidR="007F58A3">
        <w:t>от 22</w:t>
      </w:r>
      <w:r>
        <w:t xml:space="preserve"> апреля </w:t>
      </w:r>
      <w:r w:rsidR="007F58A3">
        <w:t>2002 года</w:t>
      </w:r>
      <w:r>
        <w:t xml:space="preserve">, серия 25 № 002737026  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right="363" w:hanging="1290"/>
      </w:pPr>
      <w:r>
        <w:t>Устав МОБУ Д</w:t>
      </w:r>
      <w:r w:rsidR="009E5ED5">
        <w:t>О «Центр детского творчества» пгт</w:t>
      </w:r>
      <w:r>
        <w:t xml:space="preserve"> Кавалерово </w:t>
      </w:r>
    </w:p>
    <w:p w:rsidR="000E23D1" w:rsidRDefault="004A081D" w:rsidP="00011775">
      <w:pPr>
        <w:spacing w:after="0" w:line="360" w:lineRule="auto"/>
        <w:ind w:left="-15" w:right="363" w:firstLine="0"/>
      </w:pPr>
      <w:r>
        <w:t>Кава</w:t>
      </w:r>
      <w:r w:rsidR="009E5ED5">
        <w:t>леровского муниципального округа</w:t>
      </w:r>
      <w:r>
        <w:t xml:space="preserve"> Приморского края утверждён </w:t>
      </w:r>
    </w:p>
    <w:p w:rsidR="000E23D1" w:rsidRDefault="004A081D" w:rsidP="00011775">
      <w:pPr>
        <w:spacing w:after="0" w:line="360" w:lineRule="auto"/>
        <w:ind w:left="-15" w:right="363" w:firstLine="0"/>
      </w:pPr>
      <w:r>
        <w:t xml:space="preserve">Постановлением Администрации </w:t>
      </w:r>
      <w:r w:rsidR="007F58A3">
        <w:t>Кавалеровского муниципального</w:t>
      </w:r>
      <w:r>
        <w:t xml:space="preserve"> округа</w:t>
      </w:r>
      <w:r w:rsidR="007F58A3">
        <w:t xml:space="preserve"> Приморского края</w:t>
      </w:r>
      <w:r>
        <w:t xml:space="preserve"> от </w:t>
      </w:r>
      <w:r w:rsidR="007F58A3">
        <w:t>07.03.2025 № 150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right="363" w:hanging="1290"/>
      </w:pPr>
      <w:r>
        <w:t xml:space="preserve">Лицензия на осуществление образовательной деятельности:           </w:t>
      </w:r>
    </w:p>
    <w:p w:rsidR="000E23D1" w:rsidRDefault="004A081D" w:rsidP="00011775">
      <w:pPr>
        <w:spacing w:after="0" w:line="360" w:lineRule="auto"/>
        <w:ind w:left="-15" w:right="363" w:firstLine="0"/>
      </w:pPr>
      <w:r>
        <w:t xml:space="preserve">Серия 25Л01 № </w:t>
      </w:r>
      <w:r w:rsidR="007F58A3">
        <w:t>0000896, регистрационный</w:t>
      </w:r>
      <w:r>
        <w:t xml:space="preserve"> номер 187 от 10 июля 2015 г. выдана Департаментом образования и науки Приморского края. Срок действия - бессрочно  </w:t>
      </w:r>
    </w:p>
    <w:p w:rsidR="000E23D1" w:rsidRDefault="00011775" w:rsidP="00011775">
      <w:pPr>
        <w:numPr>
          <w:ilvl w:val="1"/>
          <w:numId w:val="1"/>
        </w:numPr>
        <w:spacing w:after="0" w:line="360" w:lineRule="auto"/>
        <w:ind w:left="142" w:right="363" w:firstLine="709"/>
      </w:pPr>
      <w:r>
        <w:t>МОБУ ДО</w:t>
      </w:r>
      <w:r w:rsidR="004A081D">
        <w:t xml:space="preserve"> ЦДТ является неотъемлемой часть</w:t>
      </w:r>
      <w:r w:rsidR="007F58A3">
        <w:t>ю образовательной системы округа</w:t>
      </w:r>
      <w:r w:rsidR="004A081D">
        <w:t xml:space="preserve">, </w:t>
      </w:r>
      <w:r>
        <w:t>обогащая содержание</w:t>
      </w:r>
      <w:r w:rsidR="004A081D">
        <w:t xml:space="preserve"> общего образования, обеспечивая необходимые условия для реализации муниципального задания.   </w:t>
      </w:r>
    </w:p>
    <w:p w:rsidR="000E23D1" w:rsidRDefault="004A081D" w:rsidP="00011775">
      <w:pPr>
        <w:spacing w:after="0" w:line="360" w:lineRule="auto"/>
        <w:ind w:firstLine="708"/>
      </w:pPr>
      <w:r>
        <w:t xml:space="preserve">В своей деятельности учреждение руководствуется Законами и Указами Президента РФ, решениями Правительства РФ, законодательными и нормативными актами Министерства образования и науки РФ, Трудовым Кодексом РФ, Конвенцией ООН «О правах ребенка», Уставом МОБУ ДО ЦДТ и другими локальными актами. </w:t>
      </w:r>
    </w:p>
    <w:p w:rsidR="00011775" w:rsidRDefault="004A081D" w:rsidP="00011775">
      <w:pPr>
        <w:spacing w:after="0" w:line="360" w:lineRule="auto"/>
        <w:ind w:left="708" w:firstLine="0"/>
      </w:pPr>
      <w:r>
        <w:t xml:space="preserve">  </w:t>
      </w:r>
    </w:p>
    <w:p w:rsidR="000E23D1" w:rsidRPr="00011775" w:rsidRDefault="00011775" w:rsidP="00011775">
      <w:pPr>
        <w:tabs>
          <w:tab w:val="left" w:pos="6554"/>
        </w:tabs>
      </w:pPr>
      <w:r>
        <w:tab/>
      </w:r>
    </w:p>
    <w:p w:rsidR="000E23D1" w:rsidRDefault="004A081D" w:rsidP="00D4744A">
      <w:pPr>
        <w:numPr>
          <w:ilvl w:val="0"/>
          <w:numId w:val="1"/>
        </w:numPr>
        <w:spacing w:after="0" w:line="360" w:lineRule="auto"/>
        <w:ind w:left="709" w:right="358" w:firstLine="712"/>
        <w:jc w:val="center"/>
      </w:pPr>
      <w:r>
        <w:rPr>
          <w:b/>
        </w:rPr>
        <w:lastRenderedPageBreak/>
        <w:t>Сведения о зданиях и помещениях для ведения образовательной деятельности и ресурсном обеспечении образовательного процесса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left="142" w:right="363" w:firstLine="709"/>
      </w:pPr>
      <w:r>
        <w:t xml:space="preserve">Форма владения зданиями и помещениями, реквизиты соответствующих документов:  </w:t>
      </w:r>
    </w:p>
    <w:tbl>
      <w:tblPr>
        <w:tblStyle w:val="TableGrid"/>
        <w:tblW w:w="10077" w:type="dxa"/>
        <w:tblInd w:w="-362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2090"/>
        <w:gridCol w:w="3373"/>
        <w:gridCol w:w="2302"/>
        <w:gridCol w:w="2312"/>
      </w:tblGrid>
      <w:tr w:rsidR="000E23D1">
        <w:trPr>
          <w:trHeight w:val="2218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Адрес </w:t>
            </w:r>
          </w:p>
          <w:p w:rsidR="000E23D1" w:rsidRDefault="004A081D">
            <w:pPr>
              <w:spacing w:after="0" w:line="259" w:lineRule="auto"/>
              <w:ind w:left="2" w:right="27" w:firstLine="0"/>
              <w:jc w:val="left"/>
            </w:pPr>
            <w:r>
              <w:rPr>
                <w:sz w:val="24"/>
              </w:rPr>
              <w:t xml:space="preserve">(местоположение) здания, строения, сооружения, помещения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" w:line="277" w:lineRule="auto"/>
              <w:ind w:right="1526" w:firstLine="0"/>
              <w:jc w:val="left"/>
            </w:pPr>
            <w:r>
              <w:rPr>
                <w:sz w:val="24"/>
              </w:rPr>
              <w:t xml:space="preserve">Собственности или иное вещное право </w:t>
            </w:r>
          </w:p>
          <w:p w:rsidR="000E23D1" w:rsidRDefault="004A081D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(оперативное управление, </w:t>
            </w:r>
          </w:p>
          <w:p w:rsidR="000E23D1" w:rsidRDefault="004A081D">
            <w:pPr>
              <w:tabs>
                <w:tab w:val="right" w:pos="3265"/>
              </w:tabs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 xml:space="preserve">хозяйственное </w:t>
            </w:r>
            <w:r>
              <w:rPr>
                <w:sz w:val="24"/>
              </w:rPr>
              <w:tab/>
              <w:t xml:space="preserve">ведение), </w:t>
            </w:r>
          </w:p>
          <w:p w:rsidR="000E23D1" w:rsidRDefault="004A081D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аренда,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субаренда, </w:t>
            </w:r>
            <w:r>
              <w:rPr>
                <w:sz w:val="24"/>
              </w:rPr>
              <w:tab/>
            </w:r>
            <w:r w:rsidR="005E264E">
              <w:rPr>
                <w:sz w:val="24"/>
              </w:rPr>
              <w:t>безвозмездное пользование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8" w:firstLine="0"/>
              <w:jc w:val="left"/>
            </w:pPr>
            <w:r>
              <w:rPr>
                <w:sz w:val="24"/>
              </w:rPr>
              <w:t>Полное наименование собственника (</w:t>
            </w:r>
            <w:r w:rsidR="005E264E">
              <w:rPr>
                <w:sz w:val="24"/>
              </w:rPr>
              <w:t>арендодателя, ссудодателя</w:t>
            </w:r>
            <w:r>
              <w:rPr>
                <w:sz w:val="24"/>
              </w:rPr>
              <w:t xml:space="preserve">) объекта недвижимого     имущества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right" w:pos="2204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Документ </w:t>
            </w:r>
            <w:r>
              <w:rPr>
                <w:sz w:val="24"/>
              </w:rPr>
              <w:tab/>
              <w:t xml:space="preserve">- </w:t>
            </w:r>
          </w:p>
          <w:p w:rsidR="000E23D1" w:rsidRDefault="005E264E">
            <w:pPr>
              <w:spacing w:after="0" w:line="257" w:lineRule="auto"/>
              <w:ind w:right="29" w:firstLine="0"/>
              <w:jc w:val="left"/>
            </w:pPr>
            <w:r>
              <w:rPr>
                <w:sz w:val="24"/>
              </w:rPr>
              <w:t>основание возникновения</w:t>
            </w:r>
            <w:r w:rsidR="004A081D">
              <w:rPr>
                <w:sz w:val="24"/>
              </w:rPr>
              <w:t xml:space="preserve"> права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(указываются       реквизиты и сроки действия) </w:t>
            </w:r>
          </w:p>
        </w:tc>
      </w:tr>
      <w:tr w:rsidR="000E23D1">
        <w:trPr>
          <w:trHeight w:val="194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РФ,  </w:t>
            </w:r>
          </w:p>
          <w:p w:rsidR="000E23D1" w:rsidRDefault="004A081D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Приморский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край, </w:t>
            </w:r>
          </w:p>
          <w:p w:rsidR="000E23D1" w:rsidRDefault="004A081D">
            <w:pPr>
              <w:spacing w:after="0" w:line="276" w:lineRule="auto"/>
              <w:ind w:left="2" w:right="163" w:firstLine="0"/>
              <w:jc w:val="left"/>
            </w:pPr>
            <w:r>
              <w:rPr>
                <w:sz w:val="24"/>
              </w:rPr>
              <w:t xml:space="preserve">пгт. Кавалерово, ул. Арсеньева, д. 83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6" w:line="238" w:lineRule="auto"/>
              <w:ind w:right="108" w:firstLine="0"/>
            </w:pPr>
            <w:r>
              <w:rPr>
                <w:sz w:val="24"/>
              </w:rPr>
              <w:t xml:space="preserve">Оперативное управление на нежилые помещения, расположенные на первом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этаже жилого дома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Кавалеровский муниципальный округ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5" w:line="259" w:lineRule="auto"/>
              <w:ind w:firstLine="0"/>
              <w:jc w:val="left"/>
            </w:pPr>
            <w:r>
              <w:rPr>
                <w:sz w:val="24"/>
              </w:rPr>
              <w:t xml:space="preserve">Договор № 08  </w:t>
            </w:r>
          </w:p>
          <w:p w:rsidR="000E23D1" w:rsidRDefault="004A081D">
            <w:pPr>
              <w:tabs>
                <w:tab w:val="right" w:pos="2204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 </w:t>
            </w:r>
            <w:r>
              <w:rPr>
                <w:sz w:val="24"/>
              </w:rPr>
              <w:tab/>
              <w:t xml:space="preserve">закреплении </w:t>
            </w:r>
          </w:p>
          <w:p w:rsidR="000E23D1" w:rsidRDefault="004A081D">
            <w:pPr>
              <w:spacing w:after="29" w:line="238" w:lineRule="auto"/>
              <w:ind w:firstLine="0"/>
              <w:jc w:val="left"/>
            </w:pPr>
            <w:r>
              <w:rPr>
                <w:sz w:val="24"/>
              </w:rPr>
              <w:t xml:space="preserve">муниципального имущества на праве оперативного </w:t>
            </w:r>
          </w:p>
          <w:p w:rsidR="000E23D1" w:rsidRDefault="004A081D">
            <w:pPr>
              <w:tabs>
                <w:tab w:val="right" w:pos="2204"/>
              </w:tabs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 xml:space="preserve">управления </w:t>
            </w:r>
            <w:r>
              <w:rPr>
                <w:sz w:val="24"/>
              </w:rPr>
              <w:tab/>
              <w:t xml:space="preserve">от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01.10.2008 года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0E23D1" w:rsidRDefault="004A081D" w:rsidP="00011775">
      <w:pPr>
        <w:numPr>
          <w:ilvl w:val="1"/>
          <w:numId w:val="1"/>
        </w:numPr>
        <w:spacing w:after="0" w:line="360" w:lineRule="auto"/>
        <w:ind w:left="142" w:right="363" w:firstLine="709"/>
      </w:pPr>
      <w:r>
        <w:t xml:space="preserve">Общая площадь используемых зданий и </w:t>
      </w:r>
      <w:r w:rsidR="00B118FF">
        <w:t>помещений: 620</w:t>
      </w:r>
      <w:r>
        <w:t xml:space="preserve">,29 кв.м.  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left="1418" w:right="363" w:hanging="567"/>
      </w:pPr>
      <w:r>
        <w:t xml:space="preserve">Учебная площадь: 362,5 кв.м.  </w:t>
      </w:r>
    </w:p>
    <w:p w:rsidR="000E23D1" w:rsidRDefault="004A081D" w:rsidP="00011775">
      <w:pPr>
        <w:numPr>
          <w:ilvl w:val="1"/>
          <w:numId w:val="1"/>
        </w:numPr>
        <w:spacing w:after="0" w:line="360" w:lineRule="auto"/>
        <w:ind w:left="1418" w:right="363" w:hanging="567"/>
      </w:pPr>
      <w:r>
        <w:t xml:space="preserve">Учебная площадь на одного обучающегося: 3,3 кв.м.  </w:t>
      </w:r>
    </w:p>
    <w:p w:rsidR="00453564" w:rsidRDefault="004A081D" w:rsidP="00011775">
      <w:pPr>
        <w:numPr>
          <w:ilvl w:val="1"/>
          <w:numId w:val="1"/>
        </w:numPr>
        <w:spacing w:after="0" w:line="360" w:lineRule="auto"/>
        <w:ind w:left="142" w:right="363"/>
      </w:pPr>
      <w:r>
        <w:t>Заключение Федеральной службы по надзору в сфере защиты прав потребителей и благополучия человека на используемые здания и помещения: санитарно-эпидемиологическое заключение №25.ПЦ.07.080.Т.001398.09.19 от 24.09.2019 г.</w:t>
      </w:r>
      <w:r>
        <w:rPr>
          <w:color w:val="FF0000"/>
        </w:rPr>
        <w:t xml:space="preserve">  </w:t>
      </w:r>
    </w:p>
    <w:p w:rsidR="000E23D1" w:rsidRPr="00011775" w:rsidRDefault="004A081D" w:rsidP="00011775">
      <w:pPr>
        <w:pStyle w:val="a5"/>
        <w:numPr>
          <w:ilvl w:val="1"/>
          <w:numId w:val="1"/>
        </w:numPr>
        <w:spacing w:line="360" w:lineRule="auto"/>
        <w:ind w:left="142" w:right="363" w:firstLine="709"/>
      </w:pPr>
      <w:r w:rsidRPr="00011775">
        <w:t>Оснащение кабинетов аппаратурой и оборудованием:</w:t>
      </w:r>
    </w:p>
    <w:p w:rsidR="00453564" w:rsidRPr="00453564" w:rsidRDefault="00453564" w:rsidP="00011775">
      <w:pPr>
        <w:spacing w:line="259" w:lineRule="auto"/>
        <w:ind w:right="363" w:firstLine="0"/>
        <w:rPr>
          <w:b/>
        </w:rPr>
      </w:pPr>
    </w:p>
    <w:tbl>
      <w:tblPr>
        <w:tblStyle w:val="TableGrid1"/>
        <w:tblW w:w="9496" w:type="dxa"/>
        <w:tblInd w:w="5" w:type="dxa"/>
        <w:tblCellMar>
          <w:top w:w="14" w:type="dxa"/>
          <w:right w:w="3" w:type="dxa"/>
        </w:tblCellMar>
        <w:tblLook w:val="04A0" w:firstRow="1" w:lastRow="0" w:firstColumn="1" w:lastColumn="0" w:noHBand="0" w:noVBand="1"/>
      </w:tblPr>
      <w:tblGrid>
        <w:gridCol w:w="1205"/>
        <w:gridCol w:w="4962"/>
        <w:gridCol w:w="3329"/>
      </w:tblGrid>
      <w:tr w:rsidR="00453564" w:rsidRPr="00453564" w:rsidTr="005221AF">
        <w:trPr>
          <w:trHeight w:val="28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-7" w:firstLine="0"/>
            </w:pPr>
            <w:r w:rsidRPr="00453564">
              <w:rPr>
                <w:sz w:val="24"/>
              </w:rPr>
              <w:t>№ кабинета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IT – средства и оборудование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2" w:firstLine="0"/>
              <w:jc w:val="left"/>
            </w:pPr>
            <w:r w:rsidRPr="00453564">
              <w:rPr>
                <w:sz w:val="24"/>
              </w:rPr>
              <w:t xml:space="preserve">Техническое состояние </w:t>
            </w:r>
          </w:p>
        </w:tc>
      </w:tr>
      <w:tr w:rsidR="00453564" w:rsidRPr="00453564" w:rsidTr="005221AF">
        <w:trPr>
          <w:trHeight w:val="1390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Компьютер, 1 шт. </w:t>
            </w:r>
          </w:p>
          <w:p w:rsidR="00453564" w:rsidRPr="00453564" w:rsidRDefault="00453564" w:rsidP="00453564">
            <w:pPr>
              <w:spacing w:after="22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 </w:t>
            </w:r>
          </w:p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Компьютер,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40" w:line="244" w:lineRule="auto"/>
              <w:ind w:left="142" w:hanging="10"/>
              <w:jc w:val="left"/>
            </w:pPr>
            <w:r w:rsidRPr="00453564">
              <w:rPr>
                <w:sz w:val="24"/>
              </w:rPr>
              <w:t xml:space="preserve">Устаревшая </w:t>
            </w:r>
            <w:r w:rsidRPr="00453564">
              <w:rPr>
                <w:sz w:val="24"/>
              </w:rPr>
              <w:tab/>
              <w:t xml:space="preserve">модель, состояние </w:t>
            </w:r>
          </w:p>
          <w:p w:rsidR="00453564" w:rsidRPr="00453564" w:rsidRDefault="00453564" w:rsidP="00453564">
            <w:pPr>
              <w:spacing w:after="0" w:line="259" w:lineRule="auto"/>
              <w:ind w:left="132" w:firstLine="10"/>
              <w:jc w:val="left"/>
            </w:pPr>
            <w:r w:rsidRPr="00453564">
              <w:rPr>
                <w:sz w:val="24"/>
              </w:rPr>
              <w:t xml:space="preserve">удовлетворительное Состояние удовлетворительное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9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Принтер МФУ, формат А4, 1 шт. </w:t>
            </w:r>
          </w:p>
          <w:p w:rsidR="00453564" w:rsidRPr="00453564" w:rsidRDefault="00453564" w:rsidP="00453564">
            <w:pPr>
              <w:spacing w:after="0" w:line="259" w:lineRule="auto"/>
              <w:ind w:left="43" w:firstLine="0"/>
              <w:jc w:val="center"/>
            </w:pPr>
            <w:r w:rsidRPr="00453564">
              <w:rPr>
                <w:sz w:val="24"/>
              </w:rPr>
              <w:t xml:space="preserve">Принтер HP Ink Tank 319, формат А4,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2" w:right="69" w:firstLine="0"/>
              <w:jc w:val="left"/>
            </w:pPr>
            <w:r w:rsidRPr="00453564">
              <w:rPr>
                <w:sz w:val="24"/>
              </w:rPr>
              <w:t xml:space="preserve">Состояние хорошее требуется ремонт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2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Компьютер, 3 шт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2"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259" w:firstLine="0"/>
              <w:jc w:val="left"/>
            </w:pPr>
            <w:r w:rsidRPr="00453564">
              <w:rPr>
                <w:sz w:val="24"/>
              </w:rPr>
              <w:t xml:space="preserve">Синтезатор,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2" w:firstLine="0"/>
              <w:jc w:val="left"/>
            </w:pPr>
            <w:r w:rsidRPr="00453564">
              <w:rPr>
                <w:sz w:val="24"/>
              </w:rPr>
              <w:t xml:space="preserve">Хорошее </w:t>
            </w:r>
          </w:p>
        </w:tc>
      </w:tr>
    </w:tbl>
    <w:p w:rsidR="00453564" w:rsidRPr="00453564" w:rsidRDefault="00453564" w:rsidP="00453564">
      <w:pPr>
        <w:spacing w:after="0" w:line="259" w:lineRule="auto"/>
        <w:ind w:left="-1702" w:right="226" w:firstLine="0"/>
        <w:jc w:val="left"/>
      </w:pPr>
    </w:p>
    <w:tbl>
      <w:tblPr>
        <w:tblStyle w:val="TableGrid1"/>
        <w:tblW w:w="9496" w:type="dxa"/>
        <w:tblInd w:w="5" w:type="dxa"/>
        <w:tblCellMar>
          <w:top w:w="45" w:type="dxa"/>
          <w:left w:w="132" w:type="dxa"/>
          <w:right w:w="48" w:type="dxa"/>
        </w:tblCellMar>
        <w:tblLook w:val="04A0" w:firstRow="1" w:lastRow="0" w:firstColumn="1" w:lastColumn="0" w:noHBand="0" w:noVBand="1"/>
      </w:tblPr>
      <w:tblGrid>
        <w:gridCol w:w="1205"/>
        <w:gridCol w:w="4962"/>
        <w:gridCol w:w="3329"/>
      </w:tblGrid>
      <w:tr w:rsidR="00453564" w:rsidRPr="00453564" w:rsidTr="005221AF">
        <w:trPr>
          <w:trHeight w:val="288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Интерактивная панель (бизиборд),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Светодиодная маркерная Led-доска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Компьютер персональный,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Принтер МФУ, формат А4,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Воздушно-пузырьковая колонна,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Требуется ремонт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7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Компьютер,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Ноутбук,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tabs>
                <w:tab w:val="center" w:pos="1825"/>
                <w:tab w:val="center" w:pos="4225"/>
              </w:tabs>
              <w:spacing w:after="0" w:line="259" w:lineRule="auto"/>
              <w:ind w:firstLine="0"/>
              <w:jc w:val="left"/>
            </w:pPr>
            <w:r w:rsidRPr="00453564">
              <w:rPr>
                <w:rFonts w:ascii="Calibri" w:eastAsia="Calibri" w:hAnsi="Calibri" w:cs="Calibri"/>
                <w:sz w:val="22"/>
              </w:rPr>
              <w:tab/>
            </w:r>
            <w:r w:rsidRPr="00453564">
              <w:rPr>
                <w:sz w:val="24"/>
              </w:rPr>
              <w:t xml:space="preserve">Принтер МФУ, формат А4, 1 шт. </w:t>
            </w:r>
            <w:r w:rsidRPr="00453564">
              <w:rPr>
                <w:sz w:val="24"/>
              </w:rPr>
              <w:tab/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8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  <w:jc w:val="left"/>
            </w:pPr>
            <w:r w:rsidRPr="00453564">
              <w:rPr>
                <w:sz w:val="24"/>
              </w:rPr>
              <w:t xml:space="preserve">Интерактивная панель «Волшебные огни»,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  <w:jc w:val="left"/>
            </w:pPr>
            <w:r w:rsidRPr="00453564">
              <w:rPr>
                <w:sz w:val="24"/>
              </w:rPr>
              <w:t xml:space="preserve">Принтер МФУ, лазерный, чёрно-белый, формат А4, 1 шт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Принтер МФУ, формат А3,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Требуется ремонт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Диктофон, 1 шт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Цифровой фотоаппарат,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9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Графический планшет, 10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3D-ручки, 10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5 ручек требуют ремонта 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Кульман электронный,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Графическая станция,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3D-сканер,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3D-сканер ручной,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3D-принтер,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Требуется профилактика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  <w:rPr>
                <w:sz w:val="24"/>
              </w:rPr>
            </w:pPr>
            <w:r w:rsidRPr="00453564">
              <w:rPr>
                <w:sz w:val="24"/>
              </w:rPr>
              <w:t>Моноблоки – 3 шт.</w:t>
            </w:r>
          </w:p>
          <w:p w:rsidR="00453564" w:rsidRPr="00453564" w:rsidRDefault="00453564" w:rsidP="00453564">
            <w:pPr>
              <w:spacing w:after="0" w:line="259" w:lineRule="auto"/>
              <w:ind w:left="137" w:hanging="10"/>
              <w:rPr>
                <w:sz w:val="24"/>
              </w:rPr>
            </w:pPr>
            <w:r w:rsidRPr="00453564">
              <w:rPr>
                <w:sz w:val="24"/>
              </w:rPr>
              <w:t xml:space="preserve"> клавиатура адаптированная- 3 шт.</w:t>
            </w:r>
          </w:p>
          <w:p w:rsidR="00453564" w:rsidRPr="00453564" w:rsidRDefault="00453564" w:rsidP="00453564">
            <w:pPr>
              <w:spacing w:after="0" w:line="259" w:lineRule="auto"/>
              <w:ind w:left="137" w:hanging="10"/>
              <w:rPr>
                <w:sz w:val="24"/>
              </w:rPr>
            </w:pPr>
            <w:r w:rsidRPr="00453564">
              <w:rPr>
                <w:sz w:val="24"/>
              </w:rPr>
              <w:t xml:space="preserve"> мышь-3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453564">
              <w:rPr>
                <w:sz w:val="24"/>
              </w:rPr>
              <w:t xml:space="preserve">Состояние хорошее </w:t>
            </w:r>
          </w:p>
          <w:p w:rsidR="00453564" w:rsidRPr="00453564" w:rsidRDefault="00453564" w:rsidP="0045356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453564">
              <w:rPr>
                <w:sz w:val="24"/>
              </w:rPr>
              <w:t>1 требуется ремонт</w:t>
            </w:r>
          </w:p>
          <w:p w:rsidR="00453564" w:rsidRPr="00453564" w:rsidRDefault="00453564" w:rsidP="00453564">
            <w:pPr>
              <w:spacing w:after="0" w:line="259" w:lineRule="auto"/>
              <w:ind w:firstLine="0"/>
              <w:jc w:val="left"/>
              <w:rPr>
                <w:sz w:val="24"/>
              </w:rPr>
            </w:pPr>
            <w:r w:rsidRPr="00453564">
              <w:rPr>
                <w:sz w:val="24"/>
              </w:rPr>
              <w:t>состояние хорошее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right="90" w:firstLine="0"/>
              <w:jc w:val="right"/>
            </w:pPr>
            <w:r w:rsidRPr="00453564">
              <w:rPr>
                <w:sz w:val="24"/>
              </w:rPr>
              <w:t xml:space="preserve">Проектор (с потолочным креплением),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Интерактивная доска,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Конструктор Lego Wedo.2.0, 5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Конструктор Lego EV3, 5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84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11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Муфельная печь,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78" w:lineRule="auto"/>
              <w:ind w:left="10" w:hanging="10"/>
            </w:pPr>
            <w:r w:rsidRPr="00453564">
              <w:rPr>
                <w:sz w:val="24"/>
              </w:rPr>
              <w:t xml:space="preserve">1 печь (устаревшая модель) требует ремонта, </w:t>
            </w:r>
          </w:p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1 печь требует ремонта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13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Телевизор СМАРТ + пульт,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right="4" w:firstLine="0"/>
              <w:jc w:val="center"/>
            </w:pPr>
            <w:r w:rsidRPr="00453564">
              <w:rPr>
                <w:sz w:val="24"/>
              </w:rPr>
              <w:t xml:space="preserve">Музыкальный центр (мультисистема),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Ноутбук,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right="1217" w:firstLine="0"/>
              <w:jc w:val="left"/>
            </w:pPr>
            <w:r w:rsidRPr="00453564">
              <w:rPr>
                <w:sz w:val="24"/>
              </w:rPr>
              <w:t xml:space="preserve">Дискошар + рампы освещения, 6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Сухой душ,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14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Компьютер,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Интерактивная доска,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Проектор потолочный,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16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</w:pPr>
            <w:r w:rsidRPr="00453564">
              <w:rPr>
                <w:sz w:val="24"/>
              </w:rPr>
              <w:t xml:space="preserve">Компьютер (системный блок + монитор + клавиатура + мышь), 10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7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7 штук исправны,  </w:t>
            </w:r>
          </w:p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3 требует ремонта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Видеокамера G0ProMax,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  <w:jc w:val="left"/>
            </w:pPr>
            <w:r w:rsidRPr="00453564">
              <w:rPr>
                <w:sz w:val="24"/>
              </w:rPr>
              <w:t xml:space="preserve">Проектор с потолочным креплением + пульт + стационарный экран,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37" w:hanging="10"/>
            </w:pPr>
            <w:r w:rsidRPr="00453564">
              <w:rPr>
                <w:sz w:val="24"/>
              </w:rPr>
              <w:t xml:space="preserve">Очки (шлем) VR/AR + станции (2 шт.) + треггиры (2 шт.), 1 комплект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right="413" w:firstLine="0"/>
              <w:jc w:val="left"/>
            </w:pPr>
            <w:r w:rsidRPr="00453564">
              <w:rPr>
                <w:sz w:val="24"/>
              </w:rPr>
              <w:t xml:space="preserve">Аудиосистема (саббуфер + 2 колонки), 1 комплект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Коврики для мышки, 9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8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Микрофон,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Наушники,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Web-камера, 2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Звездное небо,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Ноутбук, 1 шт.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3D принтер, 1 шт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  <w:tr w:rsidR="00453564" w:rsidRPr="00453564" w:rsidTr="005221AF">
        <w:trPr>
          <w:trHeight w:val="84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Холл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59" w:lineRule="auto"/>
              <w:ind w:left="127" w:firstLine="0"/>
              <w:jc w:val="left"/>
            </w:pPr>
            <w:r w:rsidRPr="00453564">
              <w:rPr>
                <w:sz w:val="24"/>
              </w:rPr>
              <w:t xml:space="preserve">Воздушно-пузырьковая панель, 1 шт. Система видеонаблюдения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564" w:rsidRPr="00453564" w:rsidRDefault="00453564" w:rsidP="00453564">
            <w:pPr>
              <w:spacing w:after="0" w:line="278" w:lineRule="auto"/>
              <w:ind w:left="10" w:hanging="10"/>
              <w:jc w:val="left"/>
            </w:pPr>
            <w:r w:rsidRPr="00453564">
              <w:rPr>
                <w:sz w:val="24"/>
              </w:rPr>
              <w:t xml:space="preserve">Состояние удовлетворительное </w:t>
            </w:r>
          </w:p>
          <w:p w:rsidR="00453564" w:rsidRPr="00453564" w:rsidRDefault="00453564" w:rsidP="00453564">
            <w:pPr>
              <w:spacing w:after="0" w:line="259" w:lineRule="auto"/>
              <w:ind w:firstLine="0"/>
              <w:jc w:val="left"/>
            </w:pPr>
            <w:r w:rsidRPr="00453564">
              <w:rPr>
                <w:sz w:val="24"/>
              </w:rPr>
              <w:t xml:space="preserve">Состояние хорошее </w:t>
            </w:r>
          </w:p>
        </w:tc>
      </w:tr>
    </w:tbl>
    <w:p w:rsidR="00453564" w:rsidRPr="00453564" w:rsidRDefault="00453564" w:rsidP="00453564">
      <w:pPr>
        <w:spacing w:after="131" w:line="259" w:lineRule="auto"/>
        <w:ind w:left="406" w:firstLine="0"/>
        <w:jc w:val="center"/>
      </w:pPr>
      <w:r w:rsidRPr="00453564">
        <w:rPr>
          <w:b/>
        </w:rPr>
        <w:t xml:space="preserve"> </w:t>
      </w:r>
    </w:p>
    <w:p w:rsidR="000E23D1" w:rsidRPr="004C655E" w:rsidRDefault="004A081D" w:rsidP="00011775">
      <w:pPr>
        <w:spacing w:after="0" w:line="360" w:lineRule="auto"/>
        <w:ind w:left="1510" w:right="358" w:hanging="10"/>
      </w:pPr>
      <w:r w:rsidRPr="004C655E">
        <w:rPr>
          <w:b/>
        </w:rPr>
        <w:t xml:space="preserve">Наличие лицензионного программного оборудования и </w:t>
      </w:r>
    </w:p>
    <w:p w:rsidR="000E23D1" w:rsidRPr="004C655E" w:rsidRDefault="004A081D" w:rsidP="00011775">
      <w:pPr>
        <w:spacing w:after="0" w:line="360" w:lineRule="auto"/>
        <w:ind w:left="176" w:right="358" w:hanging="10"/>
      </w:pPr>
      <w:r w:rsidRPr="004C655E">
        <w:rPr>
          <w:b/>
        </w:rPr>
        <w:t xml:space="preserve">обеспечение доступа к Интернет-ресурсам в образовательном процессе </w:t>
      </w:r>
    </w:p>
    <w:p w:rsidR="000E23D1" w:rsidRPr="004C655E" w:rsidRDefault="004A081D" w:rsidP="00011775">
      <w:pPr>
        <w:spacing w:after="0" w:line="360" w:lineRule="auto"/>
        <w:ind w:left="-15" w:right="363"/>
      </w:pPr>
      <w:r w:rsidRPr="004C655E">
        <w:t xml:space="preserve">В МОБУ ДО ЦДТ ведется процесс информатизации дополнительного образования. С 2020 года осуществляется доступ по высокоскоростному каналу к ресурсам сети Интернет, что способствует доступности и повышению качества дополнительных образовательных услуг за счет приобщения педагогов и обучающихся к современным технологиям.  </w:t>
      </w:r>
    </w:p>
    <w:p w:rsidR="000E23D1" w:rsidRPr="004C655E" w:rsidRDefault="004A081D" w:rsidP="00011775">
      <w:pPr>
        <w:spacing w:after="0" w:line="360" w:lineRule="auto"/>
        <w:ind w:left="-15" w:right="363"/>
      </w:pPr>
      <w:r w:rsidRPr="004C655E">
        <w:t xml:space="preserve">В 2023 года в кабинете МОЦ ДОД КМО установлена защищённая линия VIPNet (КОНТРАКТ 000399 икз: 233251500847725150100100060000000244, </w:t>
      </w:r>
    </w:p>
    <w:p w:rsidR="000E23D1" w:rsidRPr="004C655E" w:rsidRDefault="004A081D" w:rsidP="00011775">
      <w:pPr>
        <w:spacing w:after="0" w:line="360" w:lineRule="auto"/>
        <w:ind w:left="-15" w:right="363" w:firstLine="0"/>
      </w:pPr>
      <w:r w:rsidRPr="004C655E">
        <w:t xml:space="preserve">Общество с ограниченной ответственностью «Эра безопасности»). </w:t>
      </w:r>
    </w:p>
    <w:p w:rsidR="000E23D1" w:rsidRPr="004C655E" w:rsidRDefault="004A081D">
      <w:pPr>
        <w:spacing w:after="191" w:line="259" w:lineRule="auto"/>
        <w:ind w:left="708" w:firstLine="0"/>
        <w:jc w:val="left"/>
      </w:pPr>
      <w:r w:rsidRPr="004C655E">
        <w:rPr>
          <w:b/>
        </w:rPr>
        <w:t xml:space="preserve"> </w:t>
      </w:r>
    </w:p>
    <w:p w:rsidR="000E23D1" w:rsidRPr="004C655E" w:rsidRDefault="004A081D" w:rsidP="00011775">
      <w:pPr>
        <w:numPr>
          <w:ilvl w:val="0"/>
          <w:numId w:val="1"/>
        </w:numPr>
        <w:spacing w:after="0" w:line="360" w:lineRule="auto"/>
        <w:ind w:right="358" w:hanging="281"/>
      </w:pPr>
      <w:r w:rsidRPr="004C655E">
        <w:rPr>
          <w:b/>
        </w:rPr>
        <w:t xml:space="preserve">Педагогический состав образовательной организации. </w:t>
      </w:r>
    </w:p>
    <w:p w:rsidR="000E23D1" w:rsidRPr="004C655E" w:rsidRDefault="004A081D" w:rsidP="00011775">
      <w:pPr>
        <w:spacing w:after="0" w:line="360" w:lineRule="auto"/>
        <w:ind w:left="1613" w:right="358" w:hanging="10"/>
      </w:pPr>
      <w:r w:rsidRPr="004C655E">
        <w:rPr>
          <w:b/>
        </w:rPr>
        <w:t>Структура управления образовательной организации</w:t>
      </w:r>
      <w:r w:rsidRPr="004C655E">
        <w:t xml:space="preserve"> </w:t>
      </w:r>
    </w:p>
    <w:p w:rsidR="000E23D1" w:rsidRPr="004C655E" w:rsidRDefault="004A081D" w:rsidP="00A90E73">
      <w:pPr>
        <w:numPr>
          <w:ilvl w:val="1"/>
          <w:numId w:val="1"/>
        </w:numPr>
        <w:spacing w:after="0" w:line="259" w:lineRule="auto"/>
        <w:ind w:left="723" w:right="363" w:hanging="581"/>
        <w:jc w:val="center"/>
        <w:rPr>
          <w:b/>
        </w:rPr>
      </w:pPr>
      <w:r w:rsidRPr="004C655E">
        <w:rPr>
          <w:b/>
        </w:rPr>
        <w:t>Сведения о педагогических работниках</w:t>
      </w:r>
    </w:p>
    <w:tbl>
      <w:tblPr>
        <w:tblStyle w:val="TableGrid"/>
        <w:tblW w:w="9576" w:type="dxa"/>
        <w:tblInd w:w="48" w:type="dxa"/>
        <w:tblCellMar>
          <w:top w:w="21" w:type="dxa"/>
          <w:right w:w="14" w:type="dxa"/>
        </w:tblCellMar>
        <w:tblLook w:val="04A0" w:firstRow="1" w:lastRow="0" w:firstColumn="1" w:lastColumn="0" w:noHBand="0" w:noVBand="1"/>
      </w:tblPr>
      <w:tblGrid>
        <w:gridCol w:w="2960"/>
        <w:gridCol w:w="509"/>
        <w:gridCol w:w="2369"/>
        <w:gridCol w:w="1707"/>
        <w:gridCol w:w="1056"/>
        <w:gridCol w:w="975"/>
      </w:tblGrid>
      <w:tr w:rsidR="000E23D1" w:rsidRPr="004C655E">
        <w:trPr>
          <w:trHeight w:val="293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lastRenderedPageBreak/>
              <w:t xml:space="preserve">Показатель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 xml:space="preserve">Кол.чел.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-26" w:firstLine="0"/>
              <w:jc w:val="left"/>
            </w:pPr>
            <w:r w:rsidRPr="004C655E">
              <w:rPr>
                <w:sz w:val="24"/>
              </w:rPr>
              <w:t xml:space="preserve"> %  </w:t>
            </w:r>
          </w:p>
        </w:tc>
      </w:tr>
      <w:tr w:rsidR="000E23D1" w:rsidRPr="004C655E">
        <w:trPr>
          <w:trHeight w:val="293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Всего педагогических работников (основной </w:t>
            </w:r>
            <w:r w:rsidR="005E264E" w:rsidRPr="004C655E">
              <w:rPr>
                <w:sz w:val="24"/>
              </w:rPr>
              <w:t xml:space="preserve">состав)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841C0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>13</w:t>
            </w:r>
            <w:r w:rsidR="004A081D" w:rsidRPr="004C655E">
              <w:rPr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100%  </w:t>
            </w:r>
          </w:p>
        </w:tc>
      </w:tr>
      <w:tr w:rsidR="000E23D1" w:rsidRPr="004C655E">
        <w:trPr>
          <w:trHeight w:val="293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Укомплектованность штата педагогических работников 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841C0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>16,28</w:t>
            </w:r>
            <w:r w:rsidR="004A081D" w:rsidRPr="004C655E">
              <w:rPr>
                <w:sz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100%  </w:t>
            </w:r>
          </w:p>
        </w:tc>
      </w:tr>
      <w:tr w:rsidR="000E23D1" w:rsidRPr="004C655E">
        <w:trPr>
          <w:trHeight w:val="295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Внешних совместителей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841C0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  </w:t>
            </w:r>
          </w:p>
        </w:tc>
      </w:tr>
      <w:tr w:rsidR="000E23D1" w:rsidRPr="004C655E">
        <w:trPr>
          <w:trHeight w:val="293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Наличие вакансий (указать </w:t>
            </w:r>
            <w:r w:rsidR="005E264E" w:rsidRPr="004C655E">
              <w:rPr>
                <w:sz w:val="24"/>
              </w:rPr>
              <w:t xml:space="preserve">должности)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 xml:space="preserve">нет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  </w:t>
            </w:r>
          </w:p>
        </w:tc>
      </w:tr>
      <w:tr w:rsidR="000E23D1" w:rsidRPr="004C655E">
        <w:trPr>
          <w:trHeight w:val="293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right="147" w:firstLine="0"/>
              <w:jc w:val="left"/>
            </w:pPr>
            <w:r w:rsidRPr="004C655E">
              <w:rPr>
                <w:sz w:val="24"/>
              </w:rPr>
              <w:t xml:space="preserve">Образовательный уровень педагогических работников  </w:t>
            </w: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с высшим образованием 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841C0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E72EC3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>32</w:t>
            </w:r>
            <w:r w:rsidR="004A081D" w:rsidRPr="004C655E">
              <w:rPr>
                <w:sz w:val="24"/>
              </w:rPr>
              <w:t xml:space="preserve"> %  </w:t>
            </w:r>
          </w:p>
        </w:tc>
      </w:tr>
      <w:tr w:rsidR="000E23D1" w:rsidRPr="004C655E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4C655E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с высшим педагогическим образованием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 xml:space="preserve">2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E72EC3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>16</w:t>
            </w:r>
            <w:r w:rsidR="004A081D" w:rsidRPr="004C655E">
              <w:rPr>
                <w:sz w:val="24"/>
              </w:rPr>
              <w:t xml:space="preserve">  %  </w:t>
            </w:r>
          </w:p>
        </w:tc>
      </w:tr>
      <w:tr w:rsidR="000E23D1" w:rsidRPr="004C655E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4C655E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со средним специальным образованием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 xml:space="preserve">8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E72EC3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>64</w:t>
            </w:r>
            <w:r w:rsidR="004A081D" w:rsidRPr="004C655E">
              <w:rPr>
                <w:sz w:val="24"/>
              </w:rPr>
              <w:t xml:space="preserve"> %  </w:t>
            </w:r>
          </w:p>
        </w:tc>
      </w:tr>
      <w:tr w:rsidR="000E23D1" w:rsidRPr="004C655E">
        <w:trPr>
          <w:trHeight w:val="5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</w:pPr>
            <w:r w:rsidRPr="004C655E">
              <w:rPr>
                <w:sz w:val="24"/>
              </w:rPr>
              <w:t xml:space="preserve">обучающиеся в высших и средних специальных педагогических учреждениях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C4C11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>нет</w:t>
            </w:r>
            <w:r w:rsidR="004A081D" w:rsidRPr="004C655E">
              <w:rPr>
                <w:sz w:val="24"/>
              </w:rPr>
              <w:t xml:space="preserve"> </w:t>
            </w:r>
          </w:p>
          <w:p w:rsidR="000E23D1" w:rsidRPr="004C655E" w:rsidRDefault="004A081D">
            <w:pPr>
              <w:spacing w:after="0" w:line="259" w:lineRule="auto"/>
              <w:ind w:left="-14" w:firstLine="0"/>
              <w:jc w:val="left"/>
            </w:pPr>
            <w:r w:rsidRPr="004C655E">
              <w:rPr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 </w:t>
            </w:r>
          </w:p>
        </w:tc>
      </w:tr>
      <w:tr w:rsidR="000E23D1" w:rsidRPr="004C655E">
        <w:trPr>
          <w:trHeight w:val="293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E72EC3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>Прошли курсы</w:t>
            </w:r>
            <w:r w:rsidR="004A081D" w:rsidRPr="004C655E">
              <w:rPr>
                <w:sz w:val="24"/>
              </w:rPr>
              <w:t xml:space="preserve"> </w:t>
            </w:r>
            <w:r w:rsidRPr="004C655E">
              <w:rPr>
                <w:sz w:val="24"/>
              </w:rPr>
              <w:t>повышения квалификации за</w:t>
            </w:r>
            <w:r w:rsidR="004A081D" w:rsidRPr="004C655E">
              <w:rPr>
                <w:sz w:val="24"/>
              </w:rPr>
              <w:t xml:space="preserve"> последние 3 года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C4C11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100 %  </w:t>
            </w:r>
          </w:p>
        </w:tc>
      </w:tr>
      <w:tr w:rsidR="000E23D1" w:rsidRPr="004C655E">
        <w:trPr>
          <w:trHeight w:val="293"/>
        </w:trPr>
        <w:tc>
          <w:tcPr>
            <w:tcW w:w="5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</w:pPr>
            <w:r w:rsidRPr="004C655E">
              <w:rPr>
                <w:sz w:val="24"/>
              </w:rPr>
              <w:t>Имеют квалификационную категорию по должности «педагог дополнительного образования</w:t>
            </w:r>
            <w:r w:rsidR="00E72EC3" w:rsidRPr="004C655E">
              <w:rPr>
                <w:sz w:val="24"/>
              </w:rPr>
              <w:t xml:space="preserve">».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Всего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C4C11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E72EC3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>32</w:t>
            </w:r>
            <w:r w:rsidR="004A081D" w:rsidRPr="004C655E">
              <w:rPr>
                <w:sz w:val="24"/>
              </w:rPr>
              <w:t xml:space="preserve"> % </w:t>
            </w:r>
          </w:p>
        </w:tc>
      </w:tr>
      <w:tr w:rsidR="000E23D1" w:rsidRPr="004C655E">
        <w:trPr>
          <w:trHeight w:val="29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4C655E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Высшую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C4C11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E72EC3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>24</w:t>
            </w:r>
            <w:r w:rsidR="004A081D" w:rsidRPr="004C655E">
              <w:rPr>
                <w:sz w:val="24"/>
              </w:rPr>
              <w:t xml:space="preserve"> % </w:t>
            </w:r>
          </w:p>
        </w:tc>
      </w:tr>
      <w:tr w:rsidR="000E23D1" w:rsidRPr="004C655E">
        <w:trPr>
          <w:trHeight w:val="29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4C655E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Первую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C4C11">
            <w:pPr>
              <w:spacing w:after="0" w:line="259" w:lineRule="auto"/>
              <w:ind w:left="103" w:firstLine="0"/>
              <w:jc w:val="left"/>
            </w:pPr>
            <w:r w:rsidRPr="004C655E">
              <w:rPr>
                <w:sz w:val="24"/>
              </w:rPr>
              <w:t>1</w:t>
            </w:r>
            <w:r w:rsidR="004A081D" w:rsidRPr="004C655E">
              <w:rPr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E72EC3">
            <w:pPr>
              <w:spacing w:after="0" w:line="259" w:lineRule="auto"/>
              <w:ind w:left="106" w:firstLine="0"/>
              <w:jc w:val="left"/>
            </w:pPr>
            <w:r w:rsidRPr="004C655E">
              <w:rPr>
                <w:sz w:val="24"/>
              </w:rPr>
              <w:t xml:space="preserve"> 8</w:t>
            </w:r>
            <w:r w:rsidR="004A081D" w:rsidRPr="004C655E">
              <w:rPr>
                <w:sz w:val="24"/>
              </w:rPr>
              <w:t xml:space="preserve">  %  </w:t>
            </w:r>
          </w:p>
        </w:tc>
      </w:tr>
      <w:tr w:rsidR="000E23D1" w:rsidRPr="004C655E">
        <w:trPr>
          <w:trHeight w:val="848"/>
        </w:trPr>
        <w:tc>
          <w:tcPr>
            <w:tcW w:w="58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E72EC3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>Соответствие занимаемой</w:t>
            </w:r>
            <w:r w:rsidR="004A081D" w:rsidRPr="004C655E">
              <w:rPr>
                <w:sz w:val="24"/>
              </w:rPr>
              <w:t xml:space="preserve"> должности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C4C11" w:rsidP="00BC4C11">
            <w:pPr>
              <w:spacing w:after="0" w:line="259" w:lineRule="auto"/>
              <w:ind w:firstLine="0"/>
            </w:pPr>
            <w:r w:rsidRPr="004C655E">
              <w:rPr>
                <w:sz w:val="24"/>
              </w:rPr>
              <w:t xml:space="preserve">  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C4C11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 xml:space="preserve">  </w:t>
            </w:r>
            <w:r w:rsidR="00E72EC3" w:rsidRPr="004C655E">
              <w:rPr>
                <w:sz w:val="24"/>
              </w:rPr>
              <w:t>48</w:t>
            </w:r>
            <w:r w:rsidR="004A081D" w:rsidRPr="004C655E">
              <w:rPr>
                <w:sz w:val="24"/>
              </w:rPr>
              <w:t xml:space="preserve">  %  </w:t>
            </w:r>
          </w:p>
        </w:tc>
      </w:tr>
      <w:tr w:rsidR="000E23D1" w:rsidRPr="004C655E">
        <w:trPr>
          <w:trHeight w:val="569"/>
        </w:trPr>
        <w:tc>
          <w:tcPr>
            <w:tcW w:w="3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tabs>
                <w:tab w:val="right" w:pos="3455"/>
              </w:tabs>
              <w:spacing w:after="25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Состав </w:t>
            </w:r>
            <w:r w:rsidRPr="004C655E">
              <w:rPr>
                <w:sz w:val="24"/>
              </w:rPr>
              <w:tab/>
              <w:t xml:space="preserve">педагогического </w:t>
            </w:r>
          </w:p>
          <w:p w:rsidR="000E23D1" w:rsidRPr="004C655E" w:rsidRDefault="004A081D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 xml:space="preserve">персонала   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tabs>
                <w:tab w:val="right" w:pos="4063"/>
              </w:tabs>
              <w:spacing w:after="28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Педагог </w:t>
            </w:r>
            <w:r w:rsidRPr="004C655E">
              <w:rPr>
                <w:sz w:val="24"/>
              </w:rPr>
              <w:tab/>
              <w:t xml:space="preserve">дополнительного </w:t>
            </w:r>
          </w:p>
          <w:p w:rsidR="000E23D1" w:rsidRPr="004C655E" w:rsidRDefault="004A081D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 xml:space="preserve">образования           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C4C11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>12</w:t>
            </w:r>
            <w:r w:rsidR="004A081D" w:rsidRPr="004C655E">
              <w:rPr>
                <w:sz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E72EC3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>96</w:t>
            </w:r>
            <w:r w:rsidR="004A081D" w:rsidRPr="004C655E">
              <w:rPr>
                <w:sz w:val="24"/>
              </w:rPr>
              <w:t xml:space="preserve">  %  </w:t>
            </w:r>
          </w:p>
        </w:tc>
      </w:tr>
      <w:tr w:rsidR="000E23D1" w:rsidRPr="004C655E">
        <w:trPr>
          <w:trHeight w:val="29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23D1" w:rsidRPr="004C655E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 xml:space="preserve">Педагог-организатор                           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1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E72EC3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>8</w:t>
            </w:r>
            <w:r w:rsidR="004A081D" w:rsidRPr="004C655E">
              <w:rPr>
                <w:sz w:val="24"/>
              </w:rPr>
              <w:t xml:space="preserve"> %  </w:t>
            </w:r>
          </w:p>
        </w:tc>
      </w:tr>
      <w:tr w:rsidR="000E23D1" w:rsidRPr="004C655E">
        <w:trPr>
          <w:trHeight w:val="29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 xml:space="preserve">Методист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C4C11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>нет</w:t>
            </w:r>
            <w:r w:rsidR="004A081D" w:rsidRPr="004C655E">
              <w:rPr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0E23D1">
            <w:pPr>
              <w:spacing w:after="0" w:line="259" w:lineRule="auto"/>
              <w:ind w:left="2" w:firstLine="0"/>
              <w:jc w:val="left"/>
            </w:pPr>
          </w:p>
        </w:tc>
      </w:tr>
      <w:tr w:rsidR="000E23D1" w:rsidRPr="004C655E">
        <w:trPr>
          <w:trHeight w:val="293"/>
        </w:trPr>
        <w:tc>
          <w:tcPr>
            <w:tcW w:w="3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tabs>
                <w:tab w:val="right" w:pos="3455"/>
              </w:tabs>
              <w:spacing w:after="25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Муниципальный </w:t>
            </w:r>
            <w:r w:rsidRPr="004C655E">
              <w:rPr>
                <w:sz w:val="24"/>
              </w:rPr>
              <w:tab/>
              <w:t xml:space="preserve">опорный </w:t>
            </w:r>
          </w:p>
          <w:p w:rsidR="000E23D1" w:rsidRPr="004C655E" w:rsidRDefault="004A081D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 xml:space="preserve">центр </w:t>
            </w: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 xml:space="preserve">Руководитель МОЦ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1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 xml:space="preserve"> </w:t>
            </w:r>
          </w:p>
        </w:tc>
      </w:tr>
      <w:tr w:rsidR="000E23D1" w:rsidRPr="004C655E">
        <w:trPr>
          <w:trHeight w:val="56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tabs>
                <w:tab w:val="center" w:pos="1756"/>
                <w:tab w:val="center" w:pos="2395"/>
                <w:tab w:val="right" w:pos="4063"/>
              </w:tabs>
              <w:spacing w:after="27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Методист </w:t>
            </w:r>
            <w:r w:rsidRPr="004C655E">
              <w:rPr>
                <w:sz w:val="24"/>
              </w:rPr>
              <w:tab/>
              <w:t xml:space="preserve">МОЦ </w:t>
            </w:r>
            <w:r w:rsidRPr="004C655E">
              <w:rPr>
                <w:sz w:val="24"/>
              </w:rPr>
              <w:tab/>
              <w:t xml:space="preserve"> </w:t>
            </w:r>
            <w:r w:rsidR="00E72EC3" w:rsidRPr="004C655E">
              <w:rPr>
                <w:sz w:val="24"/>
              </w:rPr>
              <w:tab/>
              <w:t xml:space="preserve"> (</w:t>
            </w:r>
            <w:r w:rsidRPr="004C655E">
              <w:rPr>
                <w:sz w:val="24"/>
              </w:rPr>
              <w:t xml:space="preserve">внутреннее </w:t>
            </w:r>
          </w:p>
          <w:p w:rsidR="000E23D1" w:rsidRPr="004C655E" w:rsidRDefault="004A081D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 xml:space="preserve">совмещение)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1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2" w:firstLine="0"/>
              <w:jc w:val="left"/>
            </w:pPr>
            <w:r w:rsidRPr="004C655E">
              <w:rPr>
                <w:color w:val="FF0000"/>
                <w:sz w:val="24"/>
              </w:rPr>
              <w:t xml:space="preserve"> </w:t>
            </w:r>
          </w:p>
        </w:tc>
      </w:tr>
      <w:tr w:rsidR="000E23D1" w:rsidRPr="004C655E">
        <w:trPr>
          <w:trHeight w:val="569"/>
        </w:trPr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2" w:firstLine="0"/>
            </w:pPr>
            <w:r w:rsidRPr="004C655E">
              <w:rPr>
                <w:sz w:val="24"/>
              </w:rPr>
              <w:t xml:space="preserve">Имеют звания Почетный работник общего образования, Отличник народного просвещения и др. 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BC4C11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>нет</w:t>
            </w:r>
            <w:r w:rsidR="004A081D" w:rsidRPr="004C655E">
              <w:rPr>
                <w:sz w:val="24"/>
              </w:rPr>
              <w:t xml:space="preserve"> 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left="2" w:firstLine="0"/>
              <w:jc w:val="left"/>
            </w:pPr>
            <w:r w:rsidRPr="004C655E">
              <w:rPr>
                <w:sz w:val="24"/>
              </w:rPr>
              <w:t xml:space="preserve"> </w:t>
            </w:r>
          </w:p>
        </w:tc>
      </w:tr>
    </w:tbl>
    <w:p w:rsidR="000E23D1" w:rsidRPr="004C655E" w:rsidRDefault="004A081D" w:rsidP="002048EB">
      <w:pPr>
        <w:spacing w:after="14" w:line="259" w:lineRule="auto"/>
        <w:ind w:left="708" w:firstLine="0"/>
        <w:jc w:val="left"/>
        <w:rPr>
          <w:b/>
        </w:rPr>
      </w:pPr>
      <w:r w:rsidRPr="004C655E">
        <w:rPr>
          <w:sz w:val="24"/>
        </w:rPr>
        <w:t xml:space="preserve">  </w:t>
      </w:r>
      <w:r w:rsidRPr="004C655E">
        <w:rPr>
          <w:b/>
        </w:rPr>
        <w:t xml:space="preserve"> </w:t>
      </w:r>
    </w:p>
    <w:p w:rsidR="002048EB" w:rsidRPr="004C655E" w:rsidRDefault="002048EB" w:rsidP="002048EB">
      <w:pPr>
        <w:spacing w:after="14" w:line="259" w:lineRule="auto"/>
        <w:ind w:left="708" w:firstLine="0"/>
        <w:jc w:val="left"/>
      </w:pPr>
    </w:p>
    <w:p w:rsidR="000E23D1" w:rsidRPr="004C655E" w:rsidRDefault="004A081D" w:rsidP="00A90E73">
      <w:pPr>
        <w:numPr>
          <w:ilvl w:val="1"/>
          <w:numId w:val="1"/>
        </w:numPr>
        <w:spacing w:after="0" w:line="400" w:lineRule="auto"/>
        <w:ind w:left="709" w:right="363" w:hanging="709"/>
        <w:jc w:val="center"/>
        <w:rPr>
          <w:b/>
        </w:rPr>
      </w:pPr>
      <w:r w:rsidRPr="004C655E">
        <w:rPr>
          <w:b/>
        </w:rPr>
        <w:t>Самооценка педагогического потенциала образовательной организации</w:t>
      </w:r>
    </w:p>
    <w:p w:rsidR="000E23D1" w:rsidRPr="004C655E" w:rsidRDefault="00BC4C11" w:rsidP="00A90E73">
      <w:pPr>
        <w:spacing w:after="0" w:line="360" w:lineRule="auto"/>
        <w:ind w:left="-15" w:right="363"/>
      </w:pPr>
      <w:r w:rsidRPr="004C655E">
        <w:t>В МОБУ ДО ЦДТ в 2024</w:t>
      </w:r>
      <w:r w:rsidR="00E72EC3" w:rsidRPr="004C655E">
        <w:t xml:space="preserve"> году работают 14</w:t>
      </w:r>
      <w:r w:rsidR="004A081D" w:rsidRPr="004C655E">
        <w:t xml:space="preserve"> педагогических </w:t>
      </w:r>
      <w:r w:rsidR="00E72EC3" w:rsidRPr="004C655E">
        <w:t>работников, из них 13</w:t>
      </w:r>
      <w:r w:rsidR="004A081D" w:rsidRPr="004C655E">
        <w:t xml:space="preserve"> основ</w:t>
      </w:r>
      <w:r w:rsidR="00E72EC3" w:rsidRPr="004C655E">
        <w:t>ных сотрудников, 1</w:t>
      </w:r>
      <w:r w:rsidR="004A081D" w:rsidRPr="004C655E">
        <w:t xml:space="preserve"> – вн</w:t>
      </w:r>
      <w:r w:rsidR="00E72EC3" w:rsidRPr="004C655E">
        <w:t>ешние совместители. Руководитель МОЦ имеет</w:t>
      </w:r>
      <w:r w:rsidR="004A081D" w:rsidRPr="004C655E">
        <w:t xml:space="preserve"> внутреннее совмещение. Педагогический </w:t>
      </w:r>
      <w:r w:rsidR="00E72EC3" w:rsidRPr="004C655E">
        <w:t>коллектив внедряет</w:t>
      </w:r>
      <w:r w:rsidR="004A081D" w:rsidRPr="004C655E">
        <w:t xml:space="preserve"> информационные технологии в образовательный процесс, разрабатывая проекты, презентации, </w:t>
      </w:r>
      <w:r w:rsidR="00E72EC3" w:rsidRPr="004C655E">
        <w:t>используя компьютерные</w:t>
      </w:r>
      <w:r w:rsidR="004A081D" w:rsidRPr="004C655E">
        <w:t xml:space="preserve"> технологии как средство обучения воспитанников.  </w:t>
      </w: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t xml:space="preserve">Анализ потенциальных возможностей педагогического состава позволяет констатировать, что Центр имеет работоспособный коллектив с хорошим </w:t>
      </w:r>
      <w:r w:rsidRPr="004C655E">
        <w:lastRenderedPageBreak/>
        <w:t xml:space="preserve">соотношением групп по стажу и квалификации. К сожалению, средний возраст основного педагогического состава равен 50 годам. </w:t>
      </w: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t xml:space="preserve"> Педагоги проходят курс</w:t>
      </w:r>
      <w:r w:rsidR="00E72EC3" w:rsidRPr="004C655E">
        <w:t>ы повышения квалификации. В 2024</w:t>
      </w:r>
      <w:r w:rsidRPr="004C655E">
        <w:t xml:space="preserve"> году</w:t>
      </w:r>
      <w:r w:rsidR="00E72EC3" w:rsidRPr="004C655E">
        <w:t>, 8</w:t>
      </w:r>
      <w:r w:rsidRPr="004C655E">
        <w:t xml:space="preserve"> педагогических работников -  курсы повышения квалификации.  </w:t>
      </w: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t xml:space="preserve">На сегодняшний день 100% педагогического состава имеет курсовую подготовку или переподготовку по профилю деятельности.   </w:t>
      </w:r>
    </w:p>
    <w:p w:rsidR="000E23D1" w:rsidRPr="004C655E" w:rsidRDefault="004A081D">
      <w:pPr>
        <w:tabs>
          <w:tab w:val="center" w:pos="708"/>
          <w:tab w:val="center" w:pos="3932"/>
        </w:tabs>
        <w:spacing w:line="259" w:lineRule="auto"/>
        <w:ind w:firstLine="0"/>
        <w:jc w:val="left"/>
        <w:rPr>
          <w:b/>
        </w:rPr>
      </w:pPr>
      <w:r w:rsidRPr="004C655E">
        <w:rPr>
          <w:rFonts w:eastAsia="Calibri"/>
          <w:sz w:val="22"/>
        </w:rPr>
        <w:tab/>
      </w:r>
      <w:r w:rsidRPr="004C655E">
        <w:t xml:space="preserve"> </w:t>
      </w:r>
      <w:r w:rsidRPr="004C655E">
        <w:tab/>
      </w:r>
      <w:r w:rsidRPr="004C655E">
        <w:rPr>
          <w:b/>
        </w:rPr>
        <w:t xml:space="preserve"> Резуль</w:t>
      </w:r>
      <w:r w:rsidR="00632315" w:rsidRPr="004C655E">
        <w:rPr>
          <w:b/>
        </w:rPr>
        <w:t>таты научно-методической работы:</w:t>
      </w:r>
    </w:p>
    <w:tbl>
      <w:tblPr>
        <w:tblStyle w:val="TableGrid"/>
        <w:tblW w:w="9347" w:type="dxa"/>
        <w:tblInd w:w="5" w:type="dxa"/>
        <w:tblCellMar>
          <w:top w:w="14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1838"/>
        <w:gridCol w:w="2552"/>
        <w:gridCol w:w="2410"/>
        <w:gridCol w:w="2547"/>
      </w:tblGrid>
      <w:tr w:rsidR="000E23D1" w:rsidRPr="004C655E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Мероприятия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firstLine="0"/>
            </w:pPr>
            <w:r w:rsidRPr="004C655E">
              <w:rPr>
                <w:sz w:val="24"/>
              </w:rPr>
              <w:t xml:space="preserve">Форумы/конференции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Семинары/вебинары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Курсы </w:t>
            </w:r>
          </w:p>
        </w:tc>
      </w:tr>
      <w:tr w:rsidR="000E23D1" w:rsidRPr="004C655E">
        <w:trPr>
          <w:trHeight w:val="99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Количество участников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4A081D">
            <w:pPr>
              <w:spacing w:after="0" w:line="259" w:lineRule="auto"/>
              <w:ind w:firstLine="0"/>
              <w:jc w:val="left"/>
            </w:pPr>
            <w:r w:rsidRPr="004C655E">
              <w:rPr>
                <w:sz w:val="24"/>
              </w:rPr>
              <w:t xml:space="preserve">6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Pr="004C655E" w:rsidRDefault="007461E4">
            <w:pPr>
              <w:spacing w:after="62" w:line="259" w:lineRule="auto"/>
              <w:ind w:left="152" w:firstLine="0"/>
              <w:jc w:val="left"/>
            </w:pPr>
            <w:r w:rsidRPr="004C655E">
              <w:rPr>
                <w:sz w:val="26"/>
              </w:rPr>
              <w:t xml:space="preserve"> </w:t>
            </w:r>
            <w:r w:rsidR="002048EB" w:rsidRPr="004C655E">
              <w:rPr>
                <w:sz w:val="26"/>
              </w:rPr>
              <w:t>5</w:t>
            </w:r>
          </w:p>
          <w:p w:rsidR="000E23D1" w:rsidRPr="004C655E" w:rsidRDefault="000E23D1">
            <w:pPr>
              <w:spacing w:after="0" w:line="259" w:lineRule="auto"/>
              <w:ind w:firstLine="0"/>
              <w:jc w:val="left"/>
            </w:pPr>
          </w:p>
        </w:tc>
      </w:tr>
    </w:tbl>
    <w:p w:rsidR="00A90E73" w:rsidRPr="004C655E" w:rsidRDefault="00A90E73" w:rsidP="00A90E73">
      <w:pPr>
        <w:spacing w:after="0" w:line="276" w:lineRule="auto"/>
        <w:ind w:right="362" w:firstLine="0"/>
        <w:rPr>
          <w:i/>
          <w:szCs w:val="28"/>
        </w:rPr>
      </w:pPr>
    </w:p>
    <w:p w:rsidR="000E23D1" w:rsidRPr="004C655E" w:rsidRDefault="004A081D" w:rsidP="00A90E73">
      <w:pPr>
        <w:spacing w:after="0" w:line="360" w:lineRule="auto"/>
        <w:ind w:right="362" w:firstLine="708"/>
        <w:rPr>
          <w:b/>
          <w:szCs w:val="28"/>
        </w:rPr>
      </w:pPr>
      <w:r w:rsidRPr="004C655E">
        <w:rPr>
          <w:b/>
          <w:szCs w:val="28"/>
        </w:rPr>
        <w:t xml:space="preserve">Приняли участие в профессиональных конкурсах: </w:t>
      </w:r>
    </w:p>
    <w:p w:rsidR="00632315" w:rsidRPr="004C655E" w:rsidRDefault="00632315" w:rsidP="00A90E73">
      <w:pPr>
        <w:spacing w:after="0" w:line="360" w:lineRule="auto"/>
        <w:ind w:right="362" w:firstLine="0"/>
        <w:rPr>
          <w:szCs w:val="28"/>
        </w:rPr>
      </w:pPr>
      <w:r w:rsidRPr="004C655E">
        <w:rPr>
          <w:szCs w:val="28"/>
        </w:rPr>
        <w:t>- Краевой конкурс профессионального мастерства: «Сердце отдаю детям» (2 участника): Титова Марина Геннадьевна – участник, Шадрина Алина Андреевна – участник;</w:t>
      </w:r>
    </w:p>
    <w:p w:rsidR="00EC628B" w:rsidRPr="004C655E" w:rsidRDefault="00EC628B" w:rsidP="00A90E73">
      <w:pPr>
        <w:numPr>
          <w:ilvl w:val="0"/>
          <w:numId w:val="2"/>
        </w:numPr>
        <w:spacing w:after="0" w:line="360" w:lineRule="auto"/>
        <w:ind w:right="363"/>
        <w:rPr>
          <w:color w:val="auto"/>
          <w:szCs w:val="28"/>
        </w:rPr>
      </w:pPr>
      <w:r w:rsidRPr="004C655E">
        <w:rPr>
          <w:color w:val="auto"/>
          <w:szCs w:val="28"/>
        </w:rPr>
        <w:t>Минобрнауки России Национальный конкурс профессионального мастерства «Педагогическая лига: санитарное законодательство» - 8 участников (2 призера, 6 победителей);</w:t>
      </w:r>
    </w:p>
    <w:p w:rsidR="007461E4" w:rsidRPr="004C655E" w:rsidRDefault="007461E4" w:rsidP="00A90E73">
      <w:pPr>
        <w:widowControl w:val="0"/>
        <w:tabs>
          <w:tab w:val="left" w:pos="1350"/>
        </w:tabs>
        <w:suppressAutoHyphens/>
        <w:spacing w:after="0" w:line="360" w:lineRule="auto"/>
        <w:rPr>
          <w:color w:val="auto"/>
          <w:szCs w:val="28"/>
          <w:lang w:eastAsia="ar-SA"/>
        </w:rPr>
      </w:pPr>
      <w:r w:rsidRPr="004C655E">
        <w:rPr>
          <w:color w:val="auto"/>
          <w:szCs w:val="28"/>
          <w:lang w:eastAsia="ar-SA"/>
        </w:rPr>
        <w:t>- Конкурс педагогического мастерства «Лучшая методическая разработка года». Номинация: лучший сценарий воспитательного мероприятия посвященного году Семьи в Росси (4 педагога): Олейник Дарья Сергеевна -1 место; Савчук Юлия Олеговна – 2 место; Саламатина Елена Валентиновна – участник; Жарина Елена Борисовна – 3 место;</w:t>
      </w:r>
    </w:p>
    <w:p w:rsidR="007461E4" w:rsidRPr="004C655E" w:rsidRDefault="007461E4" w:rsidP="00A90E73">
      <w:pPr>
        <w:widowControl w:val="0"/>
        <w:tabs>
          <w:tab w:val="left" w:pos="1350"/>
        </w:tabs>
        <w:suppressAutoHyphens/>
        <w:spacing w:after="0" w:line="360" w:lineRule="auto"/>
        <w:rPr>
          <w:color w:val="auto"/>
          <w:szCs w:val="28"/>
          <w:lang w:eastAsia="ar-SA"/>
        </w:rPr>
      </w:pPr>
      <w:r w:rsidRPr="004C655E">
        <w:rPr>
          <w:color w:val="auto"/>
          <w:szCs w:val="28"/>
          <w:lang w:eastAsia="ar-SA"/>
        </w:rPr>
        <w:t xml:space="preserve">- Конкурс-выставка декоративно- прикладного творчества «Город мастеров -2024» Краевого фестиваля талантов </w:t>
      </w:r>
      <w:r w:rsidRPr="004C655E">
        <w:rPr>
          <w:bCs/>
          <w:color w:val="auto"/>
          <w:szCs w:val="28"/>
          <w:lang w:eastAsia="ar-SA"/>
        </w:rPr>
        <w:t>«Достань свою звезду»</w:t>
      </w:r>
      <w:r w:rsidRPr="004C655E">
        <w:rPr>
          <w:color w:val="auto"/>
          <w:szCs w:val="28"/>
          <w:lang w:eastAsia="ar-SA"/>
        </w:rPr>
        <w:t xml:space="preserve"> г. Арсеньев (3 педагога): Савчук Юлия Олеговна – участник; Беликова Наталья Ильинична – участник; Саламатина Елена Валентиновна – участник;</w:t>
      </w:r>
    </w:p>
    <w:p w:rsidR="00632315" w:rsidRPr="004C655E" w:rsidRDefault="007461E4" w:rsidP="00A90E73">
      <w:pPr>
        <w:widowControl w:val="0"/>
        <w:tabs>
          <w:tab w:val="left" w:pos="1350"/>
        </w:tabs>
        <w:suppressAutoHyphens/>
        <w:spacing w:after="0" w:line="360" w:lineRule="auto"/>
        <w:rPr>
          <w:color w:val="auto"/>
          <w:szCs w:val="28"/>
          <w:lang w:eastAsia="ar-SA"/>
        </w:rPr>
      </w:pPr>
      <w:r w:rsidRPr="004C655E">
        <w:rPr>
          <w:color w:val="auto"/>
          <w:szCs w:val="28"/>
          <w:lang w:eastAsia="ar-SA"/>
        </w:rPr>
        <w:t xml:space="preserve">- </w:t>
      </w:r>
      <w:r w:rsidRPr="004C655E">
        <w:rPr>
          <w:szCs w:val="28"/>
        </w:rPr>
        <w:t>XII краевая выставка декоративно-прикладного творчества детей и юношества</w:t>
      </w:r>
      <w:r w:rsidRPr="004C655E">
        <w:rPr>
          <w:bCs/>
          <w:szCs w:val="28"/>
        </w:rPr>
        <w:t xml:space="preserve"> «Радуга талантов», </w:t>
      </w:r>
      <w:r w:rsidRPr="004C655E">
        <w:rPr>
          <w:szCs w:val="28"/>
        </w:rPr>
        <w:t xml:space="preserve">ЗАТО Фокино (2 участника): </w:t>
      </w:r>
      <w:r w:rsidRPr="004C655E">
        <w:rPr>
          <w:color w:val="auto"/>
          <w:szCs w:val="28"/>
          <w:lang w:eastAsia="ar-SA"/>
        </w:rPr>
        <w:t>Саламатина Елена Валентиновна – участник, Жарина Елена Борисовна – участник;</w:t>
      </w:r>
    </w:p>
    <w:p w:rsidR="005E264E" w:rsidRPr="004C655E" w:rsidRDefault="005E264E" w:rsidP="00A90E73">
      <w:pPr>
        <w:widowControl w:val="0"/>
        <w:tabs>
          <w:tab w:val="left" w:pos="1350"/>
        </w:tabs>
        <w:suppressAutoHyphens/>
        <w:spacing w:after="0" w:line="360" w:lineRule="auto"/>
        <w:rPr>
          <w:color w:val="auto"/>
          <w:szCs w:val="28"/>
          <w:lang w:eastAsia="ar-SA"/>
        </w:rPr>
      </w:pP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rPr>
          <w:b/>
        </w:rPr>
        <w:t>Активно участвовали в методических событиях Центра</w:t>
      </w:r>
      <w:r w:rsidRPr="004C655E">
        <w:t xml:space="preserve"> педагоги Иванова С. С., Олейник Д.С., Титова М.Г., Проконова А. Е.</w:t>
      </w:r>
      <w:r w:rsidR="005E264E" w:rsidRPr="004C655E">
        <w:t>, Беликова Н.И.</w:t>
      </w:r>
      <w:r w:rsidRPr="004C655E">
        <w:t>; членами жюри творческих конкурсов являются педагоги Жарина Е. Б</w:t>
      </w:r>
      <w:r w:rsidR="00632315" w:rsidRPr="004C655E">
        <w:t>., Саламатина Е. В., Привалихина И.А, Кравцова Е.Ф.</w:t>
      </w:r>
    </w:p>
    <w:p w:rsidR="000E23D1" w:rsidRPr="004C655E" w:rsidRDefault="004A081D" w:rsidP="00A90E73">
      <w:pPr>
        <w:spacing w:after="0" w:line="360" w:lineRule="auto"/>
        <w:ind w:left="-15" w:right="362"/>
        <w:rPr>
          <w:b/>
        </w:rPr>
      </w:pPr>
      <w:r w:rsidRPr="004C655E">
        <w:rPr>
          <w:b/>
        </w:rPr>
        <w:t>За особые успехи в проф</w:t>
      </w:r>
      <w:r w:rsidR="00632315" w:rsidRPr="004C655E">
        <w:rPr>
          <w:b/>
        </w:rPr>
        <w:t>ессиональной деятельности в 2024</w:t>
      </w:r>
      <w:r w:rsidRPr="004C655E">
        <w:rPr>
          <w:b/>
        </w:rPr>
        <w:t xml:space="preserve"> году награждены: </w:t>
      </w:r>
    </w:p>
    <w:p w:rsidR="000E23D1" w:rsidRPr="004C655E" w:rsidRDefault="0084767C" w:rsidP="00A90E73">
      <w:pPr>
        <w:numPr>
          <w:ilvl w:val="1"/>
          <w:numId w:val="3"/>
        </w:numPr>
        <w:spacing w:after="0" w:line="360" w:lineRule="auto"/>
        <w:ind w:left="0" w:right="363"/>
      </w:pPr>
      <w:r w:rsidRPr="004C655E">
        <w:t xml:space="preserve">Благодарностью главы Кавалеровского муниципального округа </w:t>
      </w:r>
      <w:r w:rsidR="00632315" w:rsidRPr="004C655E">
        <w:t>за</w:t>
      </w:r>
      <w:r w:rsidRPr="004C655E">
        <w:t xml:space="preserve"> высокие достижения учеников в значимых перечневых мероприятиях и в честь Дня учителя</w:t>
      </w:r>
      <w:r w:rsidR="004A081D" w:rsidRPr="004C655E">
        <w:t xml:space="preserve"> </w:t>
      </w:r>
      <w:r w:rsidR="00632315" w:rsidRPr="004C655E">
        <w:t xml:space="preserve">многолетний </w:t>
      </w:r>
      <w:r w:rsidR="005E264E" w:rsidRPr="004C655E">
        <w:t>труд награждена Саламатина Е.В.</w:t>
      </w:r>
      <w:r w:rsidR="004A081D" w:rsidRPr="004C655E">
        <w:t xml:space="preserve">  </w:t>
      </w:r>
    </w:p>
    <w:p w:rsidR="000E23D1" w:rsidRPr="004C655E" w:rsidRDefault="004A081D" w:rsidP="00A90E73">
      <w:pPr>
        <w:spacing w:after="0" w:line="360" w:lineRule="auto"/>
        <w:ind w:right="358"/>
        <w:jc w:val="center"/>
      </w:pPr>
      <w:r w:rsidRPr="004C655E">
        <w:rPr>
          <w:b/>
        </w:rPr>
        <w:t>4.3 Активность педагогических работников МОБУ ДО ЦДТ</w:t>
      </w:r>
    </w:p>
    <w:p w:rsidR="000E23D1" w:rsidRPr="004C655E" w:rsidRDefault="004A081D" w:rsidP="00A90E73">
      <w:pPr>
        <w:pStyle w:val="1"/>
        <w:spacing w:after="0" w:line="360" w:lineRule="auto"/>
        <w:ind w:left="0" w:right="124" w:firstLine="0"/>
      </w:pPr>
      <w:r w:rsidRPr="004C655E">
        <w:t>в социальных сетях и мессенджерах</w:t>
      </w:r>
    </w:p>
    <w:p w:rsidR="000E23D1" w:rsidRPr="004C655E" w:rsidRDefault="0084767C" w:rsidP="00A90E73">
      <w:pPr>
        <w:ind w:left="-15" w:right="363"/>
      </w:pPr>
      <w:r w:rsidRPr="004C655E">
        <w:t>С 2022</w:t>
      </w:r>
      <w:r w:rsidR="004A081D" w:rsidRPr="004C655E">
        <w:t xml:space="preserve"> года проводится работа в мессенджерах: Телеграмм канал «МОБУ ДО ЦДТ пгт Кавалерово» </w:t>
      </w:r>
      <w:hyperlink r:id="rId17">
        <w:r w:rsidR="004A081D" w:rsidRPr="004C655E">
          <w:t>(</w:t>
        </w:r>
      </w:hyperlink>
      <w:hyperlink r:id="rId18">
        <w:r w:rsidR="004A081D" w:rsidRPr="004C655E">
          <w:rPr>
            <w:color w:val="0563C1"/>
            <w:u w:val="single" w:color="0563C1"/>
          </w:rPr>
          <w:t>https</w:t>
        </w:r>
      </w:hyperlink>
      <w:hyperlink r:id="rId19">
        <w:r w:rsidR="004A081D" w:rsidRPr="004C655E">
          <w:rPr>
            <w:color w:val="0563C1"/>
            <w:u w:val="single" w:color="0563C1"/>
          </w:rPr>
          <w:t>://</w:t>
        </w:r>
      </w:hyperlink>
      <w:hyperlink r:id="rId20">
        <w:r w:rsidR="004A081D" w:rsidRPr="004C655E">
          <w:rPr>
            <w:color w:val="0563C1"/>
            <w:u w:val="single" w:color="0563C1"/>
          </w:rPr>
          <w:t>t</w:t>
        </w:r>
      </w:hyperlink>
      <w:hyperlink r:id="rId21">
        <w:r w:rsidR="004A081D" w:rsidRPr="004C655E">
          <w:rPr>
            <w:color w:val="0563C1"/>
            <w:u w:val="single" w:color="0563C1"/>
          </w:rPr>
          <w:t>.</w:t>
        </w:r>
      </w:hyperlink>
      <w:hyperlink r:id="rId22">
        <w:r w:rsidR="004A081D" w:rsidRPr="004C655E">
          <w:rPr>
            <w:color w:val="0563C1"/>
            <w:u w:val="single" w:color="0563C1"/>
          </w:rPr>
          <w:t>me</w:t>
        </w:r>
      </w:hyperlink>
      <w:hyperlink r:id="rId23">
        <w:r w:rsidR="004A081D" w:rsidRPr="004C655E">
          <w:rPr>
            <w:color w:val="0563C1"/>
            <w:u w:val="single" w:color="0563C1"/>
          </w:rPr>
          <w:t>/</w:t>
        </w:r>
      </w:hyperlink>
      <w:hyperlink r:id="rId24">
        <w:r w:rsidR="004A081D" w:rsidRPr="004C655E">
          <w:rPr>
            <w:color w:val="0563C1"/>
            <w:u w:val="single" w:color="0563C1"/>
          </w:rPr>
          <w:t>centr</w:t>
        </w:r>
      </w:hyperlink>
      <w:hyperlink r:id="rId25">
        <w:r w:rsidR="004A081D" w:rsidRPr="004C655E">
          <w:rPr>
            <w:color w:val="0563C1"/>
            <w:u w:val="single" w:color="0563C1"/>
          </w:rPr>
          <w:t>_</w:t>
        </w:r>
      </w:hyperlink>
      <w:hyperlink r:id="rId26">
        <w:r w:rsidR="004A081D" w:rsidRPr="004C655E">
          <w:rPr>
            <w:color w:val="0563C1"/>
            <w:u w:val="single" w:color="0563C1"/>
          </w:rPr>
          <w:t>tvorchKv</w:t>
        </w:r>
      </w:hyperlink>
      <w:hyperlink r:id="rId27">
        <w:r w:rsidR="004A081D" w:rsidRPr="004C655E">
          <w:t>)</w:t>
        </w:r>
      </w:hyperlink>
      <w:r w:rsidR="004A081D" w:rsidRPr="004C655E">
        <w:t xml:space="preserve">, </w:t>
      </w:r>
    </w:p>
    <w:p w:rsidR="000E23D1" w:rsidRPr="004C655E" w:rsidRDefault="004A081D" w:rsidP="00A90E73">
      <w:pPr>
        <w:spacing w:after="160" w:line="259" w:lineRule="auto"/>
        <w:ind w:left="-15" w:right="363" w:firstLine="0"/>
      </w:pPr>
      <w:r w:rsidRPr="004C655E">
        <w:t xml:space="preserve">Информационная социальная </w:t>
      </w:r>
      <w:r w:rsidR="0084767C" w:rsidRPr="004C655E">
        <w:t>сеть ВКонтакте</w:t>
      </w:r>
      <w:r w:rsidRPr="004C655E">
        <w:t xml:space="preserve"> с госметкой – Госорганизация </w:t>
      </w:r>
    </w:p>
    <w:p w:rsidR="000E23D1" w:rsidRPr="004C655E" w:rsidRDefault="004A081D" w:rsidP="00A90E73">
      <w:pPr>
        <w:tabs>
          <w:tab w:val="center" w:pos="4523"/>
          <w:tab w:val="center" w:pos="8421"/>
        </w:tabs>
        <w:spacing w:after="149" w:line="259" w:lineRule="auto"/>
        <w:ind w:left="-15" w:firstLine="0"/>
      </w:pPr>
      <w:r w:rsidRPr="004C655E">
        <w:t xml:space="preserve">(госпаблики) </w:t>
      </w:r>
      <w:r w:rsidRPr="004C655E">
        <w:tab/>
      </w:r>
      <w:hyperlink r:id="rId28">
        <w:r w:rsidRPr="004C655E">
          <w:t>(</w:t>
        </w:r>
      </w:hyperlink>
      <w:hyperlink r:id="rId29">
        <w:r w:rsidRPr="004C655E">
          <w:rPr>
            <w:color w:val="0563C1"/>
            <w:u w:val="single" w:color="0563C1"/>
          </w:rPr>
          <w:t>https</w:t>
        </w:r>
      </w:hyperlink>
      <w:hyperlink r:id="rId30">
        <w:r w:rsidRPr="004C655E">
          <w:rPr>
            <w:color w:val="0563C1"/>
            <w:u w:val="single" w:color="0563C1"/>
          </w:rPr>
          <w:t>://</w:t>
        </w:r>
      </w:hyperlink>
      <w:hyperlink r:id="rId31">
        <w:r w:rsidRPr="004C655E">
          <w:rPr>
            <w:color w:val="0563C1"/>
            <w:u w:val="single" w:color="0563C1"/>
          </w:rPr>
          <w:t>vk</w:t>
        </w:r>
      </w:hyperlink>
      <w:hyperlink r:id="rId32">
        <w:r w:rsidRPr="004C655E">
          <w:rPr>
            <w:color w:val="0563C1"/>
            <w:u w:val="single" w:color="0563C1"/>
          </w:rPr>
          <w:t>.</w:t>
        </w:r>
      </w:hyperlink>
      <w:hyperlink r:id="rId33">
        <w:r w:rsidRPr="004C655E">
          <w:rPr>
            <w:color w:val="0563C1"/>
            <w:u w:val="single" w:color="0563C1"/>
          </w:rPr>
          <w:t>com</w:t>
        </w:r>
      </w:hyperlink>
      <w:hyperlink r:id="rId34">
        <w:r w:rsidRPr="004C655E">
          <w:rPr>
            <w:color w:val="0563C1"/>
            <w:u w:val="single" w:color="0563C1"/>
          </w:rPr>
          <w:t>/</w:t>
        </w:r>
      </w:hyperlink>
      <w:hyperlink r:id="rId35">
        <w:r w:rsidRPr="004C655E">
          <w:rPr>
            <w:color w:val="0563C1"/>
            <w:u w:val="single" w:color="0563C1"/>
          </w:rPr>
          <w:t>public</w:t>
        </w:r>
      </w:hyperlink>
      <w:hyperlink r:id="rId36">
        <w:r w:rsidRPr="004C655E">
          <w:rPr>
            <w:color w:val="0563C1"/>
            <w:u w:val="single" w:color="0563C1"/>
          </w:rPr>
          <w:t>217056216</w:t>
        </w:r>
      </w:hyperlink>
      <w:hyperlink r:id="rId37">
        <w:r w:rsidRPr="004C655E">
          <w:t>)</w:t>
        </w:r>
      </w:hyperlink>
      <w:r w:rsidR="0084767C" w:rsidRPr="004C655E">
        <w:t xml:space="preserve">,  </w:t>
      </w:r>
      <w:r w:rsidRPr="004C655E">
        <w:t xml:space="preserve">Одноклассники </w:t>
      </w:r>
    </w:p>
    <w:p w:rsidR="000E23D1" w:rsidRPr="004C655E" w:rsidRDefault="00222395" w:rsidP="00A90E73">
      <w:pPr>
        <w:spacing w:after="186" w:line="259" w:lineRule="auto"/>
        <w:ind w:left="-5" w:hanging="10"/>
      </w:pPr>
      <w:hyperlink r:id="rId38">
        <w:r w:rsidR="004A081D" w:rsidRPr="004C655E">
          <w:t>(</w:t>
        </w:r>
      </w:hyperlink>
      <w:hyperlink r:id="rId39">
        <w:r w:rsidR="004A081D" w:rsidRPr="004C655E">
          <w:rPr>
            <w:color w:val="0563C1"/>
            <w:u w:val="single" w:color="0563C1"/>
          </w:rPr>
          <w:t>https</w:t>
        </w:r>
      </w:hyperlink>
      <w:hyperlink r:id="rId40">
        <w:r w:rsidR="004A081D" w:rsidRPr="004C655E">
          <w:rPr>
            <w:color w:val="0563C1"/>
            <w:u w:val="single" w:color="0563C1"/>
          </w:rPr>
          <w:t>://</w:t>
        </w:r>
      </w:hyperlink>
      <w:hyperlink r:id="rId41">
        <w:r w:rsidR="004A081D" w:rsidRPr="004C655E">
          <w:rPr>
            <w:color w:val="0563C1"/>
            <w:u w:val="single" w:color="0563C1"/>
          </w:rPr>
          <w:t>ok</w:t>
        </w:r>
      </w:hyperlink>
      <w:hyperlink r:id="rId42">
        <w:r w:rsidR="004A081D" w:rsidRPr="004C655E">
          <w:rPr>
            <w:color w:val="0563C1"/>
            <w:u w:val="single" w:color="0563C1"/>
          </w:rPr>
          <w:t>.</w:t>
        </w:r>
      </w:hyperlink>
      <w:hyperlink r:id="rId43">
        <w:r w:rsidR="004A081D" w:rsidRPr="004C655E">
          <w:rPr>
            <w:color w:val="0563C1"/>
            <w:u w:val="single" w:color="0563C1"/>
          </w:rPr>
          <w:t>ru</w:t>
        </w:r>
      </w:hyperlink>
      <w:hyperlink r:id="rId44">
        <w:r w:rsidR="004A081D" w:rsidRPr="004C655E">
          <w:rPr>
            <w:color w:val="0563C1"/>
            <w:u w:val="single" w:color="0563C1"/>
          </w:rPr>
          <w:t>/</w:t>
        </w:r>
      </w:hyperlink>
      <w:hyperlink r:id="rId45">
        <w:r w:rsidR="004A081D" w:rsidRPr="004C655E">
          <w:rPr>
            <w:color w:val="0563C1"/>
            <w:u w:val="single" w:color="0563C1"/>
          </w:rPr>
          <w:t>group</w:t>
        </w:r>
      </w:hyperlink>
      <w:hyperlink r:id="rId46">
        <w:r w:rsidR="004A081D" w:rsidRPr="004C655E">
          <w:rPr>
            <w:color w:val="0563C1"/>
            <w:u w:val="single" w:color="0563C1"/>
          </w:rPr>
          <w:t>/70000002330226</w:t>
        </w:r>
      </w:hyperlink>
      <w:hyperlink r:id="rId47">
        <w:r w:rsidR="004A081D" w:rsidRPr="004C655E">
          <w:t>)</w:t>
        </w:r>
      </w:hyperlink>
      <w:r w:rsidR="004A081D" w:rsidRPr="004C655E">
        <w:t xml:space="preserve">, Сферум.  </w:t>
      </w:r>
    </w:p>
    <w:p w:rsidR="000E23D1" w:rsidRPr="004C655E" w:rsidRDefault="004A081D" w:rsidP="00A90E73">
      <w:pPr>
        <w:ind w:left="-15" w:right="363"/>
      </w:pPr>
      <w:r w:rsidRPr="004C655E">
        <w:t>Преимущества социальных сетей в общении с целевой аудиторией, в сообществе людей -</w:t>
      </w:r>
      <w:r w:rsidRPr="004C655E">
        <w:rPr>
          <w:color w:val="FF0000"/>
        </w:rPr>
        <w:t xml:space="preserve"> </w:t>
      </w:r>
      <w:r w:rsidRPr="004C655E">
        <w:t>возможность получать обратную связь, держать руку н</w:t>
      </w:r>
      <w:r w:rsidR="00336B0A" w:rsidRPr="004C655E">
        <w:t>а пульсе. Положительная сторона в том, что</w:t>
      </w:r>
      <w:r w:rsidRPr="004C655E">
        <w:t xml:space="preserve"> педагог может поддержи</w:t>
      </w:r>
      <w:r w:rsidR="00336B0A" w:rsidRPr="004C655E">
        <w:t>вать свой имидж, делиться</w:t>
      </w:r>
      <w:r w:rsidRPr="004C655E">
        <w:t xml:space="preserve"> педагогическими наработками, общаться </w:t>
      </w:r>
      <w:r w:rsidR="00336B0A" w:rsidRPr="004C655E">
        <w:t>с коллегами и родителями, а также</w:t>
      </w:r>
      <w:r w:rsidRPr="004C655E">
        <w:t xml:space="preserve"> </w:t>
      </w:r>
      <w:r w:rsidR="00336B0A" w:rsidRPr="004C655E">
        <w:t>становится ближе к детям</w:t>
      </w:r>
      <w:r w:rsidRPr="004C655E">
        <w:t xml:space="preserve">. В связи с занятостью, родители не всегда полностью осведомлены об успехах своих детей, и у педагога есть возможность вовремя отметить успехи обучающихся, выразить благодарность родителям.  </w:t>
      </w:r>
    </w:p>
    <w:p w:rsidR="000E23D1" w:rsidRPr="004C655E" w:rsidRDefault="00336B0A" w:rsidP="00A90E73">
      <w:pPr>
        <w:ind w:left="-15" w:right="363"/>
      </w:pPr>
      <w:r w:rsidRPr="004C655E">
        <w:rPr>
          <w:b/>
        </w:rPr>
        <w:t>Число подписчиков в декабре 2024</w:t>
      </w:r>
      <w:r w:rsidR="004A081D" w:rsidRPr="004C655E">
        <w:rPr>
          <w:b/>
        </w:rPr>
        <w:t xml:space="preserve"> </w:t>
      </w:r>
      <w:r w:rsidR="005E264E" w:rsidRPr="004C655E">
        <w:rPr>
          <w:b/>
        </w:rPr>
        <w:t xml:space="preserve">года: </w:t>
      </w:r>
      <w:r w:rsidRPr="004C655E">
        <w:t>ВКонтакте -  318 подписчиков, Телеграмм - 12</w:t>
      </w:r>
      <w:r w:rsidR="004A081D" w:rsidRPr="004C655E">
        <w:t>8</w:t>
      </w:r>
      <w:r w:rsidRPr="004C655E">
        <w:t xml:space="preserve"> подписчиков, Одноклассники – 42</w:t>
      </w:r>
      <w:r w:rsidR="004A081D" w:rsidRPr="004C655E">
        <w:t xml:space="preserve">. </w:t>
      </w:r>
    </w:p>
    <w:p w:rsidR="000E23D1" w:rsidRPr="004C655E" w:rsidRDefault="004A081D" w:rsidP="00A90E73">
      <w:pPr>
        <w:spacing w:after="0" w:line="360" w:lineRule="auto"/>
        <w:ind w:left="-15" w:right="363" w:firstLine="871"/>
      </w:pPr>
      <w:r w:rsidRPr="004C655E">
        <w:lastRenderedPageBreak/>
        <w:t xml:space="preserve">Работа, которая ведётся нашими педагогами в мессенджерах и социальных сетях носит, по большей части, информационный характер.  Активно используется мессенджер Сферум для оповещения различных групп участников образовательно-воспитательного процесса. Созданы условия для плодотворного общения. Кроме объявлений, есть возможность задать вопросы, обсудить проблемы и решить срочные задачи внутри творческих объединений МОБУ ДО ЦДТ. </w:t>
      </w:r>
    </w:p>
    <w:p w:rsidR="000E23D1" w:rsidRPr="004C655E" w:rsidRDefault="004A081D" w:rsidP="00A90E73">
      <w:pPr>
        <w:spacing w:after="0" w:line="360" w:lineRule="auto"/>
        <w:ind w:left="-15" w:right="363" w:firstLine="871"/>
      </w:pPr>
      <w:r w:rsidRPr="004C655E">
        <w:t xml:space="preserve">Большое количество публикаций размещаются в сети Интернет (telegram, ВКонтакте, Одноклассники) на страницах творческих объединений, учреждения, отдела образования АКМР, а также в родительских группах Сферум. </w:t>
      </w:r>
    </w:p>
    <w:p w:rsidR="000E23D1" w:rsidRPr="004C655E" w:rsidRDefault="00453564" w:rsidP="00A90E73">
      <w:pPr>
        <w:spacing w:after="0" w:line="360" w:lineRule="auto"/>
        <w:ind w:left="-15" w:right="363" w:firstLine="871"/>
      </w:pPr>
      <w:r w:rsidRPr="004C655E">
        <w:t>По итогам конкурса «Игра на повышение</w:t>
      </w:r>
      <w:r w:rsidR="005E264E" w:rsidRPr="004C655E">
        <w:t>»</w:t>
      </w:r>
      <w:r w:rsidR="002048EB" w:rsidRPr="004C655E">
        <w:t xml:space="preserve"> в рамках феде</w:t>
      </w:r>
      <w:r w:rsidRPr="004C655E">
        <w:t>рального проекта «Лаборотория госпабликов»</w:t>
      </w:r>
      <w:r w:rsidR="005E264E" w:rsidRPr="004C655E">
        <w:t xml:space="preserve"> МОБУ ДО ЦДТ занял </w:t>
      </w:r>
      <w:r w:rsidR="004A081D" w:rsidRPr="004C655E">
        <w:t>II место</w:t>
      </w:r>
      <w:r w:rsidRPr="004C655E">
        <w:t xml:space="preserve"> по краю. Центр творчества на конкурсе</w:t>
      </w:r>
      <w:r w:rsidR="004A081D" w:rsidRPr="004C655E">
        <w:t xml:space="preserve"> представляла методист МОЦ Проконова А.Е.</w:t>
      </w:r>
      <w:r w:rsidRPr="004C655E">
        <w:t xml:space="preserve"> </w:t>
      </w:r>
      <w:r w:rsidR="004A081D" w:rsidRPr="004C655E">
        <w:t>Организатор</w:t>
      </w:r>
      <w:r w:rsidRPr="004C655E">
        <w:t xml:space="preserve"> Центр Управления Регионом Приморский край «Лаборатория госпабликов»</w:t>
      </w:r>
      <w:r w:rsidR="004A081D" w:rsidRPr="004C655E">
        <w:t xml:space="preserve">. </w:t>
      </w:r>
    </w:p>
    <w:p w:rsidR="002048EB" w:rsidRPr="004C655E" w:rsidRDefault="002048EB" w:rsidP="00A90E73">
      <w:pPr>
        <w:spacing w:after="0" w:line="360" w:lineRule="auto"/>
        <w:ind w:left="-15" w:right="363" w:firstLine="871"/>
      </w:pPr>
    </w:p>
    <w:p w:rsidR="000E23D1" w:rsidRPr="004C655E" w:rsidRDefault="004A081D" w:rsidP="00A90E73">
      <w:pPr>
        <w:spacing w:after="0" w:line="360" w:lineRule="auto"/>
        <w:ind w:left="1306" w:right="358" w:hanging="10"/>
      </w:pPr>
      <w:r w:rsidRPr="004C655E">
        <w:rPr>
          <w:b/>
        </w:rPr>
        <w:t>4.4. Структура управления образовательной организацией</w:t>
      </w:r>
      <w:r w:rsidRPr="004C655E">
        <w:t xml:space="preserve"> </w:t>
      </w: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t xml:space="preserve">Управление МОБУ ДО ЦДТ осуществляется в соответствии с законодательством Российской Федерации, Уставом и локальными актами Центра детского творчества и строится на принципах самоуправления и единоначалия. Формами самоуправления образовательной организации являются: Общее собрание трудового коллектива, Педагогический совет. Порядок выборов органов самоуправления и их компетенции определены Уставом МОБУ ДО ЦДТ. Переданные им полномочия регулируются локальными актами.  </w:t>
      </w:r>
    </w:p>
    <w:p w:rsidR="000E23D1" w:rsidRPr="004C655E" w:rsidRDefault="004A081D" w:rsidP="00A90E73">
      <w:pPr>
        <w:spacing w:after="0" w:line="360" w:lineRule="auto"/>
        <w:ind w:left="708" w:right="362" w:firstLine="0"/>
      </w:pPr>
      <w:r w:rsidRPr="004C655E">
        <w:t xml:space="preserve"> К компетенции Общего собрания </w:t>
      </w:r>
      <w:r w:rsidRPr="004C655E">
        <w:rPr>
          <w:i/>
        </w:rPr>
        <w:t xml:space="preserve">трудового коллектива </w:t>
      </w:r>
      <w:r w:rsidRPr="004C655E">
        <w:t xml:space="preserve">относится:  </w:t>
      </w:r>
    </w:p>
    <w:p w:rsidR="000E23D1" w:rsidRPr="004C655E" w:rsidRDefault="004A081D" w:rsidP="00A90E73">
      <w:pPr>
        <w:tabs>
          <w:tab w:val="center" w:pos="785"/>
          <w:tab w:val="center" w:pos="2171"/>
          <w:tab w:val="center" w:pos="4164"/>
          <w:tab w:val="center" w:pos="6315"/>
          <w:tab w:val="center" w:pos="8498"/>
        </w:tabs>
        <w:spacing w:after="0" w:line="360" w:lineRule="auto"/>
        <w:ind w:firstLine="0"/>
      </w:pPr>
      <w:r w:rsidRPr="004C655E">
        <w:rPr>
          <w:rFonts w:eastAsia="Calibri"/>
          <w:sz w:val="22"/>
        </w:rPr>
        <w:tab/>
      </w: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rPr>
          <w:rFonts w:eastAsia="Arial"/>
        </w:rPr>
        <w:tab/>
      </w:r>
      <w:r w:rsidRPr="004C655E">
        <w:t xml:space="preserve">определение </w:t>
      </w:r>
      <w:r w:rsidRPr="004C655E">
        <w:tab/>
        <w:t xml:space="preserve">направлений </w:t>
      </w:r>
      <w:r w:rsidRPr="004C655E">
        <w:tab/>
        <w:t xml:space="preserve">экономической </w:t>
      </w:r>
      <w:r w:rsidRPr="004C655E">
        <w:tab/>
        <w:t xml:space="preserve">деятельности </w:t>
      </w:r>
    </w:p>
    <w:p w:rsidR="000E23D1" w:rsidRPr="004C655E" w:rsidRDefault="004A081D" w:rsidP="004C655E">
      <w:pPr>
        <w:tabs>
          <w:tab w:val="left" w:pos="6315"/>
        </w:tabs>
        <w:spacing w:after="0" w:line="360" w:lineRule="auto"/>
        <w:ind w:left="-15" w:right="363" w:firstLine="0"/>
      </w:pPr>
      <w:r w:rsidRPr="004C655E">
        <w:t xml:space="preserve">бюджетного учреждения;   </w:t>
      </w:r>
      <w:r w:rsidR="004C655E">
        <w:tab/>
      </w: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rPr>
          <w:rFonts w:eastAsia="Segoe UI Symbol"/>
        </w:rPr>
        <w:lastRenderedPageBreak/>
        <w:t>−</w:t>
      </w:r>
      <w:r w:rsidRPr="004C655E">
        <w:rPr>
          <w:rFonts w:eastAsia="Arial"/>
        </w:rPr>
        <w:t xml:space="preserve"> </w:t>
      </w:r>
      <w:r w:rsidRPr="004C655E">
        <w:t xml:space="preserve">внесение предложений Учредителю по улучшению </w:t>
      </w:r>
      <w:r w:rsidR="00453564" w:rsidRPr="004C655E">
        <w:t>финансово-хозяйственной</w:t>
      </w:r>
      <w:r w:rsidRPr="004C655E">
        <w:t xml:space="preserve"> деятельности;  </w:t>
      </w:r>
    </w:p>
    <w:p w:rsidR="000E23D1" w:rsidRPr="004C655E" w:rsidRDefault="004A081D" w:rsidP="00A90E73">
      <w:pPr>
        <w:tabs>
          <w:tab w:val="center" w:pos="785"/>
          <w:tab w:val="center" w:pos="5358"/>
        </w:tabs>
        <w:spacing w:after="0" w:line="360" w:lineRule="auto"/>
        <w:ind w:firstLine="0"/>
      </w:pPr>
      <w:r w:rsidRPr="004C655E">
        <w:rPr>
          <w:rFonts w:eastAsia="Calibri"/>
          <w:sz w:val="22"/>
        </w:rPr>
        <w:tab/>
      </w: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rPr>
          <w:rFonts w:eastAsia="Arial"/>
        </w:rPr>
        <w:tab/>
      </w:r>
      <w:r w:rsidRPr="004C655E">
        <w:t xml:space="preserve">определение порядка и условий предоставления социальных </w:t>
      </w:r>
    </w:p>
    <w:p w:rsidR="000E23D1" w:rsidRPr="004C655E" w:rsidRDefault="004A081D" w:rsidP="00A90E73">
      <w:pPr>
        <w:spacing w:after="0" w:line="360" w:lineRule="auto"/>
        <w:ind w:left="-15" w:right="363" w:firstLine="0"/>
      </w:pPr>
      <w:r w:rsidRPr="004C655E">
        <w:t xml:space="preserve">гарантий и льгот;  </w:t>
      </w:r>
    </w:p>
    <w:p w:rsidR="000E23D1" w:rsidRPr="004C655E" w:rsidRDefault="004A081D" w:rsidP="00A90E73">
      <w:pPr>
        <w:tabs>
          <w:tab w:val="center" w:pos="785"/>
          <w:tab w:val="center" w:pos="3527"/>
        </w:tabs>
        <w:spacing w:after="0" w:line="360" w:lineRule="auto"/>
        <w:ind w:firstLine="0"/>
      </w:pPr>
      <w:r w:rsidRPr="004C655E">
        <w:rPr>
          <w:rFonts w:eastAsia="Calibri"/>
          <w:sz w:val="22"/>
        </w:rPr>
        <w:tab/>
      </w: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rPr>
          <w:rFonts w:eastAsia="Arial"/>
        </w:rPr>
        <w:tab/>
      </w:r>
      <w:r w:rsidRPr="004C655E">
        <w:t xml:space="preserve">принятие Коллективного договора;   </w:t>
      </w: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t xml:space="preserve">утверждение Правил внутреннего трудового распорядка бюджетного учреждения;  </w:t>
      </w:r>
    </w:p>
    <w:p w:rsidR="000E23D1" w:rsidRPr="004C655E" w:rsidRDefault="004A081D" w:rsidP="00A90E73">
      <w:pPr>
        <w:tabs>
          <w:tab w:val="center" w:pos="785"/>
          <w:tab w:val="center" w:pos="3716"/>
        </w:tabs>
        <w:spacing w:after="0" w:line="360" w:lineRule="auto"/>
        <w:ind w:firstLine="0"/>
      </w:pPr>
      <w:r w:rsidRPr="004C655E">
        <w:rPr>
          <w:rFonts w:eastAsia="Calibri"/>
          <w:sz w:val="22"/>
        </w:rPr>
        <w:tab/>
      </w: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rPr>
          <w:rFonts w:eastAsia="Arial"/>
        </w:rPr>
        <w:tab/>
      </w:r>
      <w:r w:rsidRPr="004C655E">
        <w:t xml:space="preserve">утверждение коллективного договора;  </w:t>
      </w:r>
    </w:p>
    <w:p w:rsidR="000E23D1" w:rsidRPr="004C655E" w:rsidRDefault="004A081D" w:rsidP="00A90E73">
      <w:pPr>
        <w:spacing w:after="0" w:line="360" w:lineRule="auto"/>
        <w:ind w:left="-15" w:right="428"/>
      </w:pP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t xml:space="preserve">заслушивание ежегодного отчета комитета Профсоюзной организации и администрации бюджетного учреждения о выполнении Коллективного трудового договора.   </w:t>
      </w:r>
    </w:p>
    <w:p w:rsidR="000E23D1" w:rsidRPr="004C655E" w:rsidRDefault="004A081D" w:rsidP="00A90E73">
      <w:pPr>
        <w:spacing w:after="0" w:line="360" w:lineRule="auto"/>
        <w:ind w:left="-15" w:right="432"/>
      </w:pPr>
      <w:r w:rsidRPr="004C655E">
        <w:t xml:space="preserve">В МОБУ ДО ЦДТ действует в качестве органа самоуправления </w:t>
      </w:r>
      <w:r w:rsidRPr="004C655E">
        <w:rPr>
          <w:i/>
        </w:rPr>
        <w:t>Педагогический совет</w:t>
      </w:r>
      <w:r w:rsidRPr="004C655E">
        <w:t xml:space="preserve">.  К компетенции Педагогического совета относится решение следующих вопросов:  </w:t>
      </w:r>
    </w:p>
    <w:p w:rsidR="000E23D1" w:rsidRPr="004C655E" w:rsidRDefault="004A081D" w:rsidP="00A90E73">
      <w:pPr>
        <w:tabs>
          <w:tab w:val="center" w:pos="785"/>
          <w:tab w:val="center" w:pos="5356"/>
        </w:tabs>
        <w:spacing w:after="0" w:line="360" w:lineRule="auto"/>
        <w:ind w:firstLine="0"/>
      </w:pPr>
      <w:r w:rsidRPr="004C655E">
        <w:rPr>
          <w:rFonts w:eastAsia="Calibri"/>
          <w:sz w:val="22"/>
        </w:rPr>
        <w:tab/>
      </w:r>
      <w:r w:rsidR="00294F38" w:rsidRPr="004C655E">
        <w:rPr>
          <w:rFonts w:eastAsia="Calibri"/>
          <w:sz w:val="22"/>
        </w:rPr>
        <w:t xml:space="preserve">              </w:t>
      </w:r>
      <w:r w:rsidRPr="004C655E">
        <w:rPr>
          <w:rFonts w:eastAsia="Segoe UI Symbol"/>
        </w:rPr>
        <w:t>−</w:t>
      </w:r>
      <w:r w:rsidR="00294F38" w:rsidRPr="004C655E">
        <w:rPr>
          <w:rFonts w:eastAsia="Arial"/>
        </w:rPr>
        <w:t xml:space="preserve"> </w:t>
      </w:r>
      <w:r w:rsidRPr="004C655E">
        <w:t xml:space="preserve">участие в разработке, обсуждении и утверждении годового плана;  </w:t>
      </w: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rPr>
          <w:rFonts w:eastAsia="Segoe UI Symbol"/>
        </w:rPr>
        <w:t>−</w:t>
      </w:r>
      <w:r w:rsidR="00294F38" w:rsidRPr="004C655E">
        <w:rPr>
          <w:rFonts w:eastAsia="Arial"/>
        </w:rPr>
        <w:t xml:space="preserve"> </w:t>
      </w:r>
      <w:r w:rsidRPr="004C655E">
        <w:t xml:space="preserve">определение направлений образовательной деятельности бюджетного учреждения;  </w:t>
      </w: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t xml:space="preserve">отбор и утверждение образовательных программ для реализации в бюджетном учреждении;  </w:t>
      </w:r>
    </w:p>
    <w:p w:rsidR="000E23D1" w:rsidRPr="004C655E" w:rsidRDefault="004A081D" w:rsidP="00A90E73">
      <w:pPr>
        <w:spacing w:after="0" w:line="360" w:lineRule="auto"/>
        <w:ind w:left="-15" w:right="430"/>
      </w:pP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t xml:space="preserve">обсуждение вопросов содержания форм и методов образовательного процесса, планирование образовательной деятельности бюджетного учреждения;  </w:t>
      </w: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t xml:space="preserve">рассматривание вопросов повышения квалификации и переподготовки кадров, награждения и предоставления к ведомственным наградам;  </w:t>
      </w: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t xml:space="preserve">организация выявления, обобщения, распространения, внедрения педагогического опыта;  </w:t>
      </w:r>
    </w:p>
    <w:p w:rsidR="000E23D1" w:rsidRPr="004C655E" w:rsidRDefault="004A081D" w:rsidP="00A90E73">
      <w:pPr>
        <w:spacing w:after="0" w:line="360" w:lineRule="auto"/>
        <w:ind w:left="-15" w:right="363"/>
      </w:pP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t xml:space="preserve">заслушивание отчетов администрации о создании условий для реализации образовательных программ.  </w:t>
      </w:r>
    </w:p>
    <w:p w:rsidR="000E23D1" w:rsidRDefault="004A081D">
      <w:pPr>
        <w:pStyle w:val="1"/>
        <w:spacing w:after="0"/>
        <w:ind w:left="351" w:right="5"/>
      </w:pPr>
      <w:r>
        <w:t xml:space="preserve">Структура управления организацией </w:t>
      </w:r>
    </w:p>
    <w:p w:rsidR="000E23D1" w:rsidRDefault="004A081D">
      <w:pPr>
        <w:spacing w:after="0" w:line="259" w:lineRule="auto"/>
        <w:ind w:left="353" w:firstLine="0"/>
        <w:jc w:val="center"/>
      </w:pPr>
      <w:r>
        <w:t xml:space="preserve"> </w:t>
      </w:r>
    </w:p>
    <w:p w:rsidR="000E23D1" w:rsidRDefault="004A081D">
      <w:pPr>
        <w:spacing w:after="123" w:line="259" w:lineRule="auto"/>
        <w:ind w:left="51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75960" cy="3267456"/>
                <wp:effectExtent l="0" t="0" r="0" b="0"/>
                <wp:docPr id="104205" name="Group 104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978" cy="3267456"/>
                          <a:chOff x="0" y="0"/>
                          <a:chExt cx="6227978" cy="3267456"/>
                        </a:xfrm>
                      </wpg:grpSpPr>
                      <wps:wsp>
                        <wps:cNvPr id="6090" name="Rectangle 6090"/>
                        <wps:cNvSpPr/>
                        <wps:spPr>
                          <a:xfrm>
                            <a:off x="3162554" y="25336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1" name="Rectangle 6091"/>
                        <wps:cNvSpPr/>
                        <wps:spPr>
                          <a:xfrm>
                            <a:off x="3162554" y="457585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2" name="Rectangle 6092"/>
                        <wps:cNvSpPr/>
                        <wps:spPr>
                          <a:xfrm>
                            <a:off x="3162554" y="661801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3" name="Rectangle 6093"/>
                        <wps:cNvSpPr/>
                        <wps:spPr>
                          <a:xfrm>
                            <a:off x="3005582" y="866018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7" name="Shape 6127"/>
                        <wps:cNvSpPr/>
                        <wps:spPr>
                          <a:xfrm>
                            <a:off x="2325370" y="6350"/>
                            <a:ext cx="904875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75" h="452755">
                                <a:moveTo>
                                  <a:pt x="0" y="75438"/>
                                </a:moveTo>
                                <a:cubicBezTo>
                                  <a:pt x="0" y="33782"/>
                                  <a:pt x="33782" y="0"/>
                                  <a:pt x="75438" y="0"/>
                                </a:cubicBezTo>
                                <a:lnTo>
                                  <a:pt x="829437" y="0"/>
                                </a:lnTo>
                                <a:cubicBezTo>
                                  <a:pt x="871093" y="0"/>
                                  <a:pt x="904875" y="33782"/>
                                  <a:pt x="904875" y="75438"/>
                                </a:cubicBezTo>
                                <a:lnTo>
                                  <a:pt x="904875" y="377317"/>
                                </a:lnTo>
                                <a:cubicBezTo>
                                  <a:pt x="904875" y="418973"/>
                                  <a:pt x="871093" y="452755"/>
                                  <a:pt x="829437" y="452755"/>
                                </a:cubicBezTo>
                                <a:lnTo>
                                  <a:pt x="75438" y="452755"/>
                                </a:lnTo>
                                <a:cubicBezTo>
                                  <a:pt x="33782" y="452755"/>
                                  <a:pt x="0" y="418973"/>
                                  <a:pt x="0" y="377317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8" name="Rectangle 6128"/>
                        <wps:cNvSpPr/>
                        <wps:spPr>
                          <a:xfrm>
                            <a:off x="2438400" y="116074"/>
                            <a:ext cx="8279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9" name="Rectangle 6129"/>
                        <wps:cNvSpPr/>
                        <wps:spPr>
                          <a:xfrm>
                            <a:off x="3060446" y="8595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1" name="Shape 6131"/>
                        <wps:cNvSpPr/>
                        <wps:spPr>
                          <a:xfrm>
                            <a:off x="3623945" y="0"/>
                            <a:ext cx="2152015" cy="454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015" h="454660">
                                <a:moveTo>
                                  <a:pt x="0" y="75946"/>
                                </a:moveTo>
                                <a:cubicBezTo>
                                  <a:pt x="0" y="33909"/>
                                  <a:pt x="34036" y="0"/>
                                  <a:pt x="75946" y="0"/>
                                </a:cubicBezTo>
                                <a:lnTo>
                                  <a:pt x="2076069" y="0"/>
                                </a:lnTo>
                                <a:cubicBezTo>
                                  <a:pt x="2117979" y="0"/>
                                  <a:pt x="2152015" y="33909"/>
                                  <a:pt x="2152015" y="75946"/>
                                </a:cubicBezTo>
                                <a:lnTo>
                                  <a:pt x="2152015" y="378714"/>
                                </a:lnTo>
                                <a:cubicBezTo>
                                  <a:pt x="2152015" y="420624"/>
                                  <a:pt x="2117979" y="454660"/>
                                  <a:pt x="2076069" y="454660"/>
                                </a:cubicBezTo>
                                <a:lnTo>
                                  <a:pt x="75946" y="454660"/>
                                </a:lnTo>
                                <a:cubicBezTo>
                                  <a:pt x="34036" y="454660"/>
                                  <a:pt x="0" y="420624"/>
                                  <a:pt x="0" y="378714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2" name="Rectangle 6132"/>
                        <wps:cNvSpPr/>
                        <wps:spPr>
                          <a:xfrm>
                            <a:off x="3775202" y="109978"/>
                            <a:ext cx="245277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Общее собрание коллектива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3" name="Rectangle 6133"/>
                        <wps:cNvSpPr/>
                        <wps:spPr>
                          <a:xfrm>
                            <a:off x="5619624" y="7985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5" name="Shape 6135"/>
                        <wps:cNvSpPr/>
                        <wps:spPr>
                          <a:xfrm>
                            <a:off x="0" y="659002"/>
                            <a:ext cx="180975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0" h="471170">
                                <a:moveTo>
                                  <a:pt x="0" y="78613"/>
                                </a:moveTo>
                                <a:cubicBezTo>
                                  <a:pt x="0" y="35179"/>
                                  <a:pt x="35166" y="0"/>
                                  <a:pt x="78537" y="0"/>
                                </a:cubicBezTo>
                                <a:lnTo>
                                  <a:pt x="1731264" y="0"/>
                                </a:lnTo>
                                <a:cubicBezTo>
                                  <a:pt x="1774571" y="0"/>
                                  <a:pt x="1809750" y="35179"/>
                                  <a:pt x="1809750" y="78613"/>
                                </a:cubicBezTo>
                                <a:lnTo>
                                  <a:pt x="1809750" y="392685"/>
                                </a:lnTo>
                                <a:cubicBezTo>
                                  <a:pt x="1809750" y="435991"/>
                                  <a:pt x="1774571" y="471170"/>
                                  <a:pt x="1731264" y="471170"/>
                                </a:cubicBezTo>
                                <a:lnTo>
                                  <a:pt x="78537" y="471170"/>
                                </a:lnTo>
                                <a:cubicBezTo>
                                  <a:pt x="35166" y="471170"/>
                                  <a:pt x="0" y="435991"/>
                                  <a:pt x="0" y="39268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6" name="Rectangle 6136"/>
                        <wps:cNvSpPr/>
                        <wps:spPr>
                          <a:xfrm>
                            <a:off x="180975" y="769870"/>
                            <a:ext cx="19178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7" name="Rectangle 6137"/>
                        <wps:cNvSpPr/>
                        <wps:spPr>
                          <a:xfrm>
                            <a:off x="1624584" y="73974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9" name="Shape 6139"/>
                        <wps:cNvSpPr/>
                        <wps:spPr>
                          <a:xfrm>
                            <a:off x="2247900" y="660273"/>
                            <a:ext cx="1209675" cy="530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9675" h="530860">
                                <a:moveTo>
                                  <a:pt x="0" y="88519"/>
                                </a:moveTo>
                                <a:cubicBezTo>
                                  <a:pt x="0" y="39624"/>
                                  <a:pt x="39624" y="0"/>
                                  <a:pt x="88519" y="0"/>
                                </a:cubicBezTo>
                                <a:lnTo>
                                  <a:pt x="1121156" y="0"/>
                                </a:lnTo>
                                <a:cubicBezTo>
                                  <a:pt x="1170051" y="0"/>
                                  <a:pt x="1209675" y="39624"/>
                                  <a:pt x="1209675" y="88519"/>
                                </a:cubicBezTo>
                                <a:lnTo>
                                  <a:pt x="1209675" y="442468"/>
                                </a:lnTo>
                                <a:cubicBezTo>
                                  <a:pt x="1209675" y="491236"/>
                                  <a:pt x="1170051" y="530860"/>
                                  <a:pt x="1121156" y="530860"/>
                                </a:cubicBezTo>
                                <a:lnTo>
                                  <a:pt x="88519" y="530860"/>
                                </a:lnTo>
                                <a:cubicBezTo>
                                  <a:pt x="39624" y="530860"/>
                                  <a:pt x="0" y="491236"/>
                                  <a:pt x="0" y="44246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0" name="Rectangle 6140"/>
                        <wps:cNvSpPr/>
                        <wps:spPr>
                          <a:xfrm>
                            <a:off x="2371344" y="772918"/>
                            <a:ext cx="132053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Методический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1" name="Rectangle 6141"/>
                        <wps:cNvSpPr/>
                        <wps:spPr>
                          <a:xfrm>
                            <a:off x="2488692" y="969514"/>
                            <a:ext cx="96522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совет (МС)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2" name="Rectangle 6142"/>
                        <wps:cNvSpPr/>
                        <wps:spPr>
                          <a:xfrm>
                            <a:off x="3215894" y="9393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4" name="Shape 6144"/>
                        <wps:cNvSpPr/>
                        <wps:spPr>
                          <a:xfrm>
                            <a:off x="4133850" y="659002"/>
                            <a:ext cx="1371600" cy="532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532130">
                                <a:moveTo>
                                  <a:pt x="0" y="88774"/>
                                </a:moveTo>
                                <a:cubicBezTo>
                                  <a:pt x="0" y="39751"/>
                                  <a:pt x="39751" y="0"/>
                                  <a:pt x="88646" y="0"/>
                                </a:cubicBezTo>
                                <a:lnTo>
                                  <a:pt x="1282954" y="0"/>
                                </a:lnTo>
                                <a:cubicBezTo>
                                  <a:pt x="1331849" y="0"/>
                                  <a:pt x="1371600" y="39751"/>
                                  <a:pt x="1371600" y="88774"/>
                                </a:cubicBezTo>
                                <a:lnTo>
                                  <a:pt x="1371600" y="443485"/>
                                </a:lnTo>
                                <a:cubicBezTo>
                                  <a:pt x="1371600" y="492506"/>
                                  <a:pt x="1331849" y="532130"/>
                                  <a:pt x="1282954" y="532130"/>
                                </a:cubicBezTo>
                                <a:lnTo>
                                  <a:pt x="88646" y="532130"/>
                                </a:lnTo>
                                <a:cubicBezTo>
                                  <a:pt x="39751" y="532130"/>
                                  <a:pt x="0" y="492506"/>
                                  <a:pt x="0" y="44348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5" name="Rectangle 6145"/>
                        <wps:cNvSpPr/>
                        <wps:spPr>
                          <a:xfrm>
                            <a:off x="4401566" y="771394"/>
                            <a:ext cx="11567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Заведующий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6" name="Rectangle 6146"/>
                        <wps:cNvSpPr/>
                        <wps:spPr>
                          <a:xfrm>
                            <a:off x="4449191" y="967990"/>
                            <a:ext cx="98913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хозяйством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7" name="Rectangle 6147"/>
                        <wps:cNvSpPr/>
                        <wps:spPr>
                          <a:xfrm>
                            <a:off x="5192903" y="93787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9" name="Shape 6149"/>
                        <wps:cNvSpPr/>
                        <wps:spPr>
                          <a:xfrm>
                            <a:off x="0" y="1455293"/>
                            <a:ext cx="175260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433705">
                                <a:moveTo>
                                  <a:pt x="0" y="361442"/>
                                </a:moveTo>
                                <a:cubicBezTo>
                                  <a:pt x="0" y="401320"/>
                                  <a:pt x="32360" y="433705"/>
                                  <a:pt x="72288" y="433705"/>
                                </a:cubicBezTo>
                                <a:lnTo>
                                  <a:pt x="1680337" y="433705"/>
                                </a:lnTo>
                                <a:cubicBezTo>
                                  <a:pt x="1720215" y="433705"/>
                                  <a:pt x="1752600" y="401320"/>
                                  <a:pt x="1752600" y="361442"/>
                                </a:cubicBezTo>
                                <a:lnTo>
                                  <a:pt x="1752600" y="72263"/>
                                </a:lnTo>
                                <a:cubicBezTo>
                                  <a:pt x="1752600" y="32385"/>
                                  <a:pt x="1720215" y="0"/>
                                  <a:pt x="1680337" y="0"/>
                                </a:cubicBezTo>
                                <a:lnTo>
                                  <a:pt x="72288" y="0"/>
                                </a:lnTo>
                                <a:cubicBezTo>
                                  <a:pt x="32360" y="0"/>
                                  <a:pt x="0" y="32385"/>
                                  <a:pt x="0" y="72263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0" name="Rectangle 6150"/>
                        <wps:cNvSpPr/>
                        <wps:spPr>
                          <a:xfrm>
                            <a:off x="161163" y="1561659"/>
                            <a:ext cx="73975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Педагоги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1" name="Rectangle 6151"/>
                        <wps:cNvSpPr/>
                        <wps:spPr>
                          <a:xfrm>
                            <a:off x="717423" y="1533949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2" name="Rectangle 6152"/>
                        <wps:cNvSpPr/>
                        <wps:spPr>
                          <a:xfrm>
                            <a:off x="763143" y="1561659"/>
                            <a:ext cx="109200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организаторы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3" name="Rectangle 6153"/>
                        <wps:cNvSpPr/>
                        <wps:spPr>
                          <a:xfrm>
                            <a:off x="1583436" y="1533949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5" name="Shape 6155"/>
                        <wps:cNvSpPr/>
                        <wps:spPr>
                          <a:xfrm>
                            <a:off x="2324100" y="1455293"/>
                            <a:ext cx="1061720" cy="433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0" h="433705">
                                <a:moveTo>
                                  <a:pt x="0" y="72263"/>
                                </a:moveTo>
                                <a:cubicBezTo>
                                  <a:pt x="0" y="32385"/>
                                  <a:pt x="32385" y="0"/>
                                  <a:pt x="72263" y="0"/>
                                </a:cubicBezTo>
                                <a:lnTo>
                                  <a:pt x="989457" y="0"/>
                                </a:lnTo>
                                <a:cubicBezTo>
                                  <a:pt x="1029335" y="0"/>
                                  <a:pt x="1061720" y="32385"/>
                                  <a:pt x="1061720" y="72263"/>
                                </a:cubicBezTo>
                                <a:lnTo>
                                  <a:pt x="1061720" y="361442"/>
                                </a:lnTo>
                                <a:cubicBezTo>
                                  <a:pt x="1061720" y="401320"/>
                                  <a:pt x="1029335" y="433705"/>
                                  <a:pt x="989457" y="433705"/>
                                </a:cubicBezTo>
                                <a:lnTo>
                                  <a:pt x="72263" y="433705"/>
                                </a:lnTo>
                                <a:cubicBezTo>
                                  <a:pt x="32385" y="433705"/>
                                  <a:pt x="0" y="401320"/>
                                  <a:pt x="0" y="361442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6" name="Rectangle 6156"/>
                        <wps:cNvSpPr/>
                        <wps:spPr>
                          <a:xfrm>
                            <a:off x="2481072" y="1563874"/>
                            <a:ext cx="98650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Методист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7" name="Rectangle 6157"/>
                        <wps:cNvSpPr/>
                        <wps:spPr>
                          <a:xfrm>
                            <a:off x="3223514" y="153375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9" name="Shape 6159"/>
                        <wps:cNvSpPr/>
                        <wps:spPr>
                          <a:xfrm>
                            <a:off x="4133850" y="1421638"/>
                            <a:ext cx="1419225" cy="457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457835">
                                <a:moveTo>
                                  <a:pt x="0" y="76327"/>
                                </a:moveTo>
                                <a:cubicBezTo>
                                  <a:pt x="0" y="34163"/>
                                  <a:pt x="34163" y="0"/>
                                  <a:pt x="76327" y="0"/>
                                </a:cubicBezTo>
                                <a:lnTo>
                                  <a:pt x="1342898" y="0"/>
                                </a:lnTo>
                                <a:cubicBezTo>
                                  <a:pt x="1385062" y="0"/>
                                  <a:pt x="1419225" y="34163"/>
                                  <a:pt x="1419225" y="76327"/>
                                </a:cubicBezTo>
                                <a:lnTo>
                                  <a:pt x="1419225" y="381508"/>
                                </a:lnTo>
                                <a:cubicBezTo>
                                  <a:pt x="1419225" y="423672"/>
                                  <a:pt x="1385062" y="457835"/>
                                  <a:pt x="1342898" y="457835"/>
                                </a:cubicBezTo>
                                <a:lnTo>
                                  <a:pt x="76327" y="457835"/>
                                </a:lnTo>
                                <a:cubicBezTo>
                                  <a:pt x="34163" y="457835"/>
                                  <a:pt x="0" y="423672"/>
                                  <a:pt x="0" y="381508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0" name="Rectangle 6160"/>
                        <wps:cNvSpPr/>
                        <wps:spPr>
                          <a:xfrm>
                            <a:off x="4322318" y="1529655"/>
                            <a:ext cx="142449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Обслуживающий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1" name="Rectangle 6161"/>
                        <wps:cNvSpPr/>
                        <wps:spPr>
                          <a:xfrm>
                            <a:off x="4571111" y="1709487"/>
                            <a:ext cx="72744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персонал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2" name="Rectangle 6162"/>
                        <wps:cNvSpPr/>
                        <wps:spPr>
                          <a:xfrm>
                            <a:off x="5116703" y="1681776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4" name="Shape 6164"/>
                        <wps:cNvSpPr/>
                        <wps:spPr>
                          <a:xfrm>
                            <a:off x="0" y="2559431"/>
                            <a:ext cx="11906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625" h="590550">
                                <a:moveTo>
                                  <a:pt x="0" y="98425"/>
                                </a:moveTo>
                                <a:cubicBezTo>
                                  <a:pt x="0" y="44069"/>
                                  <a:pt x="44069" y="0"/>
                                  <a:pt x="98425" y="0"/>
                                </a:cubicBezTo>
                                <a:lnTo>
                                  <a:pt x="1092200" y="0"/>
                                </a:lnTo>
                                <a:cubicBezTo>
                                  <a:pt x="1146556" y="0"/>
                                  <a:pt x="1190625" y="44069"/>
                                  <a:pt x="1190625" y="98425"/>
                                </a:cubicBezTo>
                                <a:lnTo>
                                  <a:pt x="1190625" y="492125"/>
                                </a:lnTo>
                                <a:cubicBezTo>
                                  <a:pt x="1190625" y="546481"/>
                                  <a:pt x="1146556" y="590550"/>
                                  <a:pt x="1092200" y="590550"/>
                                </a:cubicBezTo>
                                <a:lnTo>
                                  <a:pt x="98425" y="590550"/>
                                </a:lnTo>
                                <a:cubicBezTo>
                                  <a:pt x="44069" y="590550"/>
                                  <a:pt x="0" y="546481"/>
                                  <a:pt x="0" y="49212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5" name="Rectangle 6165"/>
                        <wps:cNvSpPr/>
                        <wps:spPr>
                          <a:xfrm>
                            <a:off x="120066" y="2674433"/>
                            <a:ext cx="101965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техническая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6" name="Rectangle 6166"/>
                        <wps:cNvSpPr/>
                        <wps:spPr>
                          <a:xfrm>
                            <a:off x="126162" y="2854265"/>
                            <a:ext cx="117778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направленност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7" name="Rectangle 6167"/>
                        <wps:cNvSpPr/>
                        <wps:spPr>
                          <a:xfrm>
                            <a:off x="126162" y="3034097"/>
                            <a:ext cx="8503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8" name="Rectangle 6168"/>
                        <wps:cNvSpPr/>
                        <wps:spPr>
                          <a:xfrm>
                            <a:off x="190119" y="300638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9" name="Shape 6169"/>
                        <wps:cNvSpPr/>
                        <wps:spPr>
                          <a:xfrm>
                            <a:off x="1133475" y="2559431"/>
                            <a:ext cx="13811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25" h="590550">
                                <a:moveTo>
                                  <a:pt x="98425" y="0"/>
                                </a:moveTo>
                                <a:lnTo>
                                  <a:pt x="1282700" y="0"/>
                                </a:lnTo>
                                <a:cubicBezTo>
                                  <a:pt x="1337056" y="0"/>
                                  <a:pt x="1381125" y="44069"/>
                                  <a:pt x="1381125" y="98425"/>
                                </a:cubicBezTo>
                                <a:lnTo>
                                  <a:pt x="1381125" y="492125"/>
                                </a:lnTo>
                                <a:cubicBezTo>
                                  <a:pt x="1381125" y="546481"/>
                                  <a:pt x="1337056" y="590550"/>
                                  <a:pt x="1282700" y="590550"/>
                                </a:cubicBezTo>
                                <a:lnTo>
                                  <a:pt x="98425" y="590550"/>
                                </a:lnTo>
                                <a:cubicBezTo>
                                  <a:pt x="44069" y="590550"/>
                                  <a:pt x="0" y="546481"/>
                                  <a:pt x="0" y="492125"/>
                                </a:cubicBezTo>
                                <a:lnTo>
                                  <a:pt x="0" y="98425"/>
                                </a:lnTo>
                                <a:cubicBezTo>
                                  <a:pt x="0" y="44069"/>
                                  <a:pt x="44069" y="0"/>
                                  <a:pt x="98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0" name="Shape 6170"/>
                        <wps:cNvSpPr/>
                        <wps:spPr>
                          <a:xfrm>
                            <a:off x="1133475" y="2559431"/>
                            <a:ext cx="13811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25" h="590550">
                                <a:moveTo>
                                  <a:pt x="0" y="98425"/>
                                </a:moveTo>
                                <a:cubicBezTo>
                                  <a:pt x="0" y="44069"/>
                                  <a:pt x="44069" y="0"/>
                                  <a:pt x="98425" y="0"/>
                                </a:cubicBezTo>
                                <a:lnTo>
                                  <a:pt x="1282700" y="0"/>
                                </a:lnTo>
                                <a:cubicBezTo>
                                  <a:pt x="1337056" y="0"/>
                                  <a:pt x="1381125" y="44069"/>
                                  <a:pt x="1381125" y="98425"/>
                                </a:cubicBezTo>
                                <a:lnTo>
                                  <a:pt x="1381125" y="492125"/>
                                </a:lnTo>
                                <a:cubicBezTo>
                                  <a:pt x="1381125" y="546481"/>
                                  <a:pt x="1337056" y="590550"/>
                                  <a:pt x="1282700" y="590550"/>
                                </a:cubicBezTo>
                                <a:lnTo>
                                  <a:pt x="98425" y="590550"/>
                                </a:lnTo>
                                <a:cubicBezTo>
                                  <a:pt x="44069" y="590550"/>
                                  <a:pt x="0" y="546481"/>
                                  <a:pt x="0" y="49212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1" name="Rectangle 6171"/>
                        <wps:cNvSpPr/>
                        <wps:spPr>
                          <a:xfrm>
                            <a:off x="1252728" y="2674433"/>
                            <a:ext cx="12870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художественная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2" name="Rectangle 6172"/>
                        <wps:cNvSpPr/>
                        <wps:spPr>
                          <a:xfrm>
                            <a:off x="2220468" y="26467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3" name="Rectangle 6173"/>
                        <wps:cNvSpPr/>
                        <wps:spPr>
                          <a:xfrm>
                            <a:off x="1258824" y="2854265"/>
                            <a:ext cx="126282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направленность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4" name="Rectangle 6174"/>
                        <wps:cNvSpPr/>
                        <wps:spPr>
                          <a:xfrm>
                            <a:off x="2206752" y="282655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5" name="Shape 6175"/>
                        <wps:cNvSpPr/>
                        <wps:spPr>
                          <a:xfrm>
                            <a:off x="2324100" y="2559431"/>
                            <a:ext cx="1252220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220" h="708025">
                                <a:moveTo>
                                  <a:pt x="117983" y="0"/>
                                </a:moveTo>
                                <a:lnTo>
                                  <a:pt x="1134237" y="0"/>
                                </a:lnTo>
                                <a:cubicBezTo>
                                  <a:pt x="1199388" y="0"/>
                                  <a:pt x="1252220" y="52832"/>
                                  <a:pt x="1252220" y="117983"/>
                                </a:cubicBezTo>
                                <a:lnTo>
                                  <a:pt x="1252220" y="590042"/>
                                </a:lnTo>
                                <a:cubicBezTo>
                                  <a:pt x="1252220" y="655193"/>
                                  <a:pt x="1199388" y="708025"/>
                                  <a:pt x="1134237" y="708025"/>
                                </a:cubicBezTo>
                                <a:lnTo>
                                  <a:pt x="117983" y="708025"/>
                                </a:lnTo>
                                <a:cubicBezTo>
                                  <a:pt x="52832" y="708025"/>
                                  <a:pt x="0" y="655193"/>
                                  <a:pt x="0" y="590042"/>
                                </a:cubicBezTo>
                                <a:lnTo>
                                  <a:pt x="0" y="117983"/>
                                </a:lnTo>
                                <a:cubicBezTo>
                                  <a:pt x="0" y="52832"/>
                                  <a:pt x="52832" y="0"/>
                                  <a:pt x="1179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6" name="Shape 6176"/>
                        <wps:cNvSpPr/>
                        <wps:spPr>
                          <a:xfrm>
                            <a:off x="2324100" y="2559431"/>
                            <a:ext cx="1252220" cy="708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220" h="708025">
                                <a:moveTo>
                                  <a:pt x="0" y="117983"/>
                                </a:moveTo>
                                <a:cubicBezTo>
                                  <a:pt x="0" y="52832"/>
                                  <a:pt x="52832" y="0"/>
                                  <a:pt x="117983" y="0"/>
                                </a:cubicBezTo>
                                <a:lnTo>
                                  <a:pt x="1134237" y="0"/>
                                </a:lnTo>
                                <a:cubicBezTo>
                                  <a:pt x="1199388" y="0"/>
                                  <a:pt x="1252220" y="52832"/>
                                  <a:pt x="1252220" y="117983"/>
                                </a:cubicBezTo>
                                <a:lnTo>
                                  <a:pt x="1252220" y="590042"/>
                                </a:lnTo>
                                <a:cubicBezTo>
                                  <a:pt x="1252220" y="655193"/>
                                  <a:pt x="1199388" y="708025"/>
                                  <a:pt x="1134237" y="708025"/>
                                </a:cubicBezTo>
                                <a:lnTo>
                                  <a:pt x="117983" y="708025"/>
                                </a:lnTo>
                                <a:cubicBezTo>
                                  <a:pt x="52832" y="708025"/>
                                  <a:pt x="0" y="655193"/>
                                  <a:pt x="0" y="590042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7" name="Rectangle 6177"/>
                        <wps:cNvSpPr/>
                        <wps:spPr>
                          <a:xfrm>
                            <a:off x="2449068" y="2679005"/>
                            <a:ext cx="82926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социально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8" name="Rectangle 6178"/>
                        <wps:cNvSpPr/>
                        <wps:spPr>
                          <a:xfrm>
                            <a:off x="3072638" y="2651294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9" name="Rectangle 6179"/>
                        <wps:cNvSpPr/>
                        <wps:spPr>
                          <a:xfrm>
                            <a:off x="2455164" y="2858837"/>
                            <a:ext cx="109480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гуманитарная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0" name="Rectangle 6180"/>
                        <wps:cNvSpPr/>
                        <wps:spPr>
                          <a:xfrm>
                            <a:off x="3278378" y="283112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1" name="Rectangle 6181"/>
                        <wps:cNvSpPr/>
                        <wps:spPr>
                          <a:xfrm>
                            <a:off x="2455164" y="3040193"/>
                            <a:ext cx="126282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направленность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2" name="Rectangle 6182"/>
                        <wps:cNvSpPr/>
                        <wps:spPr>
                          <a:xfrm>
                            <a:off x="3403346" y="301248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3" name="Shape 6183"/>
                        <wps:cNvSpPr/>
                        <wps:spPr>
                          <a:xfrm>
                            <a:off x="3457575" y="2559431"/>
                            <a:ext cx="14763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590550">
                                <a:moveTo>
                                  <a:pt x="98425" y="0"/>
                                </a:moveTo>
                                <a:lnTo>
                                  <a:pt x="1377950" y="0"/>
                                </a:lnTo>
                                <a:cubicBezTo>
                                  <a:pt x="1432306" y="0"/>
                                  <a:pt x="1476375" y="44069"/>
                                  <a:pt x="1476375" y="98425"/>
                                </a:cubicBezTo>
                                <a:lnTo>
                                  <a:pt x="1476375" y="492125"/>
                                </a:lnTo>
                                <a:cubicBezTo>
                                  <a:pt x="1476375" y="546481"/>
                                  <a:pt x="1432306" y="590550"/>
                                  <a:pt x="1377950" y="590550"/>
                                </a:cubicBezTo>
                                <a:lnTo>
                                  <a:pt x="98425" y="590550"/>
                                </a:lnTo>
                                <a:cubicBezTo>
                                  <a:pt x="44069" y="590550"/>
                                  <a:pt x="0" y="546481"/>
                                  <a:pt x="0" y="492125"/>
                                </a:cubicBezTo>
                                <a:lnTo>
                                  <a:pt x="0" y="98425"/>
                                </a:lnTo>
                                <a:cubicBezTo>
                                  <a:pt x="0" y="44069"/>
                                  <a:pt x="44069" y="0"/>
                                  <a:pt x="98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4" name="Shape 6184"/>
                        <wps:cNvSpPr/>
                        <wps:spPr>
                          <a:xfrm>
                            <a:off x="3457575" y="2559431"/>
                            <a:ext cx="147637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375" h="590550">
                                <a:moveTo>
                                  <a:pt x="0" y="98425"/>
                                </a:moveTo>
                                <a:cubicBezTo>
                                  <a:pt x="0" y="44069"/>
                                  <a:pt x="44069" y="0"/>
                                  <a:pt x="98425" y="0"/>
                                </a:cubicBezTo>
                                <a:lnTo>
                                  <a:pt x="1377950" y="0"/>
                                </a:lnTo>
                                <a:cubicBezTo>
                                  <a:pt x="1432306" y="0"/>
                                  <a:pt x="1476375" y="44069"/>
                                  <a:pt x="1476375" y="98425"/>
                                </a:cubicBezTo>
                                <a:lnTo>
                                  <a:pt x="1476375" y="492125"/>
                                </a:lnTo>
                                <a:cubicBezTo>
                                  <a:pt x="1476375" y="546481"/>
                                  <a:pt x="1432306" y="590550"/>
                                  <a:pt x="1377950" y="590550"/>
                                </a:cubicBezTo>
                                <a:lnTo>
                                  <a:pt x="98425" y="590550"/>
                                </a:lnTo>
                                <a:cubicBezTo>
                                  <a:pt x="44069" y="590550"/>
                                  <a:pt x="0" y="546481"/>
                                  <a:pt x="0" y="492125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5" name="Rectangle 6185"/>
                        <wps:cNvSpPr/>
                        <wps:spPr>
                          <a:xfrm>
                            <a:off x="3577082" y="2674433"/>
                            <a:ext cx="159157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естественнонаучная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6" name="Rectangle 6186"/>
                        <wps:cNvSpPr/>
                        <wps:spPr>
                          <a:xfrm>
                            <a:off x="4773803" y="264672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7" name="Rectangle 6187"/>
                        <wps:cNvSpPr/>
                        <wps:spPr>
                          <a:xfrm>
                            <a:off x="3583178" y="2854265"/>
                            <a:ext cx="126282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направленность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8" name="Rectangle 6188"/>
                        <wps:cNvSpPr/>
                        <wps:spPr>
                          <a:xfrm>
                            <a:off x="4531487" y="282655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9" name="Shape 6189"/>
                        <wps:cNvSpPr/>
                        <wps:spPr>
                          <a:xfrm>
                            <a:off x="1752600" y="207645"/>
                            <a:ext cx="571500" cy="76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76708">
                                <a:moveTo>
                                  <a:pt x="76200" y="0"/>
                                </a:moveTo>
                                <a:lnTo>
                                  <a:pt x="76200" y="33415"/>
                                </a:lnTo>
                                <a:lnTo>
                                  <a:pt x="495300" y="33894"/>
                                </a:lnTo>
                                <a:lnTo>
                                  <a:pt x="495300" y="508"/>
                                </a:lnTo>
                                <a:lnTo>
                                  <a:pt x="571500" y="38735"/>
                                </a:lnTo>
                                <a:lnTo>
                                  <a:pt x="495300" y="76708"/>
                                </a:lnTo>
                                <a:lnTo>
                                  <a:pt x="495300" y="43419"/>
                                </a:lnTo>
                                <a:lnTo>
                                  <a:pt x="76200" y="42940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0" name="Shape 6190"/>
                        <wps:cNvSpPr/>
                        <wps:spPr>
                          <a:xfrm>
                            <a:off x="3171825" y="207772"/>
                            <a:ext cx="452120" cy="7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120" h="76581">
                                <a:moveTo>
                                  <a:pt x="76200" y="0"/>
                                </a:moveTo>
                                <a:lnTo>
                                  <a:pt x="76200" y="33294"/>
                                </a:lnTo>
                                <a:lnTo>
                                  <a:pt x="375920" y="33762"/>
                                </a:lnTo>
                                <a:lnTo>
                                  <a:pt x="375920" y="381"/>
                                </a:lnTo>
                                <a:lnTo>
                                  <a:pt x="452120" y="38608"/>
                                </a:lnTo>
                                <a:lnTo>
                                  <a:pt x="375920" y="76581"/>
                                </a:lnTo>
                                <a:lnTo>
                                  <a:pt x="375920" y="43287"/>
                                </a:lnTo>
                                <a:lnTo>
                                  <a:pt x="76200" y="42819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797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1" name="Shape 6191"/>
                        <wps:cNvSpPr/>
                        <wps:spPr>
                          <a:xfrm>
                            <a:off x="1809750" y="869950"/>
                            <a:ext cx="438150" cy="76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76581">
                                <a:moveTo>
                                  <a:pt x="76200" y="0"/>
                                </a:moveTo>
                                <a:lnTo>
                                  <a:pt x="76200" y="33294"/>
                                </a:lnTo>
                                <a:lnTo>
                                  <a:pt x="361950" y="33761"/>
                                </a:lnTo>
                                <a:lnTo>
                                  <a:pt x="361950" y="381"/>
                                </a:lnTo>
                                <a:lnTo>
                                  <a:pt x="438150" y="38608"/>
                                </a:lnTo>
                                <a:lnTo>
                                  <a:pt x="361950" y="76581"/>
                                </a:lnTo>
                                <a:lnTo>
                                  <a:pt x="361950" y="43286"/>
                                </a:lnTo>
                                <a:lnTo>
                                  <a:pt x="76200" y="42819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797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1743075" y="1655318"/>
                            <a:ext cx="5810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5" h="76200">
                                <a:moveTo>
                                  <a:pt x="76200" y="0"/>
                                </a:moveTo>
                                <a:lnTo>
                                  <a:pt x="76200" y="33274"/>
                                </a:lnTo>
                                <a:lnTo>
                                  <a:pt x="504825" y="33274"/>
                                </a:lnTo>
                                <a:lnTo>
                                  <a:pt x="504825" y="0"/>
                                </a:lnTo>
                                <a:lnTo>
                                  <a:pt x="581025" y="38100"/>
                                </a:lnTo>
                                <a:lnTo>
                                  <a:pt x="504825" y="76200"/>
                                </a:lnTo>
                                <a:lnTo>
                                  <a:pt x="504825" y="42799"/>
                                </a:lnTo>
                                <a:lnTo>
                                  <a:pt x="76200" y="42799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1038225" y="425450"/>
                            <a:ext cx="7620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6162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2926" y="76200"/>
                                </a:lnTo>
                                <a:lnTo>
                                  <a:pt x="42926" y="185420"/>
                                </a:lnTo>
                                <a:lnTo>
                                  <a:pt x="76200" y="185420"/>
                                </a:lnTo>
                                <a:lnTo>
                                  <a:pt x="38100" y="261620"/>
                                </a:lnTo>
                                <a:lnTo>
                                  <a:pt x="0" y="185420"/>
                                </a:lnTo>
                                <a:lnTo>
                                  <a:pt x="33401" y="185420"/>
                                </a:lnTo>
                                <a:lnTo>
                                  <a:pt x="3340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4" name="Shape 6194"/>
                        <wps:cNvSpPr/>
                        <wps:spPr>
                          <a:xfrm>
                            <a:off x="1038860" y="1902968"/>
                            <a:ext cx="7620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71145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2799" y="76200"/>
                                </a:lnTo>
                                <a:lnTo>
                                  <a:pt x="42799" y="194945"/>
                                </a:lnTo>
                                <a:lnTo>
                                  <a:pt x="76200" y="194945"/>
                                </a:lnTo>
                                <a:lnTo>
                                  <a:pt x="38100" y="271145"/>
                                </a:lnTo>
                                <a:lnTo>
                                  <a:pt x="0" y="194945"/>
                                </a:lnTo>
                                <a:lnTo>
                                  <a:pt x="33274" y="194945"/>
                                </a:lnTo>
                                <a:lnTo>
                                  <a:pt x="3327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1038352" y="1146048"/>
                            <a:ext cx="76581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81" h="304800">
                                <a:moveTo>
                                  <a:pt x="38608" y="0"/>
                                </a:moveTo>
                                <a:lnTo>
                                  <a:pt x="76581" y="76327"/>
                                </a:lnTo>
                                <a:lnTo>
                                  <a:pt x="43162" y="76216"/>
                                </a:lnTo>
                                <a:lnTo>
                                  <a:pt x="42944" y="228616"/>
                                </a:lnTo>
                                <a:lnTo>
                                  <a:pt x="76200" y="228727"/>
                                </a:lnTo>
                                <a:lnTo>
                                  <a:pt x="37973" y="304800"/>
                                </a:lnTo>
                                <a:lnTo>
                                  <a:pt x="0" y="228473"/>
                                </a:lnTo>
                                <a:lnTo>
                                  <a:pt x="33419" y="228584"/>
                                </a:lnTo>
                                <a:lnTo>
                                  <a:pt x="33637" y="76184"/>
                                </a:lnTo>
                                <a:lnTo>
                                  <a:pt x="381" y="76073"/>
                                </a:lnTo>
                                <a:lnTo>
                                  <a:pt x="38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2774696" y="412115"/>
                            <a:ext cx="79883" cy="247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3" h="247014">
                                <a:moveTo>
                                  <a:pt x="35179" y="0"/>
                                </a:moveTo>
                                <a:lnTo>
                                  <a:pt x="76200" y="74675"/>
                                </a:lnTo>
                                <a:lnTo>
                                  <a:pt x="42902" y="75952"/>
                                </a:lnTo>
                                <a:lnTo>
                                  <a:pt x="46504" y="170626"/>
                                </a:lnTo>
                                <a:lnTo>
                                  <a:pt x="79883" y="169290"/>
                                </a:lnTo>
                                <a:lnTo>
                                  <a:pt x="44704" y="247014"/>
                                </a:lnTo>
                                <a:lnTo>
                                  <a:pt x="3683" y="172338"/>
                                </a:lnTo>
                                <a:lnTo>
                                  <a:pt x="36983" y="171006"/>
                                </a:lnTo>
                                <a:lnTo>
                                  <a:pt x="33376" y="76317"/>
                                </a:lnTo>
                                <a:lnTo>
                                  <a:pt x="0" y="77597"/>
                                </a:lnTo>
                                <a:lnTo>
                                  <a:pt x="35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2756154" y="1205738"/>
                            <a:ext cx="79502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02" h="245110">
                                <a:moveTo>
                                  <a:pt x="44196" y="0"/>
                                </a:moveTo>
                                <a:lnTo>
                                  <a:pt x="79502" y="77597"/>
                                </a:lnTo>
                                <a:lnTo>
                                  <a:pt x="46157" y="76374"/>
                                </a:lnTo>
                                <a:lnTo>
                                  <a:pt x="42869" y="169140"/>
                                </a:lnTo>
                                <a:lnTo>
                                  <a:pt x="76200" y="170307"/>
                                </a:lnTo>
                                <a:lnTo>
                                  <a:pt x="35306" y="245110"/>
                                </a:lnTo>
                                <a:lnTo>
                                  <a:pt x="0" y="167640"/>
                                </a:lnTo>
                                <a:lnTo>
                                  <a:pt x="33342" y="168807"/>
                                </a:lnTo>
                                <a:lnTo>
                                  <a:pt x="36631" y="76025"/>
                                </a:lnTo>
                                <a:lnTo>
                                  <a:pt x="3302" y="74803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2762250" y="1893443"/>
                            <a:ext cx="76200" cy="280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8067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2926" y="76200"/>
                                </a:lnTo>
                                <a:lnTo>
                                  <a:pt x="42926" y="204470"/>
                                </a:lnTo>
                                <a:lnTo>
                                  <a:pt x="76200" y="204470"/>
                                </a:lnTo>
                                <a:lnTo>
                                  <a:pt x="38100" y="280670"/>
                                </a:lnTo>
                                <a:lnTo>
                                  <a:pt x="0" y="204470"/>
                                </a:lnTo>
                                <a:lnTo>
                                  <a:pt x="33401" y="204470"/>
                                </a:lnTo>
                                <a:lnTo>
                                  <a:pt x="33401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9" name="Shape 6199"/>
                        <wps:cNvSpPr/>
                        <wps:spPr>
                          <a:xfrm>
                            <a:off x="4747641" y="454533"/>
                            <a:ext cx="79883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83" h="247015">
                                <a:moveTo>
                                  <a:pt x="35179" y="0"/>
                                </a:moveTo>
                                <a:lnTo>
                                  <a:pt x="76200" y="74676"/>
                                </a:lnTo>
                                <a:lnTo>
                                  <a:pt x="42899" y="76008"/>
                                </a:lnTo>
                                <a:lnTo>
                                  <a:pt x="46506" y="170698"/>
                                </a:lnTo>
                                <a:lnTo>
                                  <a:pt x="79883" y="169418"/>
                                </a:lnTo>
                                <a:lnTo>
                                  <a:pt x="44704" y="247015"/>
                                </a:lnTo>
                                <a:lnTo>
                                  <a:pt x="3683" y="172339"/>
                                </a:lnTo>
                                <a:lnTo>
                                  <a:pt x="36981" y="171063"/>
                                </a:lnTo>
                                <a:lnTo>
                                  <a:pt x="33374" y="76389"/>
                                </a:lnTo>
                                <a:lnTo>
                                  <a:pt x="0" y="77724"/>
                                </a:lnTo>
                                <a:lnTo>
                                  <a:pt x="351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0" name="Shape 6200"/>
                        <wps:cNvSpPr/>
                        <wps:spPr>
                          <a:xfrm>
                            <a:off x="4763770" y="1205738"/>
                            <a:ext cx="76200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20980">
                                <a:moveTo>
                                  <a:pt x="38100" y="0"/>
                                </a:moveTo>
                                <a:lnTo>
                                  <a:pt x="76200" y="76200"/>
                                </a:lnTo>
                                <a:lnTo>
                                  <a:pt x="42799" y="76200"/>
                                </a:lnTo>
                                <a:lnTo>
                                  <a:pt x="42799" y="144780"/>
                                </a:lnTo>
                                <a:lnTo>
                                  <a:pt x="76200" y="144780"/>
                                </a:lnTo>
                                <a:lnTo>
                                  <a:pt x="38100" y="220980"/>
                                </a:lnTo>
                                <a:lnTo>
                                  <a:pt x="0" y="144780"/>
                                </a:lnTo>
                                <a:lnTo>
                                  <a:pt x="33274" y="144780"/>
                                </a:lnTo>
                                <a:lnTo>
                                  <a:pt x="33274" y="76200"/>
                                </a:lnTo>
                                <a:lnTo>
                                  <a:pt x="0" y="76200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1" name="Shape 6201"/>
                        <wps:cNvSpPr/>
                        <wps:spPr>
                          <a:xfrm>
                            <a:off x="1676400" y="416560"/>
                            <a:ext cx="695325" cy="279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325" h="279273">
                                <a:moveTo>
                                  <a:pt x="610616" y="0"/>
                                </a:moveTo>
                                <a:lnTo>
                                  <a:pt x="695325" y="8890"/>
                                </a:lnTo>
                                <a:lnTo>
                                  <a:pt x="637413" y="71374"/>
                                </a:lnTo>
                                <a:lnTo>
                                  <a:pt x="625689" y="40146"/>
                                </a:lnTo>
                                <a:lnTo>
                                  <a:pt x="72993" y="248123"/>
                                </a:lnTo>
                                <a:lnTo>
                                  <a:pt x="84709" y="279273"/>
                                </a:lnTo>
                                <a:lnTo>
                                  <a:pt x="0" y="270510"/>
                                </a:lnTo>
                                <a:lnTo>
                                  <a:pt x="57912" y="208026"/>
                                </a:lnTo>
                                <a:lnTo>
                                  <a:pt x="69614" y="239137"/>
                                </a:lnTo>
                                <a:lnTo>
                                  <a:pt x="622355" y="31266"/>
                                </a:lnTo>
                                <a:lnTo>
                                  <a:pt x="6106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2" name="Shape 6202"/>
                        <wps:cNvSpPr/>
                        <wps:spPr>
                          <a:xfrm>
                            <a:off x="1752600" y="1144905"/>
                            <a:ext cx="619125" cy="306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125" h="306451">
                                <a:moveTo>
                                  <a:pt x="85217" y="0"/>
                                </a:moveTo>
                                <a:lnTo>
                                  <a:pt x="70418" y="29988"/>
                                </a:lnTo>
                                <a:lnTo>
                                  <a:pt x="552934" y="267971"/>
                                </a:lnTo>
                                <a:lnTo>
                                  <a:pt x="567690" y="238125"/>
                                </a:lnTo>
                                <a:lnTo>
                                  <a:pt x="619125" y="305943"/>
                                </a:lnTo>
                                <a:lnTo>
                                  <a:pt x="533908" y="306451"/>
                                </a:lnTo>
                                <a:lnTo>
                                  <a:pt x="548730" y="276473"/>
                                </a:lnTo>
                                <a:lnTo>
                                  <a:pt x="66220" y="38494"/>
                                </a:lnTo>
                                <a:lnTo>
                                  <a:pt x="51435" y="68453"/>
                                </a:lnTo>
                                <a:lnTo>
                                  <a:pt x="0" y="508"/>
                                </a:lnTo>
                                <a:lnTo>
                                  <a:pt x="852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3171825" y="319405"/>
                            <a:ext cx="96202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2025" h="485775">
                                <a:moveTo>
                                  <a:pt x="0" y="0"/>
                                </a:moveTo>
                                <a:lnTo>
                                  <a:pt x="85217" y="254"/>
                                </a:lnTo>
                                <a:lnTo>
                                  <a:pt x="70126" y="30102"/>
                                </a:lnTo>
                                <a:lnTo>
                                  <a:pt x="896153" y="447133"/>
                                </a:lnTo>
                                <a:lnTo>
                                  <a:pt x="911225" y="417323"/>
                                </a:lnTo>
                                <a:lnTo>
                                  <a:pt x="962025" y="485775"/>
                                </a:lnTo>
                                <a:lnTo>
                                  <a:pt x="876808" y="485394"/>
                                </a:lnTo>
                                <a:lnTo>
                                  <a:pt x="891849" y="455647"/>
                                </a:lnTo>
                                <a:lnTo>
                                  <a:pt x="65871" y="38517"/>
                                </a:lnTo>
                                <a:lnTo>
                                  <a:pt x="50800" y="68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4" name="Shape 6204"/>
                        <wps:cNvSpPr/>
                        <wps:spPr>
                          <a:xfrm>
                            <a:off x="0" y="4445"/>
                            <a:ext cx="17526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525780">
                                <a:moveTo>
                                  <a:pt x="87630" y="0"/>
                                </a:moveTo>
                                <a:lnTo>
                                  <a:pt x="1664970" y="0"/>
                                </a:lnTo>
                                <a:cubicBezTo>
                                  <a:pt x="1713357" y="0"/>
                                  <a:pt x="1752600" y="39243"/>
                                  <a:pt x="1752600" y="87630"/>
                                </a:cubicBezTo>
                                <a:lnTo>
                                  <a:pt x="1752600" y="438150"/>
                                </a:lnTo>
                                <a:cubicBezTo>
                                  <a:pt x="1752600" y="486537"/>
                                  <a:pt x="1713357" y="525780"/>
                                  <a:pt x="1664970" y="525780"/>
                                </a:cubicBezTo>
                                <a:lnTo>
                                  <a:pt x="87630" y="525780"/>
                                </a:lnTo>
                                <a:cubicBezTo>
                                  <a:pt x="39230" y="525780"/>
                                  <a:pt x="0" y="486537"/>
                                  <a:pt x="0" y="438150"/>
                                </a:cubicBezTo>
                                <a:lnTo>
                                  <a:pt x="0" y="87630"/>
                                </a:lnTo>
                                <a:cubicBezTo>
                                  <a:pt x="0" y="39243"/>
                                  <a:pt x="39230" y="0"/>
                                  <a:pt x="876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5" name="Shape 6205"/>
                        <wps:cNvSpPr/>
                        <wps:spPr>
                          <a:xfrm>
                            <a:off x="0" y="4445"/>
                            <a:ext cx="175260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0" h="525780">
                                <a:moveTo>
                                  <a:pt x="0" y="87630"/>
                                </a:moveTo>
                                <a:cubicBezTo>
                                  <a:pt x="0" y="39243"/>
                                  <a:pt x="39230" y="0"/>
                                  <a:pt x="87630" y="0"/>
                                </a:cubicBezTo>
                                <a:lnTo>
                                  <a:pt x="1664970" y="0"/>
                                </a:lnTo>
                                <a:cubicBezTo>
                                  <a:pt x="1713357" y="0"/>
                                  <a:pt x="1752600" y="39243"/>
                                  <a:pt x="1752600" y="87630"/>
                                </a:cubicBezTo>
                                <a:lnTo>
                                  <a:pt x="1752600" y="438150"/>
                                </a:lnTo>
                                <a:cubicBezTo>
                                  <a:pt x="1752600" y="486537"/>
                                  <a:pt x="1713357" y="525780"/>
                                  <a:pt x="1664970" y="525780"/>
                                </a:cubicBezTo>
                                <a:lnTo>
                                  <a:pt x="87630" y="525780"/>
                                </a:lnTo>
                                <a:cubicBezTo>
                                  <a:pt x="39230" y="525780"/>
                                  <a:pt x="0" y="486537"/>
                                  <a:pt x="0" y="43815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6" name="Rectangle 6206"/>
                        <wps:cNvSpPr/>
                        <wps:spPr>
                          <a:xfrm>
                            <a:off x="368427" y="115384"/>
                            <a:ext cx="1388692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Муниципальный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7" name="Rectangle 6207"/>
                        <wps:cNvSpPr/>
                        <wps:spPr>
                          <a:xfrm>
                            <a:off x="258699" y="295215"/>
                            <a:ext cx="164267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опорный центр (ОЦ)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8" name="Rectangle 6208"/>
                        <wps:cNvSpPr/>
                        <wps:spPr>
                          <a:xfrm>
                            <a:off x="1493520" y="26750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9" name="Shape 6209"/>
                        <wps:cNvSpPr/>
                        <wps:spPr>
                          <a:xfrm>
                            <a:off x="4233545" y="2043938"/>
                            <a:ext cx="115697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970" h="577850">
                                <a:moveTo>
                                  <a:pt x="96266" y="0"/>
                                </a:moveTo>
                                <a:lnTo>
                                  <a:pt x="1060704" y="0"/>
                                </a:lnTo>
                                <a:cubicBezTo>
                                  <a:pt x="1113790" y="0"/>
                                  <a:pt x="1156970" y="43053"/>
                                  <a:pt x="1156970" y="96266"/>
                                </a:cubicBezTo>
                                <a:lnTo>
                                  <a:pt x="1156970" y="481457"/>
                                </a:lnTo>
                                <a:cubicBezTo>
                                  <a:pt x="1156970" y="534670"/>
                                  <a:pt x="1113790" y="577850"/>
                                  <a:pt x="1060704" y="577850"/>
                                </a:cubicBezTo>
                                <a:lnTo>
                                  <a:pt x="96266" y="577850"/>
                                </a:lnTo>
                                <a:cubicBezTo>
                                  <a:pt x="43180" y="577850"/>
                                  <a:pt x="0" y="534670"/>
                                  <a:pt x="0" y="481457"/>
                                </a:cubicBezTo>
                                <a:lnTo>
                                  <a:pt x="0" y="96266"/>
                                </a:lnTo>
                                <a:cubicBezTo>
                                  <a:pt x="0" y="43053"/>
                                  <a:pt x="43180" y="0"/>
                                  <a:pt x="96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4233545" y="2043938"/>
                            <a:ext cx="1156970" cy="577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6970" h="577850">
                                <a:moveTo>
                                  <a:pt x="0" y="96266"/>
                                </a:moveTo>
                                <a:cubicBezTo>
                                  <a:pt x="0" y="43053"/>
                                  <a:pt x="43180" y="0"/>
                                  <a:pt x="96266" y="0"/>
                                </a:cubicBezTo>
                                <a:lnTo>
                                  <a:pt x="1060704" y="0"/>
                                </a:lnTo>
                                <a:cubicBezTo>
                                  <a:pt x="1113790" y="0"/>
                                  <a:pt x="1156970" y="43053"/>
                                  <a:pt x="1156970" y="96266"/>
                                </a:cubicBezTo>
                                <a:lnTo>
                                  <a:pt x="1156970" y="481457"/>
                                </a:lnTo>
                                <a:cubicBezTo>
                                  <a:pt x="1156970" y="534670"/>
                                  <a:pt x="1113790" y="577850"/>
                                  <a:pt x="1060704" y="577850"/>
                                </a:cubicBezTo>
                                <a:lnTo>
                                  <a:pt x="96266" y="577850"/>
                                </a:lnTo>
                                <a:cubicBezTo>
                                  <a:pt x="43180" y="577850"/>
                                  <a:pt x="0" y="534670"/>
                                  <a:pt x="0" y="481457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1" name="Rectangle 6211"/>
                        <wps:cNvSpPr/>
                        <wps:spPr>
                          <a:xfrm>
                            <a:off x="4622927" y="2157543"/>
                            <a:ext cx="79830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туристско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2" name="Rectangle 6212"/>
                        <wps:cNvSpPr/>
                        <wps:spPr>
                          <a:xfrm>
                            <a:off x="5223383" y="2129833"/>
                            <a:ext cx="6209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3" name="Rectangle 6213"/>
                        <wps:cNvSpPr/>
                        <wps:spPr>
                          <a:xfrm>
                            <a:off x="4418330" y="2337629"/>
                            <a:ext cx="113060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краеведческая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4" name="Rectangle 6214"/>
                        <wps:cNvSpPr/>
                        <wps:spPr>
                          <a:xfrm>
                            <a:off x="5267579" y="230991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5" name="Shape 6215"/>
                        <wps:cNvSpPr/>
                        <wps:spPr>
                          <a:xfrm>
                            <a:off x="0" y="2178431"/>
                            <a:ext cx="43624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2450" h="371475">
                                <a:moveTo>
                                  <a:pt x="61913" y="0"/>
                                </a:moveTo>
                                <a:lnTo>
                                  <a:pt x="4300601" y="0"/>
                                </a:lnTo>
                                <a:cubicBezTo>
                                  <a:pt x="4334764" y="0"/>
                                  <a:pt x="4362450" y="27813"/>
                                  <a:pt x="4362450" y="61976"/>
                                </a:cubicBezTo>
                                <a:lnTo>
                                  <a:pt x="4362450" y="309626"/>
                                </a:lnTo>
                                <a:cubicBezTo>
                                  <a:pt x="4362450" y="343789"/>
                                  <a:pt x="4334764" y="371475"/>
                                  <a:pt x="4300601" y="371475"/>
                                </a:cubicBezTo>
                                <a:lnTo>
                                  <a:pt x="61913" y="371475"/>
                                </a:lnTo>
                                <a:cubicBezTo>
                                  <a:pt x="27724" y="371475"/>
                                  <a:pt x="0" y="343789"/>
                                  <a:pt x="0" y="309626"/>
                                </a:cubicBezTo>
                                <a:lnTo>
                                  <a:pt x="0" y="61976"/>
                                </a:lnTo>
                                <a:cubicBezTo>
                                  <a:pt x="0" y="27813"/>
                                  <a:pt x="27724" y="0"/>
                                  <a:pt x="619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0" y="2178431"/>
                            <a:ext cx="4362450" cy="371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2450" h="371475">
                                <a:moveTo>
                                  <a:pt x="0" y="61976"/>
                                </a:moveTo>
                                <a:cubicBezTo>
                                  <a:pt x="0" y="27813"/>
                                  <a:pt x="27724" y="0"/>
                                  <a:pt x="61913" y="0"/>
                                </a:cubicBezTo>
                                <a:lnTo>
                                  <a:pt x="4300601" y="0"/>
                                </a:lnTo>
                                <a:cubicBezTo>
                                  <a:pt x="4334764" y="0"/>
                                  <a:pt x="4362450" y="27813"/>
                                  <a:pt x="4362450" y="61976"/>
                                </a:cubicBezTo>
                                <a:lnTo>
                                  <a:pt x="4362450" y="309626"/>
                                </a:lnTo>
                                <a:cubicBezTo>
                                  <a:pt x="4362450" y="343789"/>
                                  <a:pt x="4334764" y="371475"/>
                                  <a:pt x="4300601" y="371475"/>
                                </a:cubicBezTo>
                                <a:lnTo>
                                  <a:pt x="61913" y="371475"/>
                                </a:lnTo>
                                <a:cubicBezTo>
                                  <a:pt x="27724" y="371475"/>
                                  <a:pt x="0" y="343789"/>
                                  <a:pt x="0" y="309626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7" name="Rectangle 6217"/>
                        <wps:cNvSpPr/>
                        <wps:spPr>
                          <a:xfrm>
                            <a:off x="636651" y="2288719"/>
                            <a:ext cx="871470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Педагоги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8" name="Rectangle 6218"/>
                        <wps:cNvSpPr/>
                        <wps:spPr>
                          <a:xfrm>
                            <a:off x="1292352" y="2256188"/>
                            <a:ext cx="164181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9" name="Rectangle 6219"/>
                        <wps:cNvSpPr/>
                        <wps:spPr>
                          <a:xfrm>
                            <a:off x="1415796" y="225618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0" name="Rectangle 6220"/>
                        <wps:cNvSpPr/>
                        <wps:spPr>
                          <a:xfrm>
                            <a:off x="1456944" y="2288719"/>
                            <a:ext cx="1677706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дополнительного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1" name="Rectangle 6221"/>
                        <wps:cNvSpPr/>
                        <wps:spPr>
                          <a:xfrm>
                            <a:off x="2718816" y="2256188"/>
                            <a:ext cx="165932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2" name="Rectangle 6222"/>
                        <wps:cNvSpPr/>
                        <wps:spPr>
                          <a:xfrm>
                            <a:off x="2844038" y="2288719"/>
                            <a:ext cx="1162398" cy="199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3" name="Rectangle 6223"/>
                        <wps:cNvSpPr/>
                        <wps:spPr>
                          <a:xfrm>
                            <a:off x="3718814" y="2256188"/>
                            <a:ext cx="54727" cy="242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3EE7" w:rsidRDefault="004D3EE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4205" o:spid="_x0000_s1026" style="width:454.8pt;height:257.3pt;mso-position-horizontal-relative:char;mso-position-vertical-relative:line" coordsize="62279,3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">
                <v:rect id="Rectangle 6090" o:spid="_x0000_s1027" style="position:absolute;left:31625;top:253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4+lcIA&#10;AADdAAAADwAAAGRycy9kb3ducmV2LnhtbERPy4rCMBTdC/5DuMLsNHUWYqtpEZ1Bl+MD1N2lubbF&#10;5qY0GduZrzcLweXhvJdZb2rxoNZVlhVMJxEI4tzqigsFp+P3eA7CeWSNtWVS8EcOsnQ4WGKibcd7&#10;ehx8IUIIuwQVlN43iZQuL8mgm9iGOHA32xr0AbaF1C12IdzU8jOKZtJgxaGhxIbWJeX3w69RsJ03&#10;q8vO/ndF/XXdnn/O8eYYe6U+Rv1qAcJT79/il3unFcyiOOwPb8IT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j6VwgAAAN0AAAAPAAAAAAAAAAAAAAAAAJgCAABkcnMvZG93&#10;bnJldi54bWxQSwUGAAAAAAQABAD1AAAAhw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91" o:spid="_x0000_s1028" style="position:absolute;left:31625;top:4575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bDsUA&#10;AADd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SSKR/D3Jj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4psO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92" o:spid="_x0000_s1029" style="position:absolute;left:31625;top:661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FecUA&#10;AADdAAAADwAAAGRycy9kb3ducmV2LnhtbESPT4vCMBTE78J+h/AWvGmqB7Fdo4i66NE/C929PZpn&#10;W2xeSpO11U9vBMHjMDO/YWaLzlTiSo0rLSsYDSMQxJnVJecKfk7fgykI55E1VpZJwY0cLOYfvRkm&#10;2rZ8oOvR5yJA2CWooPC+TqR0WUEG3dDWxME728agD7LJpW6wDXBTyXEUTaTBksNCgTWtCsoux3+j&#10;YDutl787e2/zavO3TfdpvD7FXqn+Z7f8AuGp8+/wq73TCiZRP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AV5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93" o:spid="_x0000_s1030" style="position:absolute;left:30055;top:866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g4sYA&#10;AADdAAAADwAAAGRycy9kb3ducmV2LnhtbESPQWvCQBSE7wX/w/KE3uqmLYiJrhK0khxbFWxvj+wz&#10;Cc2+Ddk1SfvruwXB4zAz3zCrzWga0VPnassKnmcRCOLC6ppLBafj/mkBwnlkjY1lUvBDDjbrycMK&#10;E20H/qD+4EsRIOwSVFB53yZSuqIig25mW+LgXWxn0AfZlVJ3OAS4aeRLFM2lwZrDQoUtbSsqvg9X&#10;oyBbtOlnbn+Hsnn7ys7v53h3jL1Sj9MxXYLwNPp7+NbOtYJ5FL/C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yg4s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127" o:spid="_x0000_s1031" style="position:absolute;left:23253;top:63;width:9049;height:4528;visibility:visible;mso-wrap-style:square;v-text-anchor:top" coordsize="904875,452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F8YA&#10;AADdAAAADwAAAGRycy9kb3ducmV2LnhtbESPQWvCQBSE7wX/w/IK3upGD7FJXaUolpwKTevB22v2&#10;mQSzb8PuNon/visUehxm5htms5tMJwZyvrWsYLlIQBBXVrdcK/j6PD49g/ABWWNnmRTcyMNuO3vY&#10;YK7tyB80lKEWEcI+RwVNCH0upa8aMugXtieO3sU6gyFKV0vtcIxw08lVkqTSYMtxocGe9g1V1/LH&#10;KDiEt8v79zk7ZcZdsei93qfHTKn54/T6AiLQFP7Df+1CK0iXqzXc38Qn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qhF8YAAADdAAAADwAAAAAAAAAAAAAAAACYAgAAZHJz&#10;L2Rvd25yZXYueG1sUEsFBgAAAAAEAAQA9QAAAIsDAAAAAA==&#10;" path="m,75438c,33782,33782,,75438,l829437,v41656,,75438,33782,75438,75438l904875,377317v,41656,-33782,75438,-75438,75438l75438,452755c33782,452755,,418973,,377317l,75438xe" filled="f">
                  <v:path arrowok="t" textboxrect="0,0,904875,452755"/>
                </v:shape>
                <v:rect id="Rectangle 6128" o:spid="_x0000_s1032" style="position:absolute;left:24384;top:1160;width:82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06c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xkmYG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G9OnEAAAA3QAAAA8AAAAAAAAAAAAAAAAAmAIAAGRycy9k&#10;b3ducmV2LnhtbFBLBQYAAAAABAAEAPUAAACJ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Директор</w:t>
                        </w:r>
                      </w:p>
                    </w:txbxContent>
                  </v:textbox>
                </v:rect>
                <v:rect id="Rectangle 6129" o:spid="_x0000_s1033" style="position:absolute;left:30604;top:85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cs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s3kK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KUXLHAAAA3QAAAA8AAAAAAAAAAAAAAAAAmAIAAGRy&#10;cy9kb3ducmV2LnhtbFBLBQYAAAAABAAEAPUAAACM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1" o:spid="_x0000_s1034" style="position:absolute;left:36239;width:21520;height:4546;visibility:visible;mso-wrap-style:square;v-text-anchor:top" coordsize="2152015,4546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TTRMgA&#10;AADdAAAADwAAAGRycy9kb3ducmV2LnhtbESPQUvDQBSE70L/w/IKXsRuohhs2m2xBcWbmFqwt9fs&#10;azY1+zbJrm38965Q8DjMzDfMfDnYRpyo97VjBekkAUFcOl1zpeBj83z7CMIHZI2NY1LwQx6Wi9HV&#10;HHPtzvxOpyJUIkLY56jAhNDmUvrSkEU/cS1x9A6utxii7CupezxHuG3kXZJk0mLNccFgS2tD5Vfx&#10;bRU8TLN91n3uXsyqOG63N7rr3hJU6no8PM1ABBrCf/jSftUKsvQ+hb8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ZNNEyAAAAN0AAAAPAAAAAAAAAAAAAAAAAJgCAABk&#10;cnMvZG93bnJldi54bWxQSwUGAAAAAAQABAD1AAAAjQMAAAAA&#10;" path="m,75946c,33909,34036,,75946,l2076069,v41910,,75946,33909,75946,75946l2152015,378714v,41910,-34036,75946,-75946,75946l75946,454660c34036,454660,,420624,,378714l,75946xe" filled="f">
                  <v:path arrowok="t" textboxrect="0,0,2152015,454660"/>
                </v:shape>
                <v:rect id="Rectangle 6132" o:spid="_x0000_s1035" style="position:absolute;left:37752;top:1099;width:2452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dV3s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CWvEz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dV3s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Общее собрание коллектива</w:t>
                        </w:r>
                      </w:p>
                    </w:txbxContent>
                  </v:textbox>
                </v:rect>
                <v:rect id="Rectangle 6133" o:spid="_x0000_s1036" style="position:absolute;left:56196;top:79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vwRcUA&#10;AADdAAAADwAAAGRycy9kb3ducmV2LnhtbESPQYvCMBSE7wv+h/AW9ramKohWo4i66FGt4O7t0Tzb&#10;ss1LaaKt/nojCB6HmfmGmc5bU4or1a6wrKDXjUAQp1YXnCk4Jj/fIxDOI2ssLZOCGzmYzzofU4y1&#10;bXhP14PPRICwi1FB7n0VS+nSnAy6rq2Ig3e2tUEfZJ1JXWMT4KaU/SgaSoMFh4UcK1rmlP4fLkbB&#10;ZlQtfrf23mTl+m9z2p3Gq2Tslfr6bBcTEJ5a/w6/2lutYNgbDOD5Jj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/BF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5" o:spid="_x0000_s1037" style="position:absolute;top:6590;width:18097;height:4711;visibility:visible;mso-wrap-style:square;v-text-anchor:top" coordsize="1809750,471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BQccA&#10;AADdAAAADwAAAGRycy9kb3ducmV2LnhtbESPQWvCQBSE70L/w/IKvUjdGGkI0VWstCDYS9OCHh/Z&#10;12xo9m3Irpr8e7dQ8DjMzDfMajPYVlyo941jBfNZAoK4crrhWsH31/tzDsIHZI2tY1IwkofN+mGy&#10;wkK7K3/SpQy1iBD2BSowIXSFlL4yZNHPXEccvR/XWwxR9rXUPV4j3LYyTZJMWmw4LhjsaGeo+i3P&#10;VkF5/NgeD2OWjtMm795OZveankulnh6H7RJEoCHcw//tvVaQzRcv8PcmPg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YQUHHAAAA3QAAAA8AAAAAAAAAAAAAAAAAmAIAAGRy&#10;cy9kb3ducmV2LnhtbFBLBQYAAAAABAAEAPUAAACMAwAAAAA=&#10;" path="m,78613c,35179,35166,,78537,l1731264,v43307,,78486,35179,78486,78613l1809750,392685v,43306,-35179,78485,-78486,78485l78537,471170c35166,471170,,435991,,392685l,78613xe" filled="f">
                  <v:path arrowok="t" textboxrect="0,0,1809750,471170"/>
                </v:shape>
                <v:rect id="Rectangle 6136" o:spid="_x0000_s1038" style="position:absolute;left:1809;top:7698;width:1917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xT3cUA&#10;AADdAAAADwAAAGRycy9kb3ducmV2LnhtbESPT4vCMBTE74LfITzBm6YqFK1GEf+gx10V1NujebbF&#10;5qU00Xb3028WFvY4zMxvmMWqNaV4U+0KywpGwwgEcWp1wZmCy3k/mIJwHlljaZkUfJGD1bLbWWCi&#10;bcOf9D75TAQIuwQV5N5XiZQuzcmgG9qKOHgPWxv0QdaZ1DU2AW5KOY6iWBosOCzkWNEmp/R5ehkF&#10;h2m1vh3td5OVu/vh+nGdbc8zr1S/167nIDy1/j/81z5qBfFoEs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FPd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rect id="Rectangle 6137" o:spid="_x0000_s1039" style="position:absolute;left:16245;top:7397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2R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YG4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D2Rs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39" o:spid="_x0000_s1040" style="position:absolute;left:22479;top:6602;width:12096;height:5309;visibility:visible;mso-wrap-style:square;v-text-anchor:top" coordsize="1209675,53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628cA&#10;AADdAAAADwAAAGRycy9kb3ducmV2LnhtbESPS2vDMBCE74H+B7GF3GrZCaSNGyXkQUp6CDQvct1a&#10;W8vUWhlLTZx/XxUKOQ4z8w0zmXW2FhdqfeVYQZakIIgLpysuFRwP66cXED4ga6wdk4IbeZhNH3oT&#10;zLW78o4u+1CKCGGfowITQpNL6QtDFn3iGuLofbnWYoiyLaVu8RrhtpaDNB1JixXHBYMNLQ0V3/sf&#10;q2C1Xjx/HN9O5iT5c9u8n2tdLTKl+o/d/BVEoC7cw//tjVYwyoZj+HsTn4C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6utvHAAAA3QAAAA8AAAAAAAAAAAAAAAAAmAIAAGRy&#10;cy9kb3ducmV2LnhtbFBLBQYAAAAABAAEAPUAAACMAwAAAAA=&#10;" path="m,88519c,39624,39624,,88519,l1121156,v48895,,88519,39624,88519,88519l1209675,442468v,48768,-39624,88392,-88519,88392l88519,530860c39624,530860,,491236,,442468l,88519xe" filled="f">
                  <v:path arrowok="t" textboxrect="0,0,1209675,530860"/>
                </v:shape>
                <v:rect id="Rectangle 6140" o:spid="_x0000_s1041" style="position:absolute;left:23713;top:7729;width:1320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dT8MA&#10;AADdAAAADwAAAGRycy9kb3ducmV2LnhtbERPy4rCMBTdC/5DuII7TRUR7TQV8YEuZ1TQ2V2aO22Z&#10;5qY00Va/frIYcHk472TVmUo8qHGlZQWTcQSCOLO65FzB5bwfLUA4j6yxskwKnuRglfZ7CcbatvxF&#10;j5PPRQhhF6OCwvs6ltJlBRl0Y1sTB+7HNgZ9gE0udYNtCDeVnEbRXBosOTQUWNOmoOz3dDcKDot6&#10;fTvaV5tXu+/D9fO63J6XXqnhoFt/gPDU+bf4333UCuaTWdgf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8dT8MAAADdAAAADwAAAAAAAAAAAAAAAACYAgAAZHJzL2Rv&#10;d25yZXYueG1sUEsFBgAAAAAEAAQA9QAAAIg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Методический </w:t>
                        </w:r>
                      </w:p>
                    </w:txbxContent>
                  </v:textbox>
                </v:rect>
                <v:rect id="Rectangle 6141" o:spid="_x0000_s1042" style="position:absolute;left:24886;top:9695;width:965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41M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1gGr/F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juNTHAAAA3QAAAA8AAAAAAAAAAAAAAAAAmAIAAGRy&#10;cy9kb3ducmV2LnhtbFBLBQYAAAAABAAEAPUAAACM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совет (МС)</w:t>
                        </w:r>
                      </w:p>
                    </w:txbxContent>
                  </v:textbox>
                </v:rect>
                <v:rect id="Rectangle 6142" o:spid="_x0000_s1043" style="position:absolute;left:32158;top:939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Emo8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CWvEz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Emo8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44" o:spid="_x0000_s1044" style="position:absolute;left:41338;top:6590;width:13716;height:5321;visibility:visible;mso-wrap-style:square;v-text-anchor:top" coordsize="1371600,53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Vl8UA&#10;AADdAAAADwAAAGRycy9kb3ducmV2LnhtbESPwWrDMBBE74X8g9hAb42cYtLiRDZJSMHQU90QyG2x&#10;NpaJtTKSmrh/XxUKPQ4z84bZVJMdxI186B0rWC4yEMSt0z13Co6fb0+vIEJE1jg4JgXfFKAqZw8b&#10;LLS78wfdmtiJBOFQoAIT41hIGVpDFsPCjcTJuzhvMSbpO6k93hPcDvI5y1bSYs9pweBIe0Pttfmy&#10;Cnw+6Oa89+fjy2H3fsj7+uRMrdTjfNquQUSa4n/4r11rBatlnsPvm/QEZ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FWXxQAAAN0AAAAPAAAAAAAAAAAAAAAAAJgCAABkcnMv&#10;ZG93bnJldi54bWxQSwUGAAAAAAQABAD1AAAAigMAAAAA&#10;" path="m,88774c,39751,39751,,88646,l1282954,v48895,,88646,39751,88646,88774l1371600,443485v,49021,-39751,88645,-88646,88645l88646,532130c39751,532130,,492506,,443485l,88774xe" filled="f">
                  <v:path arrowok="t" textboxrect="0,0,1371600,532130"/>
                </v:shape>
                <v:rect id="Rectangle 6145" o:spid="_x0000_s1045" style="position:absolute;left:44015;top:7713;width:1156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i+18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XMJtNX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YvtfHAAAA3QAAAA8AAAAAAAAAAAAAAAAAmAIAAGRy&#10;cy9kb3ducmV2LnhtbFBLBQYAAAAABAAEAPUAAACM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Заведующий </w:t>
                        </w:r>
                      </w:p>
                    </w:txbxContent>
                  </v:textbox>
                </v:rect>
                <v:rect id="Rectangle 6146" o:spid="_x0000_s1046" style="position:absolute;left:44491;top:9679;width:989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ogoM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fFoEs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iCg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хозяйством</w:t>
                        </w:r>
                      </w:p>
                    </w:txbxContent>
                  </v:textbox>
                </v:rect>
                <v:rect id="Rectangle 6147" o:spid="_x0000_s1047" style="position:absolute;left:51929;top:9378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aFO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YG4z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aFO8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49" o:spid="_x0000_s1048" style="position:absolute;top:14552;width:17526;height:4337;visibility:visible;mso-wrap-style:square;v-text-anchor:top" coordsize="1752600,433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nOKMUA&#10;AADdAAAADwAAAGRycy9kb3ducmV2LnhtbESPzWrDMBCE74G+g9hCb7GcOITUjRJCoNBDIakdel6k&#10;jW1qrYyl+uftq0Khx2FmvmH2x8m2YqDeN44VrJIUBLF2puFKwa18Xe5A+IBssHVMCmbycDw8LPaY&#10;GzfyBw1FqESEsM9RQR1Cl0vpdU0WfeI64ujdXW8xRNlX0vQ4Rrht5TpNt9Jiw3Ghxo7ONemv4tsq&#10;uGh7Pb3f9XU4l5n9zLJ5PflGqafH6fQCItAU/sN/7TejYLvaPMPvm/gE5O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c4oxQAAAN0AAAAPAAAAAAAAAAAAAAAAAJgCAABkcnMv&#10;ZG93bnJldi54bWxQSwUGAAAAAAQABAD1AAAAigMAAAAA&#10;" path="m,361442v,39878,32360,72263,72288,72263l1680337,433705v39878,,72263,-32385,72263,-72263l1752600,72263c1752600,32385,1720215,,1680337,l72288,c32360,,,32385,,72263l,361442xe" filled="f">
                  <v:path arrowok="t" textboxrect="0,0,1752600,433705"/>
                </v:shape>
                <v:rect id="Rectangle 6150" o:spid="_x0000_s1049" style="position:absolute;left:1611;top:15616;width:739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LksMA&#10;AADdAAAADwAAAGRycy9kb3ducmV2LnhtbERPy4rCMBTdC/5DuII7TRUU7TQV8YEuZ1TQ2V2aO22Z&#10;5qY00Va/frIYcHk472TVmUo8qHGlZQWTcQSCOLO65FzB5bwfLUA4j6yxskwKnuRglfZ7CcbatvxF&#10;j5PPRQhhF6OCwvs6ltJlBRl0Y1sTB+7HNgZ9gE0udYNtCDeVnEbRXBosOTQUWNOmoOz3dDcKDot6&#10;fTvaV5tXu+/D9fO63J6XXqnhoFt/gPDU+bf4333UCuaTWdgf3oQn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aLksMAAADdAAAADwAAAAAAAAAAAAAAAACYAgAAZHJzL2Rv&#10;d25yZXYueG1sUEsFBgAAAAAEAAQA9QAAAIg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Педагоги</w:t>
                        </w:r>
                      </w:p>
                    </w:txbxContent>
                  </v:textbox>
                </v:rect>
                <v:rect id="Rectangle 6151" o:spid="_x0000_s1050" style="position:absolute;left:7174;top:15339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ouCccA&#10;AADdAAAADwAAAGRycy9kb3ducmV2LnhtbESPS2vDMBCE74X+B7GF3hrZhQbbiWJMHyTHPAppbou1&#10;tU2tlbHU2MmvjwKBHIeZ+YaZ56NpxZF611hWEE8iEMSl1Q1XCr53Xy8JCOeRNbaWScGJHOSLx4c5&#10;ZtoOvKHj1lciQNhlqKD2vsukdGVNBt3EdsTB+7W9QR9kX0nd4xDgppWvUTSVBhsOCzV29F5T+bf9&#10;NwqWSVf8rOx5qNrPw3K/3qcfu9Qr9fw0FjMQnkZ/D9/aK61gGr/F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6LgnHAAAA3QAAAA8AAAAAAAAAAAAAAAAAmAIAAGRy&#10;cy9kb3ducmV2LnhtbFBLBQYAAAAABAAEAPUAAACM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6152" o:spid="_x0000_s1051" style="position:absolute;left:7631;top:15616;width:1092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iwfsYA&#10;AADdAAAADwAAAGRycy9kb3ducmV2LnhtbESPQWvCQBSE70L/w/KE3swmQkWjq4S2osdWC9HbI/tM&#10;gtm3IbuatL++WxB6HGbmG2a1GUwj7tS52rKCJIpBEBdW11wq+DpuJ3MQziNrbCyTgm9ysFk/jVaY&#10;atvzJ90PvhQBwi5FBZX3bSqlKyoy6CLbEgfvYjuDPsiulLrDPsBNI6dxPJMGaw4LFbb0WlFxPdyM&#10;gt28zU57+9OXzft5l3/ki7fjwiv1PB6yJQhPg/8PP9p7rWCWvEz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iwfs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организаторы</w:t>
                        </w:r>
                      </w:p>
                    </w:txbxContent>
                  </v:textbox>
                </v:rect>
                <v:rect id="Rectangle 6153" o:spid="_x0000_s1052" style="position:absolute;left:15834;top:1533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V5ccA&#10;AADdAAAADwAAAGRycy9kb3ducmV2LnhtbESPQWvCQBSE7wX/w/IKvdWNlUqMriLWYo41EWxvj+wz&#10;Cc2+DdmtSfvrXaHgcZiZb5jlejCNuFDnassKJuMIBHFhdc2lgmP+/hyDcB5ZY2OZFPySg/Vq9LDE&#10;RNueD3TJfCkChF2CCirv20RKV1Rk0I1tSxy8s+0M+iC7UuoO+wA3jXyJopk0WHNYqLClbUXFd/Zj&#10;FOzjdvOZ2r++bHZf+9PHaf6Wz71ST4/DZgHC0+Dv4f92qhXMJq9T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kFeXHAAAA3QAAAA8AAAAAAAAAAAAAAAAAmAIAAGRy&#10;cy9kb3ducmV2LnhtbFBLBQYAAAAABAAEAPUAAACM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55" o:spid="_x0000_s1053" style="position:absolute;left:23241;top:14552;width:10617;height:4337;visibility:visible;mso-wrap-style:square;v-text-anchor:top" coordsize="1061720,433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hMcYA&#10;AADdAAAADwAAAGRycy9kb3ducmV2LnhtbESPzW7CMBCE75V4B2uRuIETUAClGMSPEFyqFtoH2MZL&#10;EhGvo9hA4OlxJaQeR7Pzzc5s0ZpKXKlxpWUF8SACQZxZXXKu4Od725+CcB5ZY2WZFNzJwWLeeZth&#10;qu2ND3Q9+lwECLsUFRTe16mULivIoBvYmjh4J9sY9EE2udQN3gLcVHIYRWNpsOTQUGBN64Ky8/Fi&#10;whuH393nY/ThN26dlKZeLScUfynV67bLdxCeWv9//ErvtYJxnCTwtyYg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5+hMcYAAADdAAAADwAAAAAAAAAAAAAAAACYAgAAZHJz&#10;L2Rvd25yZXYueG1sUEsFBgAAAAAEAAQA9QAAAIsDAAAAAA==&#10;" path="m,72263c,32385,32385,,72263,l989457,v39878,,72263,32385,72263,72263l1061720,361442v,39878,-32385,72263,-72263,72263l72263,433705c32385,433705,,401320,,361442l,72263xe" filled="f">
                  <v:path arrowok="t" textboxrect="0,0,1061720,433705"/>
                </v:shape>
                <v:rect id="Rectangle 6156" o:spid="_x0000_s1054" style="position:absolute;left:24810;top:15638;width:986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O2fcUA&#10;AADdAAAADwAAAGRycy9kb3ducmV2LnhtbESPT4vCMBTE74LfITzBm6YKFq1GEf+gx10V1NujebbF&#10;5qU00Xb3028WFvY4zMxvmMWqNaV4U+0KywpGwwgEcWp1wZmCy3k/mIJwHlljaZkUfJGD1bLbWWCi&#10;bcOf9D75TAQIuwQV5N5XiZQuzcmgG9qKOHgPWxv0QdaZ1DU2AW5KOY6iWBosOCzkWNEmp/R5ehkF&#10;h2m1vh3td5OVu/vh+nGdbc8zr1S/167nIDy1/j/81z5qBfFoEsP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7Z9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>Методист</w:t>
                        </w:r>
                      </w:p>
                    </w:txbxContent>
                  </v:textbox>
                </v:rect>
                <v:rect id="Rectangle 6157" o:spid="_x0000_s1055" style="position:absolute;left:32235;top:1533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T5sYA&#10;AADdAAAADwAAAGRycy9kb3ducmV2LnhtbESPS4vCQBCE78L+h6EXvOlEwVd0FFkVPfpYcPfWZNok&#10;bKYnZEYT/fWOIOyxqKqvqNmiMYW4UeVyywp63QgEcWJ1zqmC79OmMwbhPLLGwjIpuJODxfyjNcNY&#10;25oPdDv6VAQIuxgVZN6XsZQuycig69qSOHgXWxn0QVap1BXWAW4K2Y+ioTSYc1jIsKSvjJK/49Uo&#10;2I7L5c/OPuq0WP9uz/vzZHWaeKXan81yCsJT4//D7/ZOKxj2Bi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8T5s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59" o:spid="_x0000_s1056" style="position:absolute;left:41338;top:14216;width:14192;height:4578;visibility:visible;mso-wrap-style:square;v-text-anchor:top" coordsize="1419225,457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YWcYA&#10;AADdAAAADwAAAGRycy9kb3ducmV2LnhtbESP3WrCQBSE7wt9h+UUeqcbhQaNbkIRKrWg4M8DHLLH&#10;JLp7NmQ3mvbpuwWhl8PMfMMsi8EacaPON44VTMYJCOLS6YYrBafjx2gGwgdkjcYxKfgmD0X+/LTE&#10;TLs77+l2CJWIEPYZKqhDaDMpfVmTRT92LXH0zq6zGKLsKqk7vEe4NXKaJKm02HBcqLGlVU3l9dBb&#10;BZys063R/Wp7qcoN/Zjd1ybtlXp9Gd4XIAIN4T/8aH9qBenkbQ5/b+IT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RYWcYAAADdAAAADwAAAAAAAAAAAAAAAACYAgAAZHJz&#10;L2Rvd25yZXYueG1sUEsFBgAAAAAEAAQA9QAAAIsDAAAAAA==&#10;" path="m,76327c,34163,34163,,76327,l1342898,v42164,,76327,34163,76327,76327l1419225,381508v,42164,-34163,76327,-76327,76327l76327,457835c34163,457835,,423672,,381508l,76327xe" filled="f">
                  <v:path arrowok="t" textboxrect="0,0,1419225,457835"/>
                </v:shape>
                <v:rect id="Rectangle 6160" o:spid="_x0000_s1057" style="position:absolute;left:43223;top:15296;width:14245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BL8MA&#10;AADdAAAADwAAAGRycy9kb3ducmV2LnhtbERPy4rCMBTdD/gP4QruxtRZFK2mRXQGXY4PUHeX5toW&#10;m5vSZGydrzcLweXhvBdZb2pxp9ZVlhVMxhEI4tzqigsFx8PP5xSE88gaa8uk4EEOsnTwscBE2453&#10;dN/7QoQQdgkqKL1vEildXpJBN7YNceCutjXoA2wLqVvsQrip5VcUxdJgxaGhxIZWJeW3/Z9RsJk2&#10;y/PW/ndF/X3ZnH5Ps/Vh5pUaDfvlHISn3r/FL/dWK4gncdgf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pBL8MAAADdAAAADwAAAAAAAAAAAAAAAACYAgAAZHJzL2Rv&#10;d25yZXYueG1sUEsFBgAAAAAEAAQA9QAAAIg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Обслуживающий </w:t>
                        </w:r>
                      </w:p>
                    </w:txbxContent>
                  </v:textbox>
                </v:rect>
                <v:rect id="Rectangle 6161" o:spid="_x0000_s1058" style="position:absolute;left:45711;top:17094;width:7274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bktMUA&#10;AADdAAAADwAAAGRycy9kb3ducmV2LnhtbESPT4vCMBTE78J+h/AWvGlaD0W7RpFdRY/+WXD39mie&#10;bbF5KU201U9vBMHjMDO/YabzzlTiSo0rLSuIhxEI4szqknMFv4fVYAzCeWSNlWVScCMH89lHb4qp&#10;ti3v6Lr3uQgQdikqKLyvUyldVpBBN7Q1cfBOtjHog2xyqRtsA9xUchRFiTRYclgosKbvgrLz/mIU&#10;rMf14m9j721eLf/Xx+1x8nOYeKX6n93iC4Snzr/Dr/ZGK0jiJ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1uS0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персонал</w:t>
                        </w:r>
                      </w:p>
                    </w:txbxContent>
                  </v:textbox>
                </v:rect>
                <v:rect id="Rectangle 6162" o:spid="_x0000_s1059" style="position:absolute;left:51167;top:16817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6w8UA&#10;AADdAAAADwAAAGRycy9kb3ducmV2LnhtbESPT4vCMBTE7wt+h/CEva2pHopWo8juih79B9Xbo3m2&#10;ZZuX0kTb9dMbQfA4zMxvmNmiM5W4UeNKywqGgwgEcWZ1ybmC42H1NQbhPLLGyjIp+CcHi3nvY4aJ&#10;ti3v6Lb3uQgQdgkqKLyvEyldVpBBN7A1cfAutjHog2xyqRtsA9xUchRFsTRYclgosKbvgrK//dUo&#10;WI/r5Wlj721e/Z7X6Tad/BwmXqnPfrecgvDU+Xf41d5oBfEwHsH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rD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64" o:spid="_x0000_s1060" style="position:absolute;top:25594;width:11906;height:5905;visibility:visible;mso-wrap-style:square;v-text-anchor:top" coordsize="119062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StMUA&#10;AADdAAAADwAAAGRycy9kb3ducmV2LnhtbESPQWvCQBSE7wX/w/IEL0U3kZBKdBUpFAQPbbXg9Zl9&#10;JsHs27C7avLv3UKhx2FmvmFWm9604k7ON5YVpLMEBHFpdcOVgp/jx3QBwgdkja1lUjCQh8169LLC&#10;QtsHf9P9ECoRIewLVFCH0BVS+rImg35mO+LoXawzGKJ0ldQOHxFuWjlPklwabDgu1NjRe03l9XAz&#10;CnSaZcfhZivrTudh96lp//X2qtRk3G+XIAL14T/8195pBXmaZ/D7Jj4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ZK0xQAAAN0AAAAPAAAAAAAAAAAAAAAAAJgCAABkcnMv&#10;ZG93bnJldi54bWxQSwUGAAAAAAQABAD1AAAAigMAAAAA&#10;" path="m,98425c,44069,44069,,98425,r993775,c1146556,,1190625,44069,1190625,98425r,393700c1190625,546481,1146556,590550,1092200,590550r-993775,c44069,590550,,546481,,492125l,98425xe" filled="f">
                  <v:path arrowok="t" textboxrect="0,0,1190625,590550"/>
                </v:shape>
                <v:rect id="Rectangle 6165" o:spid="_x0000_s1061" style="position:absolute;left:1200;top:26744;width:1019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it8UA&#10;AADdAAAADwAAAGRycy9kb3ducmV2LnhtbESPT4vCMBTE74LfITzBm6YKFq1GEf+gx10V1NujebbF&#10;5qU00Xb3028WFvY4zMxvmMWqNaV4U+0KywpGwwgEcWp1wZmCy3k/mIJwHlljaZkUfJGD1bLbWWCi&#10;bcOf9D75TAQIuwQV5N5XiZQuzcmgG9qKOHgPWxv0QdaZ1DU2AW5KOY6iWBosOCzkWNEmp/R5ehkF&#10;h2m1vh3td5OVu/vh+nGdbc8zr1S/167nIDy1/j/81z5qBfEon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eK3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техническая </w:t>
                        </w:r>
                      </w:p>
                    </w:txbxContent>
                  </v:textbox>
                </v:rect>
                <v:rect id="Rectangle 6166" o:spid="_x0000_s1062" style="position:absolute;left:1261;top:28542;width:1177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98wMYA&#10;AADd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fw9yY8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D98wM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направленност</w:t>
                        </w:r>
                        <w:proofErr w:type="spellEnd"/>
                      </w:p>
                    </w:txbxContent>
                  </v:textbox>
                </v:rect>
                <v:rect id="Rectangle 6167" o:spid="_x0000_s1063" style="position:absolute;left:1261;top:30340;width:850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PZW8YA&#10;AADdAAAADwAAAGRycy9kb3ducmV2LnhtbESPT4vCMBTE74LfITxhb5rqoavVKOIf9OiqoN4ezbMt&#10;Ni+liba7n94sLOxxmJnfMLNFa0rxotoVlhUMBxEI4tTqgjMF59O2PwbhPLLG0jIp+CYHi3m3M8NE&#10;24a/6HX0mQgQdgkqyL2vEildmpNBN7AVcfDutjbog6wzqWtsAtyUchRFsTRYcFjIsaJVTunj+DQK&#10;duNqed3bnyYrN7fd5XCZrE8Tr9RHr11OQXhq/X/4r73XCuJh/Am/b8ITkPM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PZW8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ь</w:t>
                        </w:r>
                      </w:p>
                    </w:txbxContent>
                  </v:textbox>
                </v:rect>
                <v:rect id="Rectangle 6168" o:spid="_x0000_s1064" style="position:absolute;left:1901;top:30063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NKcMA&#10;AADdAAAADwAAAGRycy9kb3ducmV2LnhtbERPy4rCMBTdD/gP4QruxtRZFK2mRXQGXY4PUHeX5toW&#10;m5vSZGydrzcLweXhvBdZb2pxp9ZVlhVMxhEI4tzqigsFx8PP5xSE88gaa8uk4EEOsnTwscBE2453&#10;dN/7QoQQdgkqKL1vEildXpJBN7YNceCutjXoA2wLqVvsQrip5VcUxdJgxaGhxIZWJeW3/Z9RsJk2&#10;y/PW/ndF/X3ZnH5Ps/Vh5pUaDfvlHISn3r/FL/dWK4gncZgb3oQn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xNKcMAAADdAAAADwAAAAAAAAAAAAAAAACYAgAAZHJzL2Rv&#10;d25yZXYueG1sUEsFBgAAAAAEAAQA9QAAAIg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69" o:spid="_x0000_s1065" style="position:absolute;left:11334;top:25594;width:13812;height:5905;visibility:visible;mso-wrap-style:square;v-text-anchor:top" coordsize="138112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cWMQA&#10;AADdAAAADwAAAGRycy9kb3ducmV2LnhtbESPQYvCMBSE78L+h/AWvGmqssXtNhVRBA8LYvXi7dE8&#10;22LzUpuo9d9vFgSPw8x8w6SL3jTiTp2rLSuYjCMQxIXVNZcKjofNaA7CeWSNjWVS8CQHi+xjkGKi&#10;7YP3dM99KQKEXYIKKu/bREpXVGTQjW1LHLyz7Qz6ILtS6g4fAW4aOY2iWBqsOSxU2NKqouKS34yC&#10;3Wa9z90Kr3rr17Pd7/X0hXRSavjZL39AeOr9O/xqb7WCeBJ/w/+b8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i3FjEAAAA3QAAAA8AAAAAAAAAAAAAAAAAmAIAAGRycy9k&#10;b3ducmV2LnhtbFBLBQYAAAAABAAEAPUAAACJAwAAAAA=&#10;" path="m98425,l1282700,v54356,,98425,44069,98425,98425l1381125,492125v,54356,-44069,98425,-98425,98425l98425,590550c44069,590550,,546481,,492125l,98425c,44069,44069,,98425,xe" stroked="f" strokeweight="0">
                  <v:path arrowok="t" textboxrect="0,0,1381125,590550"/>
                </v:shape>
                <v:shape id="Shape 6170" o:spid="_x0000_s1066" style="position:absolute;left:11334;top:25594;width:13812;height:5905;visibility:visible;mso-wrap-style:square;v-text-anchor:top" coordsize="138112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g9MIA&#10;AADdAAAADwAAAGRycy9kb3ducmV2LnhtbERPu27CMBTdK/EP1kXqVhxQxSNgEAIh2rGBpdslvsSB&#10;+DrYBtK/r4dKHY/Oe7HqbCMe5EPtWMFwkIEgLp2uuVJwPOzepiBCRNbYOCYFPxRgtey9LDDX7slf&#10;9ChiJVIIhxwVmBjbXMpQGrIYBq4lTtzZeYsxQV9J7fGZwm0jR1k2lhZrTg0GW9oYKq/F3SrYH705&#10;fCKftt/F6DadZe+X9cQp9drv1nMQkbr4L/5zf2gF4+Ek7U9v0hO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GD0wgAAAN0AAAAPAAAAAAAAAAAAAAAAAJgCAABkcnMvZG93&#10;bnJldi54bWxQSwUGAAAAAAQABAD1AAAAhwMAAAAA&#10;" path="m,98425c,44069,44069,,98425,l1282700,v54356,,98425,44069,98425,98425l1381125,492125v,54356,-44069,98425,-98425,98425l98425,590550c44069,590550,,546481,,492125l,98425xe" filled="f">
                  <v:path arrowok="t" textboxrect="0,0,1381125,590550"/>
                </v:shape>
                <v:rect id="Rectangle 6171" o:spid="_x0000_s1067" style="position:absolute;left:12527;top:26744;width:12870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9yacYA&#10;AADdAAAADwAAAGRycy9kb3ducmV2LnhtbESPS4vCQBCE78L+h6EXvOkkHnxER5FdFz36AvXWZHqT&#10;sJmekJk10V/vCILHoqq+omaL1pTiSrUrLCuI+xEI4tTqgjMFx8NPbwzCeWSNpWVScCMHi/lHZ4aJ&#10;tg3v6Lr3mQgQdgkqyL2vEildmpNB17cVcfB+bW3QB1lnUtfYBLgp5SCKhtJgwWEhx4q+ckr/9v9G&#10;wXpcLc8be2+ycnVZn7anyfdh4pXqfrbLKQhPrX+HX+2NVjCMRzE834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9yac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художественная</w:t>
                        </w:r>
                      </w:p>
                    </w:txbxContent>
                  </v:textbox>
                </v:rect>
                <v:rect id="Rectangle 6172" o:spid="_x0000_s1068" style="position:absolute;left:22204;top:2646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sH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XMkpcp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d7B7HAAAA3QAAAA8AAAAAAAAAAAAAAAAAmAIAAGRy&#10;cy9kb3ducmV2LnhtbFBLBQYAAAAABAAEAPUAAACM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73" o:spid="_x0000_s1069" style="position:absolute;left:12588;top:28542;width:1262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Jhc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YGw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FJhc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направленность</w:t>
                        </w:r>
                      </w:p>
                    </w:txbxContent>
                  </v:textbox>
                </v:rect>
                <v:rect id="Rectangle 6174" o:spid="_x0000_s1070" style="position:absolute;left:22067;top:2826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jR8c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YGw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jR8c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75" o:spid="_x0000_s1071" style="position:absolute;left:23241;top:25594;width:12522;height:7080;visibility:visible;mso-wrap-style:square;v-text-anchor:top" coordsize="1252220,708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/3f8cA&#10;AADdAAAADwAAAGRycy9kb3ducmV2LnhtbESPT2vCQBTE74V+h+UJXopu0mKU1FWKUOixjRbq7TX7&#10;zN99G7KrRj99tyB4HGbmN8xyPZhWnKh3lWUF8TQCQZxbXXGhYLd9nyxAOI+ssbVMCi7kYL16fFhi&#10;qu2Zv+iU+UIECLsUFZTed6mULi/JoJvajjh4B9sb9EH2hdQ9ngPctPI5ihJpsOKwUGJHm5LyJjsa&#10;BU2Mu/o6vOTf9e+le/r8ya77dqPUeDS8vYLwNPh7+Nb+0AqSeD6D/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/93/HAAAA3QAAAA8AAAAAAAAAAAAAAAAAmAIAAGRy&#10;cy9kb3ducmV2LnhtbFBLBQYAAAAABAAEAPUAAACMAwAAAAA=&#10;" path="m117983,l1134237,v65151,,117983,52832,117983,117983l1252220,590042v,65151,-52832,117983,-117983,117983l117983,708025c52832,708025,,655193,,590042l,117983c,52832,52832,,117983,xe" stroked="f" strokeweight="0">
                  <v:path arrowok="t" textboxrect="0,0,1252220,708025"/>
                </v:shape>
                <v:shape id="Shape 6176" o:spid="_x0000_s1072" style="position:absolute;left:23241;top:25594;width:12522;height:7080;visibility:visible;mso-wrap-style:square;v-text-anchor:top" coordsize="1252220,708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988YA&#10;AADdAAAADwAAAGRycy9kb3ducmV2LnhtbESP3UoDMRSE7wXfIRyhN9JmW2Rbtk2LCIIWQfoDvT3d&#10;HJPFzcmSZNvt2xtB8HKYmW+Y1WZwrbhQiI1nBdNJAYK49rpho+B4eB0vQMSErLH1TApuFGGzvr9b&#10;YaX9lXd02ScjMoRjhQpsSl0lZawtOYwT3xFn78sHhynLYKQOeM1w18pZUZTSYcN5wWJHL5bq733v&#10;FGy3xvbuIzWn82cs32+m5/D0qNToYXhegkg0pP/wX/tNKyin8xJ+3+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f988YAAADdAAAADwAAAAAAAAAAAAAAAACYAgAAZHJz&#10;L2Rvd25yZXYueG1sUEsFBgAAAAAEAAQA9QAAAIsDAAAAAA==&#10;" path="m,117983c,52832,52832,,117983,l1134237,v65151,,117983,52832,117983,117983l1252220,590042v,65151,-52832,117983,-117983,117983l117983,708025c52832,708025,,655193,,590042l,117983xe" filled="f">
                  <v:path arrowok="t" textboxrect="0,0,1252220,708025"/>
                </v:shape>
                <v:rect id="Rectangle 6177" o:spid="_x0000_s1073" style="position:absolute;left:24490;top:26790;width:829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pPhsYA&#10;AADdAAAADwAAAGRycy9kb3ducmV2LnhtbESPT4vCMBTE7wt+h/AW9ramevBPNYqoix7VCu7eHs2z&#10;Ldu8lCba6qc3guBxmJnfMNN5a0pxpdoVlhX0uhEI4tTqgjMFx+TnewTCeWSNpWVScCMH81nnY4qx&#10;tg3v6XrwmQgQdjEqyL2vYildmpNB17UVcfDOtjbog6wzqWtsAtyUsh9FA2mw4LCQY0XLnNL/w8Uo&#10;2Iyqxe/W3pusXP9tTrvTeJWMvVJfn+1iAsJT69/hV3urFQx6wyE834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pPhs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социально</w:t>
                        </w:r>
                      </w:p>
                    </w:txbxContent>
                  </v:textbox>
                </v:rect>
                <v:rect id="Rectangle 6178" o:spid="_x0000_s1074" style="position:absolute;left:30726;top:26512;width:621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b9MMA&#10;AADdAAAADwAAAGRycy9kb3ducmV2LnhtbERPy4rCMBTdC/MP4Q7MTlNd+KhNRWYcdOkL1N2lubbF&#10;5qY0Gdvx681CcHk472TRmUrcqXGlZQXDQQSCOLO65FzB8fDbn4JwHlljZZkU/JODRfrRSzDWtuUd&#10;3fc+FyGEXYwKCu/rWEqXFWTQDWxNHLirbQz6AJtc6gbbEG4qOYqisTRYcmgosKbvgrLb/s8oWE/r&#10;5XljH21erS7r0/Y0+znMvFJfn91yDsJT59/il3ujFYyHkzA3vAlP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Xb9MMAAADdAAAADwAAAAAAAAAAAAAAAACYAgAAZHJzL2Rv&#10;d25yZXYueG1sUEsFBgAAAAAEAAQA9QAAAIg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6179" o:spid="_x0000_s1075" style="position:absolute;left:24551;top:28588;width:1094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+b8cA&#10;AADdAAAADwAAAGRycy9kb3ducmV2LnhtbESPQWvCQBSE7wX/w/KE3uomPUSTuoagFT22WrC9PbLP&#10;JJh9G7KrSf313UKhx2FmvmGW+WhacaPeNZYVxLMIBHFpdcOVgo/j9mkBwnlkja1lUvBNDvLV5GGJ&#10;mbYDv9Pt4CsRIOwyVFB732VSurImg25mO+LgnW1v0AfZV1L3OAS4aeVzFCXSYMNhocaO1jWVl8PV&#10;KNgtuuJzb+9D1b5+7U5vp3RzTL1Sj9OxeAHhafT/4b/2XitI4nkK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5fm/HAAAA3QAAAA8AAAAAAAAAAAAAAAAAmAIAAGRy&#10;cy9kb3ducmV2LnhtbFBLBQYAAAAABAAEAPUAAACM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гуманитарная</w:t>
                        </w:r>
                      </w:p>
                    </w:txbxContent>
                  </v:textbox>
                </v:rect>
                <v:rect id="Rectangle 6180" o:spid="_x0000_s1076" style="position:absolute;left:32783;top:28311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an1c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vYxUnYH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Wp9XEAAAA3QAAAA8AAAAAAAAAAAAAAAAAmAIAAGRycy9k&#10;b3ducmV2LnhtbFBLBQYAAAAABAAEAPUAAACJ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1" o:spid="_x0000_s1077" style="position:absolute;left:24551;top:30401;width:12628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CTsYA&#10;AADdAAAADwAAAGRycy9kb3ducmV2LnhtbESPQWvCQBSE74L/YXlCb2aTHiRJXUW0RY+tEWJvj+xr&#10;Epp9G7Jbk/bXdwsFj8PMfMOst5PpxI0G11pWkEQxCOLK6pZrBZfiZZmCcB5ZY2eZFHyTg+1mPltj&#10;ru3Ib3Q7+1oECLscFTTe97mUrmrIoItsTxy8DzsY9EEOtdQDjgFuOvkYxytpsOWw0GBP+4aqz/OX&#10;UXBM+931ZH/Gunt+P5avZXYoMq/Uw2LaPYHwNPl7+L990gpWSZrA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oCTs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направленность</w:t>
                        </w:r>
                      </w:p>
                    </w:txbxContent>
                  </v:textbox>
                </v:rect>
                <v:rect id="Rectangle 6182" o:spid="_x0000_s1078" style="position:absolute;left:34033;top:30124;width:466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OcUA&#10;AADdAAAADwAAAGRycy9kb3ducmV2LnhtbESPQYvCMBSE74L/ITzBm6Z6kNo1iqyKHl0Vut4ezbMt&#10;27yUJtrqr98sLHgcZuYbZrHqTCUe1LjSsoLJOAJBnFldcq7gct6NYhDOI2usLJOCJzlYLfu9BSba&#10;tvxFj5PPRYCwS1BB4X2dSOmyggy6sa2Jg3ezjUEfZJNL3WAb4KaS0yiaSYMlh4UCa/osKPs53Y2C&#10;fVyvvw/21ebV9rpPj+l8c557pYaDbv0BwlPn3+H/9kErmE3iKfy9C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CJw5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83" o:spid="_x0000_s1079" style="position:absolute;left:34575;top:25594;width:14764;height:5905;visibility:visible;mso-wrap-style:square;v-text-anchor:top" coordsize="14763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BQycMA&#10;AADdAAAADwAAAGRycy9kb3ducmV2LnhtbESPQYvCMBSE78L+h/AEb5rqgkjXKOLi0tui9eLt0bxN&#10;i81LSaKt/94sCB6HmfmGWW8H24o7+dA4VjCfZSCIK6cbNgrO5WG6AhEissbWMSl4UIDt5mO0xly7&#10;no90P0UjEoRDjgrqGLtcylDVZDHMXEecvD/nLcYkvZHaY5/gtpWLLFtKiw2nhRo72tdUXU83q8D3&#10;P/vHxTSmKIrzt6l25e/hWCo1GQ+7LxCRhvgOv9qFVrCcrz7h/016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BQycMAAADdAAAADwAAAAAAAAAAAAAAAACYAgAAZHJzL2Rv&#10;d25yZXYueG1sUEsFBgAAAAAEAAQA9QAAAIgDAAAAAA==&#10;" path="m98425,l1377950,v54356,,98425,44069,98425,98425l1476375,492125v,54356,-44069,98425,-98425,98425l98425,590550c44069,590550,,546481,,492125l,98425c,44069,44069,,98425,xe" stroked="f" strokeweight="0">
                  <v:path arrowok="t" textboxrect="0,0,1476375,590550"/>
                </v:shape>
                <v:shape id="Shape 6184" o:spid="_x0000_s1080" style="position:absolute;left:34575;top:25594;width:14764;height:5905;visibility:visible;mso-wrap-style:square;v-text-anchor:top" coordsize="147637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QtsYA&#10;AADdAAAADwAAAGRycy9kb3ducmV2LnhtbESP3WrCQBSE7wt9h+UI3hTd+NMYUlcJhUJBBKs+wGn2&#10;NEnNng3ZNYlv7wqFXg4z8w2z3g6mFh21rrKsYDaNQBDnVldcKDifPiYJCOeRNdaWScGNHGw3z09r&#10;TLXt+Yu6oy9EgLBLUUHpfZNK6fKSDLqpbYiD92Nbgz7ItpC6xT7ATS3nURRLgxWHhRIbei8pvxyv&#10;RsFO/lJ+m69eh+Ve78h/H16yRabUeDRkbyA8Df4//Nf+1AriWbKEx5vw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jQtsYAAADdAAAADwAAAAAAAAAAAAAAAACYAgAAZHJz&#10;L2Rvd25yZXYueG1sUEsFBgAAAAAEAAQA9QAAAIsDAAAAAA==&#10;" path="m,98425c,44069,44069,,98425,l1377950,v54356,,98425,44069,98425,98425l1476375,492125v,54356,-44069,98425,-98425,98425l98425,590550c44069,590550,,546481,,492125l,98425xe" filled="f">
                  <v:path arrowok="t" textboxrect="0,0,1476375,590550"/>
                </v:shape>
                <v:rect id="Rectangle 6185" o:spid="_x0000_s1081" style="position:absolute;left:35770;top:26744;width:1591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ETc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ukons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4QRN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естественнонаучная</w:t>
                        </w:r>
                      </w:p>
                    </w:txbxContent>
                  </v:textbox>
                </v:rect>
                <v:rect id="Rectangle 6186" o:spid="_x0000_s1082" style="position:absolute;left:47738;top:26467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OaOsYA&#10;AADdAAAADwAAAGRycy9kb3ducmV2LnhtbESPQWvCQBSE74X+h+UVems2eggxuoq0FnNstZB6e2Sf&#10;STD7NmS3Sdpf3xUEj8PMfMOsNpNpxUC9aywrmEUxCOLS6oYrBV/H95cUhPPIGlvLpOCXHGzWjw8r&#10;zLQd+ZOGg69EgLDLUEHtfZdJ6cqaDLrIdsTBO9veoA+yr6TucQxw08p5HCfSYMNhocaOXmsqL4cf&#10;o2Cfdtvv3P6NVbs77YuPYvF2XHilnp+m7RKEp8nfw7d2rhUkszSB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OaOs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87" o:spid="_x0000_s1083" style="position:absolute;left:35831;top:28542;width:1262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8/ocUA&#10;AADdAAAADwAAAGRycy9kb3ducmV2LnhtbESPT4vCMBTE78J+h/AWvGmqB63VKLLrokf/gXp7NG/b&#10;ss1LabK2+umNIHgcZuY3zGzRmlJcqXaFZQWDfgSCOLW64EzB8fDTi0E4j6yxtEwKbuRgMf/ozDDR&#10;tuEdXfc+EwHCLkEFufdVIqVLczLo+rYiDt6vrQ36IOtM6hqbADelHEbRSBosOCzkWNFXTunf/t8o&#10;WMfV8ryx9yYrV5f1aXuafB8mXqnuZ7ucgvDU+nf41d5oBaNBPIb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z+h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направленность</w:t>
                        </w:r>
                      </w:p>
                    </w:txbxContent>
                  </v:textbox>
                </v:rect>
                <v:rect id="Rectangle 6188" o:spid="_x0000_s1084" style="position:absolute;left:45314;top:28265;width:467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Cr08QA&#10;AADdAAAADwAAAGRycy9kb3ducmV2LnhtbERPTWuDQBC9B/Iflgn0lqzmENRmFUlSkmNrCmlvgztV&#10;qTsr7jba/vruodDj433vi9n04k6j6ywriDcRCOLa6o4bBa/Xp3UCwnlkjb1lUvBNDop8udhjpu3E&#10;L3SvfCNCCLsMFbTeD5mUrm7JoNvYgThwH3Y06AMcG6lHnEK46eU2inbSYMehocWBDi3Vn9WXUXBO&#10;hvLtYn+mpj+9n2/Pt/R4Tb1SD6u5fAThafb/4j/3RSvYxUmYG96EJ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q9PEAAAA3QAAAA8AAAAAAAAAAAAAAAAAmAIAAGRycy9k&#10;b3ducmV2LnhtbFBLBQYAAAAABAAEAPUAAACJ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189" o:spid="_x0000_s1085" style="position:absolute;left:17526;top:2076;width:5715;height:767;visibility:visible;mso-wrap-style:square;v-text-anchor:top" coordsize="571500,76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b88YA&#10;AADdAAAADwAAAGRycy9kb3ducmV2LnhtbESPS2vDMBCE74X8B7GF3Bo5OeThRgklkAchpeRBzxtr&#10;bYtYK2Mpjvvvq0Chx2FmvmHmy85WoqXGG8cKhoMEBHHmtOFCweW8fpuC8AFZY+WYFPyQh+Wi9zLH&#10;VLsHH6k9hUJECPsUFZQh1KmUPivJoh+4mjh6uWsshiibQuoGHxFuKzlKkrG0aDgulFjTqqTsdrpb&#10;BefN99fRZcZcJ8ZsPveHvK22uVL91+7jHUSgLvyH/9o7rWA8nM7g+SY+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Sb88YAAADdAAAADwAAAAAAAAAAAAAAAACYAgAAZHJz&#10;L2Rvd25yZXYueG1sUEsFBgAAAAAEAAQA9QAAAIsDAAAAAA==&#10;" path="m76200,r,33415l495300,33894r,-33386l571500,38735,495300,76708r,-33289l76200,42940r,33260l,38100,76200,xe" fillcolor="black" stroked="f" strokeweight="0">
                  <v:path arrowok="t" textboxrect="0,0,571500,76708"/>
                </v:shape>
                <v:shape id="Shape 6190" o:spid="_x0000_s1086" style="position:absolute;left:31718;top:2077;width:4521;height:766;visibility:visible;mso-wrap-style:square;v-text-anchor:top" coordsize="452120,7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PBMQA&#10;AADdAAAADwAAAGRycy9kb3ducmV2LnhtbERPyWrDMBC9B/oPYgq9JbLTEhonsnELhh5asjSQ62BN&#10;ZWNrZCwlcf++OhRyfLx9W0y2F1cafetYQbpIQBDXTrdsFJy+q/krCB+QNfaOScEveSjyh9kWM+1u&#10;fKDrMRgRQ9hnqKAJYcik9HVDFv3CDcSR+3GjxRDhaKQe8RbDbS+XSbKSFluODQ0O9N5Q3R0vVkFV&#10;V2Xnd1/75aG/nKuXN/P8mRqlnh6ncgMi0BTu4n/3h1awStdxf3wTn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DwTEAAAA3QAAAA8AAAAAAAAAAAAAAAAAmAIAAGRycy9k&#10;b3ducmV2LnhtbFBLBQYAAAAABAAEAPUAAACJAwAAAAA=&#10;" path="m76200,r,33294l375920,33762r,-33381l452120,38608,375920,76581r,-33294l76200,42819r,33381l,37973,76200,xe" fillcolor="black" stroked="f" strokeweight="0">
                  <v:path arrowok="t" textboxrect="0,0,452120,76581"/>
                </v:shape>
                <v:shape id="Shape 6191" o:spid="_x0000_s1087" style="position:absolute;left:18097;top:8699;width:4382;height:766;visibility:visible;mso-wrap-style:square;v-text-anchor:top" coordsize="438150,76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EYFsQA&#10;AADdAAAADwAAAGRycy9kb3ducmV2LnhtbESPQWvCQBSE74X+h+UVvNVNDJUaXaUUBE+C0UJ7e2Sf&#10;2WD2bdhdTfz33ULB4zAz3zCrzWg7cSMfWscK8mkGgrh2uuVGwem4fX0HESKyxs4xKbhTgM36+WmF&#10;pXYDH+hWxUYkCIcSFZgY+1LKUBuyGKauJ07e2XmLMUnfSO1xSHDbyVmWzaXFltOCwZ4+DdWX6moV&#10;6MH4L1vxTyjetkXhr9/3w94pNXkZP5YgIo3xEf5v77SCeb7I4e9Ne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hGBbEAAAA3QAAAA8AAAAAAAAAAAAAAAAAmAIAAGRycy9k&#10;b3ducmV2LnhtbFBLBQYAAAAABAAEAPUAAACJAwAAAAA=&#10;" path="m76200,r,33294l361950,33761r,-33380l438150,38608,361950,76581r,-33295l76200,42819r,33381l,37973,76200,xe" fillcolor="black" stroked="f" strokeweight="0">
                  <v:path arrowok="t" textboxrect="0,0,438150,76581"/>
                </v:shape>
                <v:shape id="Shape 6192" o:spid="_x0000_s1088" style="position:absolute;left:17430;top:16553;width:5811;height:762;visibility:visible;mso-wrap-style:square;v-text-anchor:top" coordsize="5810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Z/cYA&#10;AADdAAAADwAAAGRycy9kb3ducmV2LnhtbESP0WrCQBRE3wv+w3KFvtWNoQ02dZVSsVQflKb9gEv2&#10;Nps2ezdmtzH+vSsIPg4zc4aZLwfbiJ46XztWMJ0kIIhLp2uuFHx/rR9mIHxA1tg4JgUn8rBcjO7m&#10;mGt35E/qi1CJCGGfowITQptL6UtDFv3EtcTR+3GdxRBlV0nd4THCbSPTJMmkxZrjgsGW3gyVf8W/&#10;VfC4LcyGMN337+1T8jusDvvDLlPqfjy8voAINIRb+Nr+0Aqy6XMKlzfxCc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9JZ/cYAAADdAAAADwAAAAAAAAAAAAAAAACYAgAAZHJz&#10;L2Rvd25yZXYueG1sUEsFBgAAAAAEAAQA9QAAAIsDAAAAAA==&#10;" path="m76200,r,33274l504825,33274,504825,r76200,38100l504825,76200r,-33401l76200,42799r,33401l,38100,76200,xe" fillcolor="black" stroked="f" strokeweight="0">
                  <v:path arrowok="t" textboxrect="0,0,581025,76200"/>
                </v:shape>
                <v:shape id="Shape 6193" o:spid="_x0000_s1089" style="position:absolute;left:10382;top:4254;width:762;height:2616;visibility:visible;mso-wrap-style:square;v-text-anchor:top" coordsize="76200,26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ONsUA&#10;AADdAAAADwAAAGRycy9kb3ducmV2LnhtbESPQWvCQBSE7wX/w/IKXkLdpELQ6CoqCB482LQ/4JF9&#10;TWKzb2N2m6T/visIHoeZ+YZZb0fTiJ46V1tWkMxiEMSF1TWXCr4+j28LEM4ja2wsk4I/crDdTF7W&#10;mGk78Af1uS9FgLDLUEHlfZtJ6YqKDLqZbYmD9207gz7IrpS6wyHATSPf4ziVBmsOCxW2dKio+Ml/&#10;TaC4W7u4XZbHc7G/UmRySsYmUmr6Ou5WIDyN/hl+tE9aQZos53B/E5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Y42xQAAAN0AAAAPAAAAAAAAAAAAAAAAAJgCAABkcnMv&#10;ZG93bnJldi54bWxQSwUGAAAAAAQABAD1AAAAigMAAAAA&#10;" path="m38100,l76200,76200r-33274,l42926,185420r33274,l38100,261620,,185420r33401,l33401,76200,,76200,38100,xe" fillcolor="black" stroked="f" strokeweight="0">
                  <v:path arrowok="t" textboxrect="0,0,76200,261620"/>
                </v:shape>
                <v:shape id="Shape 6194" o:spid="_x0000_s1090" style="position:absolute;left:10388;top:19029;width:762;height:2712;visibility:visible;mso-wrap-style:square;v-text-anchor:top" coordsize="76200,271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jMosgA&#10;AADdAAAADwAAAGRycy9kb3ducmV2LnhtbESPT2vCQBTE70K/w/KEXkQ3aUVMdJUiFFrqxT8ouT2z&#10;zyRt9m3IbjV++25B8DjMzG+Y+bIztbhQ6yrLCuJRBII4t7riQsF+9z6cgnAeWWNtmRTcyMFy8dSb&#10;Y6rtlTd02fpCBAi7FBWU3jeplC4vyaAb2YY4eGfbGvRBtoXULV4D3NTyJYom0mDFYaHEhlYl5T/b&#10;X6OATp/JIXFZdlwNXr++s/G6usVrpZ773dsMhKfOP8L39odWMImTMfy/CU9AL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OMyiyAAAAN0AAAAPAAAAAAAAAAAAAAAAAJgCAABk&#10;cnMvZG93bnJldi54bWxQSwUGAAAAAAQABAD1AAAAjQMAAAAA&#10;" path="m38100,l76200,76200r-33401,l42799,194945r33401,l38100,271145,,194945r33274,l33274,76200,,76200,38100,xe" fillcolor="black" stroked="f" strokeweight="0">
                  <v:path arrowok="t" textboxrect="0,0,76200,271145"/>
                </v:shape>
                <v:shape id="Shape 6195" o:spid="_x0000_s1091" style="position:absolute;left:10383;top:11460;width:766;height:3048;visibility:visible;mso-wrap-style:square;v-text-anchor:top" coordsize="76581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AAMUA&#10;AADdAAAADwAAAGRycy9kb3ducmV2LnhtbESPQWvCQBSE7wX/w/KEXkQ3KVQ0uoqUCtpDISqen9ln&#10;Nph9G7KrSf99t1DwOMzMN8xy3dtaPKj1lWMF6SQBQVw4XXGp4HTcjmcgfEDWWDsmBT/kYb0avCwx&#10;067jnB6HUIoIYZ+hAhNCk0npC0MW/cQ1xNG7utZiiLItpW6xi3Bby7ckmUqLFccFgw19GCpuh7tV&#10;YPfu238mKTejbpTvv8x5d8nPSr0O+80CRKA+PMP/7Z1WME3n7/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WMAAxQAAAN0AAAAPAAAAAAAAAAAAAAAAAJgCAABkcnMv&#10;ZG93bnJldi54bWxQSwUGAAAAAAQABAD1AAAAigMAAAAA&#10;" path="m38608,l76581,76327,43162,76216r-218,152400l76200,228727,37973,304800,,228473r33419,111l33637,76184,381,76073,38608,xe" fillcolor="black" stroked="f" strokeweight="0">
                  <v:path arrowok="t" textboxrect="0,0,76581,304800"/>
                </v:shape>
                <v:shape id="Shape 6196" o:spid="_x0000_s1092" style="position:absolute;left:27746;top:4121;width:799;height:2470;visibility:visible;mso-wrap-style:square;v-text-anchor:top" coordsize="79883,247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FVcYA&#10;AADdAAAADwAAAGRycy9kb3ducmV2LnhtbESPQWsCMRSE74X+h/AK3mpWbVfdGqUUWnrwYFXE4yN5&#10;3WybvCybVLf/3giFHoeZ+YZZrHrvxIm62ARWMBoWIIh1MA3XCva71/sZiJiQDbrApOCXIqyWtzcL&#10;rEw48wedtqkWGcKxQgU2pbaSMmpLHuMwtMTZ+wydx5RlV0vT4TnDvZPjoiilx4bzgsWWXizp7+2P&#10;V/BYjPV0f5jo9dc6Rfe2ebBOHpUa3PXPTyAS9ek//Nd+NwrK0byE65v8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3FVcYAAADdAAAADwAAAAAAAAAAAAAAAACYAgAAZHJz&#10;L2Rvd25yZXYueG1sUEsFBgAAAAAEAAQA9QAAAIsDAAAAAA==&#10;" path="m35179,l76200,74675,42902,75952r3602,94674l79883,169290,44704,247014,3683,172338r33300,-1332l33376,76317,,77597,35179,xe" fillcolor="black" stroked="f" strokeweight="0">
                  <v:path arrowok="t" textboxrect="0,0,79883,247014"/>
                </v:shape>
                <v:shape id="Shape 6197" o:spid="_x0000_s1093" style="position:absolute;left:27561;top:12057;width:795;height:2451;visibility:visible;mso-wrap-style:square;v-text-anchor:top" coordsize="79502,245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6fMQA&#10;AADdAAAADwAAAGRycy9kb3ducmV2LnhtbESP0WrCQBRE3wX/YblC33TXYq1GVylCJfQhoPYDLtlr&#10;EszeTbPbJP59tyD4OMzMGWa7H2wtOmp95VjDfKZAEOfOVFxo+L58TlcgfEA2WDsmDXfysN+NR1tM&#10;jOv5RN05FCJC2CeooQyhSaT0eUkW/cw1xNG7utZiiLItpGmxj3Bby1elltJixXGhxIYOJeW386/V&#10;kC3w63LAgpQ6Vm8/9TrNglto/TIZPjYgAg3hGX60U6NhOV+/w/+b+AT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Y+nzEAAAA3QAAAA8AAAAAAAAAAAAAAAAAmAIAAGRycy9k&#10;b3ducmV2LnhtbFBLBQYAAAAABAAEAPUAAACJAwAAAAA=&#10;" path="m44196,l79502,77597,46157,76374r-3288,92766l76200,170307,35306,245110,,167640r33342,1167l36631,76025,3302,74803,44196,xe" fillcolor="black" stroked="f" strokeweight="0">
                  <v:path arrowok="t" textboxrect="0,0,79502,245110"/>
                </v:shape>
                <v:shape id="Shape 6198" o:spid="_x0000_s1094" style="position:absolute;left:27622;top:18934;width:762;height:2807;visibility:visible;mso-wrap-style:square;v-text-anchor:top" coordsize="76200,280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S08IA&#10;AADdAAAADwAAAGRycy9kb3ducmV2LnhtbERP3WrCMBS+H/gO4QjezbTDdlqNRTYKY1fT+QDH5pgW&#10;m5PSZLa+/XIx2OXH978rJ9uJOw2+dawgXSYgiGunWzYKzt/V8xqED8gaO8ek4EEeyv3saYeFdiMf&#10;6X4KRsQQ9gUqaELoCyl93ZBFv3Q9ceSubrAYIhyM1AOOMdx28iVJcmmx5djQYE9vDdW3049VUF3G&#10;2/oz85k5mlXWvq6+7DuNSi3m02ELItAU/sV/7g+tIE83cW58E5+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tLTwgAAAN0AAAAPAAAAAAAAAAAAAAAAAJgCAABkcnMvZG93&#10;bnJldi54bWxQSwUGAAAAAAQABAD1AAAAhwMAAAAA&#10;" path="m38100,l76200,76200r-33274,l42926,204470r33274,l38100,280670,,204470r33401,l33401,76200,,76200,38100,xe" fillcolor="black" stroked="f" strokeweight="0">
                  <v:path arrowok="t" textboxrect="0,0,76200,280670"/>
                </v:shape>
                <v:shape id="Shape 6199" o:spid="_x0000_s1095" style="position:absolute;left:47476;top:4545;width:799;height:2470;visibility:visible;mso-wrap-style:square;v-text-anchor:top" coordsize="79883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ZY8YA&#10;AADdAAAADwAAAGRycy9kb3ducmV2LnhtbESPW2sCMRSE3wv9D+EUfCmaVcTL1iiiCL5J11L6eEhO&#10;99LNybKJ69pf3wgFH4eZ+YZZbXpbi45aXzpWMB4lIIi1MyXnCj7Oh+EChA/IBmvHpOBGHjbr56cV&#10;psZd+Z26LOQiQtinqKAIoUml9Logi37kGuLofbvWYoiyzaVp8RrhtpaTJJlJiyXHhQIb2hWkf7KL&#10;VUD68/RKnf+qKr2bm9vvvsymlVKDl377BiJQHx7h//bRKJiNl0u4v4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3ZY8YAAADdAAAADwAAAAAAAAAAAAAAAACYAgAAZHJz&#10;L2Rvd25yZXYueG1sUEsFBgAAAAAEAAQA9QAAAIsDAAAAAA==&#10;" path="m35179,l76200,74676,42899,76008r3607,94690l79883,169418,44704,247015,3683,172339r33298,-1276l33374,76389,,77724,35179,xe" fillcolor="black" stroked="f" strokeweight="0">
                  <v:path arrowok="t" textboxrect="0,0,79883,247015"/>
                </v:shape>
                <v:shape id="Shape 6200" o:spid="_x0000_s1096" style="position:absolute;left:47637;top:12057;width:762;height:2210;visibility:visible;mso-wrap-style:square;v-text-anchor:top" coordsize="76200,220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MwMcA&#10;AADdAAAADwAAAGRycy9kb3ducmV2LnhtbESPT2vCQBTE70K/w/IKXopuFJESXaUU6h/opbGI3p7Z&#10;1ySYfRt3V5N++25B8DjMzG+Y+bIztbiR85VlBaNhAoI4t7riQsH37mPwCsIHZI21ZVLwSx6Wi6fe&#10;HFNtW/6iWxYKESHsU1RQhtCkUvq8JIN+aBvi6P1YZzBE6QqpHbYRbmo5TpKpNFhxXCixofeS8nN2&#10;NQo+j4fjSm8n6/PGvVzC/rRvu2ysVP+5e5uBCNSFR/je3mgF04iE/zfx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OjMDHAAAA3QAAAA8AAAAAAAAAAAAAAAAAmAIAAGRy&#10;cy9kb3ducmV2LnhtbFBLBQYAAAAABAAEAPUAAACMAwAAAAA=&#10;" path="m38100,l76200,76200r-33401,l42799,144780r33401,l38100,220980,,144780r33274,l33274,76200,,76200,38100,xe" fillcolor="black" stroked="f" strokeweight="0">
                  <v:path arrowok="t" textboxrect="0,0,76200,220980"/>
                </v:shape>
                <v:shape id="Shape 6201" o:spid="_x0000_s1097" style="position:absolute;left:16764;top:4165;width:6953;height:2793;visibility:visible;mso-wrap-style:square;v-text-anchor:top" coordsize="695325,279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JNvcYA&#10;AADdAAAADwAAAGRycy9kb3ducmV2LnhtbESPT4vCMBTE74LfITzBm6YKylJNRQRhD7Kw3YJ4ezSv&#10;f7B5qU2sdT+9ERb2OMzMb5jtbjCN6KlztWUFi3kEgji3uuZSQfZznH2AcB5ZY2OZFDzJwS4Zj7YY&#10;a/vgb+pTX4oAYRejgsr7NpbS5RUZdHPbEgevsJ1BH2RXSt3hI8BNI5dRtJYGaw4LFbZ0qCi/pnej&#10;oE+z09dKXuThfD/9Ftf+Vq+ym1LTybDfgPA0+P/wX/tTK1gvowW834QnIJ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/JNvcYAAADdAAAADwAAAAAAAAAAAAAAAACYAgAAZHJz&#10;L2Rvd25yZXYueG1sUEsFBgAAAAAEAAQA9QAAAIsDAAAAAA==&#10;" path="m610616,r84709,8890l637413,71374,625689,40146,72993,248123r11716,31150l,270510,57912,208026r11702,31111l622355,31266,610616,xe" fillcolor="black" stroked="f" strokeweight="0">
                  <v:path arrowok="t" textboxrect="0,0,695325,279273"/>
                </v:shape>
                <v:shape id="Shape 6202" o:spid="_x0000_s1098" style="position:absolute;left:17526;top:11449;width:6191;height:3064;visibility:visible;mso-wrap-style:square;v-text-anchor:top" coordsize="619125,306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nwwsUA&#10;AADdAAAADwAAAGRycy9kb3ducmV2LnhtbESPT2sCMRTE74V+h/AK3mrSBaVsjeK2lRZv/unB22Pz&#10;3CxuXpYk6vrtm4LQ4zDzm2Fmi8F14kIhtp41vIwVCOLam5YbDfvd6vkVREzIBjvPpOFGERbzx4cZ&#10;lsZfeUOXbWpELuFYogabUl9KGWtLDuPY98TZO/rgMGUZGmkCXnO562Sh1FQ6bDkvWOzp3VJ92p6d&#10;humXqm6BJj/rTdWcDu7DDp/LSuvR07B8A5FoSP/hO/1tMleoAv7e5Cc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fDCxQAAAN0AAAAPAAAAAAAAAAAAAAAAAJgCAABkcnMv&#10;ZG93bnJldi54bWxQSwUGAAAAAAQABAD1AAAAigMAAAAA&#10;" path="m85217,l70418,29988,552934,267971r14756,-29846l619125,305943r-85217,508l548730,276473,66220,38494,51435,68453,,508,85217,xe" fillcolor="black" stroked="f" strokeweight="0">
                  <v:path arrowok="t" textboxrect="0,0,619125,306451"/>
                </v:shape>
                <v:shape id="Shape 6203" o:spid="_x0000_s1099" style="position:absolute;left:31718;top:3194;width:9620;height:4857;visibility:visible;mso-wrap-style:square;v-text-anchor:top" coordsize="962025,485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0TqMUA&#10;AADdAAAADwAAAGRycy9kb3ducmV2LnhtbESPX2vCMBTF3wd+h3CFvc3UbpTSGWUIgiA4/APz8dLc&#10;NcXmpiRR67c3g4GPh3PO73Bmi8F24ko+tI4VTCcZCOLa6ZYbBcfD6q0EESKyxs4xKbhTgMV89DLD&#10;Srsb7+i6j41IEA4VKjAx9pWUoTZkMUxcT5y8X+ctxiR9I7XHW4LbTuZZVkiLLacFgz0tDdXn/cUq&#10;wPtZemO2H+XP6ZS3G1N8512h1Ot4+PoEEWmIz/B/e60VFHn2Dn9v0hO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ROoxQAAAN0AAAAPAAAAAAAAAAAAAAAAAJgCAABkcnMv&#10;ZG93bnJldi54bWxQSwUGAAAAAAQABAD1AAAAigMAAAAA&#10;" path="m,l85217,254,70126,30102,896153,447133r15072,-29810l962025,485775r-85217,-381l891849,455647,65871,38517,50800,68326,,xe" fillcolor="black" stroked="f" strokeweight="0">
                  <v:path arrowok="t" textboxrect="0,0,962025,485775"/>
                </v:shape>
                <v:shape id="Shape 6204" o:spid="_x0000_s1100" style="position:absolute;top:44;width:17526;height:5258;visibility:visible;mso-wrap-style:square;v-text-anchor:top" coordsize="175260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HS38YA&#10;AADdAAAADwAAAGRycy9kb3ducmV2LnhtbESPQWvCQBSE74L/YXmCF9FN0yKSuoottfZWGi29PrKv&#10;STD7NuyuSfz3bqHgcZiZb5j1djCN6Mj52rKCh0UCgriwuuZSwem4n69A+ICssbFMCq7kYbsZj9aY&#10;advzF3V5KEWEsM9QQRVCm0npi4oM+oVtiaP3a53BEKUrpXbYR7hpZJokS2mw5rhQYUuvFRXn/GIU&#10;9Onp+/C2l/nKvXT+3X/+zGaHR6Wmk2H3DCLQEO7h//aHVrBMkyf4exOf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HS38YAAADdAAAADwAAAAAAAAAAAAAAAACYAgAAZHJz&#10;L2Rvd25yZXYueG1sUEsFBgAAAAAEAAQA9QAAAIsDAAAAAA==&#10;" path="m87630,l1664970,v48387,,87630,39243,87630,87630l1752600,438150v,48387,-39243,87630,-87630,87630l87630,525780c39230,525780,,486537,,438150l,87630c,39243,39230,,87630,xe" stroked="f" strokeweight="0">
                  <v:path arrowok="t" textboxrect="0,0,1752600,525780"/>
                </v:shape>
                <v:shape id="Shape 6205" o:spid="_x0000_s1101" style="position:absolute;top:44;width:17526;height:5258;visibility:visible;mso-wrap-style:square;v-text-anchor:top" coordsize="175260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uYsUA&#10;AADdAAAADwAAAGRycy9kb3ducmV2LnhtbESPwW7CMBBE70j8g7VIvRUbKmibYhAtQkK9QXvJbRUv&#10;cdp4ncZuEv4eV6rEcTTzZjSrzeBq0VEbKs8aZlMFgrjwpuJSw+fH/v4JRIjIBmvPpOFCATbr8WiF&#10;mfE9H6k7xVKkEg4ZarAxNpmUobDkMEx9Q5y8s28dxiTbUpoW+1TuajlXaikdVpwWLDb0Zqn4Pv06&#10;DcsHd35+VLT7ee9t/tp/5U1X5VrfTYbtC4hIQ7yF/+mDSdxcLeDvTXo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2y5ixQAAAN0AAAAPAAAAAAAAAAAAAAAAAJgCAABkcnMv&#10;ZG93bnJldi54bWxQSwUGAAAAAAQABAD1AAAAigMAAAAA&#10;" path="m,87630c,39243,39230,,87630,l1664970,v48387,,87630,39243,87630,87630l1752600,438150v,48387,-39243,87630,-87630,87630l87630,525780c39230,525780,,486537,,438150l,87630xe" filled="f">
                  <v:path arrowok="t" textboxrect="0,0,1752600,525780"/>
                </v:shape>
                <v:rect id="Rectangle 6206" o:spid="_x0000_s1102" style="position:absolute;left:3684;top:1153;width:13887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X4HMYA&#10;AADd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Xw9yY8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X4HM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Муниципальный </w:t>
                        </w:r>
                      </w:p>
                    </w:txbxContent>
                  </v:textbox>
                </v:rect>
                <v:rect id="Rectangle 6207" o:spid="_x0000_s1103" style="position:absolute;left:2586;top:2952;width:16427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ldh8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0jM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ldh8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опорный центр (ОЦ)</w:t>
                        </w:r>
                      </w:p>
                    </w:txbxContent>
                  </v:textbox>
                </v:rect>
                <v:rect id="Rectangle 6208" o:spid="_x0000_s1104" style="position:absolute;left:14935;top:2675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bJ9cMA&#10;AADdAAAADwAAAGRycy9kb3ducmV2LnhtbERPy4rCMBTdC/5DuII7TXUhWo2l+ECXM3bAcXdprm2x&#10;uSlNtHW+frIYmOXhvDdJb2rxotZVlhXMphEI4tzqigsFX9lxsgThPLLG2jIpeJODZDscbDDWtuNP&#10;el18IUIIuxgVlN43sZQuL8mgm9qGOHB32xr0AbaF1C12IdzUch5FC2mw4tBQYkO7kvLH5WkUnJZN&#10;+n22P11RH26n68d1tc9WXqnxqE/XIDz1/l/85z5rBYt5FOaGN+EJ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bJ9cMAAADdAAAADwAAAAAAAAAAAAAAAACYAgAAZHJzL2Rv&#10;d25yZXYueG1sUEsFBgAAAAAEAAQA9QAAAIg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09" o:spid="_x0000_s1105" style="position:absolute;left:42335;top:20439;width:11570;height:5778;visibility:visible;mso-wrap-style:square;v-text-anchor:top" coordsize="1156970,57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KQMQA&#10;AADdAAAADwAAAGRycy9kb3ducmV2LnhtbESPzWrDMBCE74W+g9hCbo1UH0zrRAkh0FIoLeQPclys&#10;jWVirYykOs7bV4FAj8PMfMPMl6PrxEAhtp41vEwVCOLam5YbDfvd+/MriJiQDXaeScOVIiwXjw9z&#10;rIy/8IaGbWpEhnCsUINNqa+kjLUlh3Hqe+LsnXxwmLIMjTQBLxnuOlkoVUqHLecFiz2tLdXn7a/T&#10;sNmX6cvbkzIfw88xYvguDtZoPXkaVzMQicb0H763P42GslBvcHuTn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wykDEAAAA3QAAAA8AAAAAAAAAAAAAAAAAmAIAAGRycy9k&#10;b3ducmV2LnhtbFBLBQYAAAAABAAEAPUAAACJAwAAAAA=&#10;" path="m96266,r964438,c1113790,,1156970,43053,1156970,96266r,385191c1156970,534670,1113790,577850,1060704,577850r-964438,c43180,577850,,534670,,481457l,96266c,43053,43180,,96266,xe" stroked="f" strokeweight="0">
                  <v:path arrowok="t" textboxrect="0,0,1156970,577850"/>
                </v:shape>
                <v:shape id="Shape 6210" o:spid="_x0000_s1106" style="position:absolute;left:42335;top:20439;width:11570;height:5778;visibility:visible;mso-wrap-style:square;v-text-anchor:top" coordsize="1156970,57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qkMQA&#10;AADdAAAADwAAAGRycy9kb3ducmV2LnhtbERPXWvCMBR9H+w/hDvwbaYtIqMaZY4pwiDDqrC9XZq7&#10;ttjclCZq5683D4M9Hs73fDnYVlyo941jBek4AUFcOtNwpeCwXz+/gPAB2WDrmBT8kofl4vFhjrlx&#10;V97RpQiViCHsc1RQh9DlUvqyJot+7DriyP243mKIsK+k6fEaw20rsySZSosNx4YaO3qrqTwVZ6tA&#10;H7/17v1Dtrei+FxN9BeVeqOVGj0NrzMQgYbwL/5zb42CaZbG/fFNf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rapDEAAAA3QAAAA8AAAAAAAAAAAAAAAAAmAIAAGRycy9k&#10;b3ducmV2LnhtbFBLBQYAAAAABAAEAPUAAACJAwAAAAA=&#10;" path="m,96266c,43053,43180,,96266,r964438,c1113790,,1156970,43053,1156970,96266r,385191c1156970,534670,1113790,577850,1060704,577850r-964438,c43180,577850,,534670,,481457l,96266xe" filled="f">
                  <v:path arrowok="t" textboxrect="0,0,1156970,577850"/>
                </v:shape>
                <v:rect id="Rectangle 6211" o:spid="_x0000_s1107" style="position:absolute;left:46229;top:21575;width:7983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2tccA&#10;AADdAAAADwAAAGRycy9kb3ducmV2LnhtbESPQWvCQBSE74L/YXlCb7qJB0lSV5Fq0WObCGlvj+xr&#10;Epp9G7Jbk/bXdwsFj8PMfMNs95PpxI0G11pWEK8iEMSV1S3XCq7F8zIB4Tyyxs4yKfgmB/vdfLbF&#10;TNuRX+mW+1oECLsMFTTe95mUrmrIoFvZnjh4H3Yw6IMcaqkHHAPcdHIdRRtpsOWw0GBPTw1Vn/mX&#10;UXBO+sPbxf6MdXd6P5cvZXosUq/Uw2I6PILwNPl7+L990Qo26ziGvzfhCc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19rXHAAAA3QAAAA8AAAAAAAAAAAAAAAAAmAIAAGRy&#10;cy9kb3ducmV2LnhtbFBLBQYAAAAABAAEAPUAAACM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proofErr w:type="spellStart"/>
                        <w:r>
                          <w:rPr>
                            <w:sz w:val="22"/>
                          </w:rPr>
                          <w:t>туристско</w:t>
                        </w:r>
                        <w:proofErr w:type="spellEnd"/>
                      </w:p>
                    </w:txbxContent>
                  </v:textbox>
                </v:rect>
                <v:rect id="Rectangle 6212" o:spid="_x0000_s1108" style="position:absolute;left:52233;top:21298;width:621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ows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UzicQ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2jC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6213" o:spid="_x0000_s1109" style="position:absolute;left:44183;top:23376;width:1130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vNWc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WA2TV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2vNWc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>краеведческая</w:t>
                        </w:r>
                      </w:p>
                    </w:txbxContent>
                  </v:textbox>
                </v:rect>
                <v:rect id="Rectangle 6214" o:spid="_x0000_s1110" style="position:absolute;left:52675;top:23099;width:466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VLc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WA2TV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JVLcYAAADdAAAADwAAAAAAAAAAAAAAAACYAgAAZHJz&#10;L2Rvd25yZXYueG1sUEsFBgAAAAAEAAQA9QAAAIsDAAAAAA=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15" o:spid="_x0000_s1111" style="position:absolute;top:21784;width:43624;height:3715;visibility:visible;mso-wrap-style:square;v-text-anchor:top" coordsize="4362450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3GscA&#10;AADdAAAADwAAAGRycy9kb3ducmV2LnhtbESPQWvCQBSE7wX/w/KEXsRstK1IzCpWEHoqbVoQb8/d&#10;ZxLMvg3Z1aT/vlsQehxm5hsm3wy2ETfqfO1YwSxJQRBrZ2ouFXx/7adLED4gG2wck4If8rBZjx5y&#10;zIzr+ZNuRShFhLDPUEEVQptJ6XVFFn3iWuLonV1nMUTZldJ02Ee4beQ8TRfSYs1xocKWdhXpS3G1&#10;Cj5e9aQ4Hk6Nxvfn9Nrv292TOSr1OB62KxCBhvAfvrffjILFfPYC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TNxrHAAAA3QAAAA8AAAAAAAAAAAAAAAAAmAIAAGRy&#10;cy9kb3ducmV2LnhtbFBLBQYAAAAABAAEAPUAAACMAwAAAAA=&#10;" path="m61913,l4300601,v34163,,61849,27813,61849,61976l4362450,309626v,34163,-27686,61849,-61849,61849l61913,371475c27724,371475,,343789,,309626l,61976c,27813,27724,,61913,xe" stroked="f" strokeweight="0">
                  <v:path arrowok="t" textboxrect="0,0,4362450,371475"/>
                </v:shape>
                <v:shape id="Shape 6216" o:spid="_x0000_s1112" style="position:absolute;top:21784;width:43624;height:3715;visibility:visible;mso-wrap-style:square;v-text-anchor:top" coordsize="4362450,37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Qh8YA&#10;AADdAAAADwAAAGRycy9kb3ducmV2LnhtbESP0WrCQBRE3wX/YbmFvtWNUqJEV1Fr0b4otX7ANXtN&#10;UrN3Q3Zj4t+7hYKPw8ycYWaLzpTiRrUrLCsYDiIQxKnVBWcKTj+fbxMQziNrLC2Tgjs5WMz7vRkm&#10;2rb8Tbejz0SAsEtQQe59lUjp0pwMuoGtiIN3sbVBH2SdSV1jG+CmlKMoiqXBgsNCjhWtc0qvx8Yo&#10;0F/j3+3mfG6Wp2bzPm4/5B5XB6VeX7rlFISnzj/D/+2dVhCPhjH8vQ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vQh8YAAADdAAAADwAAAAAAAAAAAAAAAACYAgAAZHJz&#10;L2Rvd25yZXYueG1sUEsFBgAAAAAEAAQA9QAAAIsDAAAAAA==&#10;" path="m,61976c,27813,27724,,61913,l4300601,v34163,,61849,27813,61849,61976l4362450,309626v,34163,-27686,61849,-61849,61849l61913,371475c27724,371475,,343789,,309626l,61976xe" filled="f">
                  <v:path arrowok="t" textboxrect="0,0,4362450,371475"/>
                </v:shape>
                <v:rect id="Rectangle 6217" o:spid="_x0000_s1113" style="position:absolute;left:6366;top:22887;width:8715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LWscA&#10;AADdAAAADwAAAGRycy9kb3ducmV2LnhtbESPQWvCQBSE7wX/w/IKvTWbeLAaXSXYFj1WI6S9PbLP&#10;JDT7NmS3Ju2v7wqCx2FmvmFWm9G04kK9aywrSKIYBHFpdcOVglP+/jwH4TyyxtYyKfglB5v15GGF&#10;qbYDH+hy9JUIEHYpKqi971IpXVmTQRfZjjh4Z9sb9EH2ldQ9DgFuWjmN45k02HBYqLGjbU3l9/HH&#10;KNjNu+xzb/+Gqn372hUfxeI1X3ilnh7HbAnC0+jv4Vt7rxXMpskL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Qy1rHAAAA3QAAAA8AAAAAAAAAAAAAAAAAmAIAAGRy&#10;cy9kb3ducmV2LnhtbFBLBQYAAAAABAAEAPUAAACM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>Педагоги</w:t>
                        </w:r>
                      </w:p>
                    </w:txbxContent>
                  </v:textbox>
                </v:rect>
                <v:rect id="Rectangle 6218" o:spid="_x0000_s1114" style="position:absolute;left:12923;top:22561;width:1642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9fKMQA&#10;AADdAAAADwAAAGRycy9kb3ducmV2LnhtbERPTW+CQBC9N+l/2EyT3uoCB6LIYkzVyLFVE/U2YUcg&#10;ZWcJuwrtr+8emvT48r7z1WQ68aDBtZYVxLMIBHFldcu1gtNx9zYH4Tyyxs4yKfgmB6vi+SnHTNuR&#10;P+lx8LUIIewyVNB432dSuqohg25me+LA3exg0Ac41FIPOIZw08kkilJpsOXQ0GBP7w1VX4e7UbCf&#10;9+tLaX/Gutte9+eP82JzXHilXl+m9RKEp8n/i//cpVaQJnGYG96EJ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PXyjEAAAA3QAAAA8AAAAAAAAAAAAAAAAAmAIAAGRycy9k&#10;b3ducmV2LnhtbFBLBQYAAAAABAAEAPUAAACJ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219" o:spid="_x0000_s1115" style="position:absolute;left:14157;top:22561;width:548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P6s8cA&#10;AADdAAAADwAAAGRycy9kb3ducmV2LnhtbESPT2vCQBTE74V+h+UVvNWNHkKSuor4B3NstWC9PbLP&#10;JJh9G7JrEvvpu4VCj8PM/IZZrEbTiJ46V1tWMJtGIIgLq2suFXye9q8JCOeRNTaWScGDHKyWz08L&#10;zLQd+IP6oy9FgLDLUEHlfZtJ6YqKDLqpbYmDd7WdQR9kV0rd4RDgppHzKIqlwZrDQoUtbSoqbse7&#10;UXBI2vVXbr+HstldDuf3c7o9pV6pycu4fgPhafT/4b92rhXE81kKv2/C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D+rPHAAAA3QAAAA8AAAAAAAAAAAAAAAAAmAIAAGRy&#10;cy9kb3ducmV2LnhtbFBLBQYAAAAABAAEAPUAAACM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20" o:spid="_x0000_s1116" style="position:absolute;left:14569;top:22887;width:16777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WZk8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UziOOwP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ZmTwgAAAN0AAAAPAAAAAAAAAAAAAAAAAJgCAABkcnMvZG93&#10;bnJldi54bWxQSwUGAAAAAAQABAD1AAAAhw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дополнительного </w:t>
                        </w:r>
                      </w:p>
                    </w:txbxContent>
                  </v:textbox>
                </v:rect>
                <v:rect id="Rectangle 6221" o:spid="_x0000_s1117" style="position:absolute;left:27188;top:22561;width:1659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8CM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UzieA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mTwI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6222" o:spid="_x0000_s1118" style="position:absolute;left:28440;top:22887;width:11624;height:1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uif8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6J/xQAAAN0AAAAPAAAAAAAAAAAAAAAAAJgCAABkcnMv&#10;ZG93bnJldi54bWxQSwUGAAAAAAQABAD1AAAAigMAAAAA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>образования</w:t>
                        </w:r>
                      </w:p>
                    </w:txbxContent>
                  </v:textbox>
                </v:rect>
                <v:rect id="Rectangle 6223" o:spid="_x0000_s1119" style="position:absolute;left:37188;top:22561;width:547;height:2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H5M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WrOH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HB+THAAAA3QAAAA8AAAAAAAAAAAAAAAAAmAIAAGRy&#10;cy9kb3ducmV2LnhtbFBLBQYAAAAABAAEAPUAAACMAwAAAAA=&#10;" filled="f" stroked="f">
                  <v:textbox inset="0,0,0,0">
                    <w:txbxContent>
                      <w:p w:rsidR="004D3EE7" w:rsidRDefault="004D3EE7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E23D1" w:rsidRDefault="004A081D" w:rsidP="004C655E">
      <w:pPr>
        <w:spacing w:after="13" w:line="259" w:lineRule="auto"/>
        <w:ind w:left="406" w:firstLine="0"/>
        <w:jc w:val="center"/>
      </w:pPr>
      <w:r>
        <w:rPr>
          <w:b/>
        </w:rPr>
        <w:t xml:space="preserve">  </w:t>
      </w:r>
    </w:p>
    <w:p w:rsidR="000E23D1" w:rsidRPr="004C655E" w:rsidRDefault="004A081D" w:rsidP="004C655E">
      <w:pPr>
        <w:spacing w:after="0" w:line="360" w:lineRule="auto"/>
        <w:ind w:left="1306" w:right="358" w:hanging="10"/>
        <w:rPr>
          <w:color w:val="auto"/>
        </w:rPr>
      </w:pPr>
      <w:r w:rsidRPr="004C655E">
        <w:rPr>
          <w:b/>
          <w:color w:val="auto"/>
        </w:rPr>
        <w:t>5. Методическая работа, учебно-методическое обеспечение</w:t>
      </w:r>
      <w:r w:rsidRPr="004C655E">
        <w:rPr>
          <w:color w:val="auto"/>
        </w:rPr>
        <w:t xml:space="preserve"> </w:t>
      </w:r>
    </w:p>
    <w:p w:rsidR="000E23D1" w:rsidRPr="004C655E" w:rsidRDefault="004A081D" w:rsidP="004C655E">
      <w:pPr>
        <w:spacing w:after="0" w:line="360" w:lineRule="auto"/>
        <w:ind w:left="-15" w:right="609"/>
        <w:rPr>
          <w:color w:val="auto"/>
        </w:rPr>
      </w:pPr>
      <w:r w:rsidRPr="004C655E">
        <w:rPr>
          <w:color w:val="auto"/>
        </w:rPr>
        <w:t xml:space="preserve">Методическая работа МОБУ ДО ЦДТ характеризуется совокупностью мероприятий, проводимых администрацией и </w:t>
      </w:r>
      <w:r w:rsidR="00336B0A" w:rsidRPr="004C655E">
        <w:rPr>
          <w:color w:val="auto"/>
        </w:rPr>
        <w:t>педагогами в</w:t>
      </w:r>
      <w:r w:rsidRPr="004C655E">
        <w:rPr>
          <w:color w:val="auto"/>
        </w:rPr>
        <w:t xml:space="preserve"> целях овладения методами и приемами учебно-воспитательной работы, поиска новых наиболее эффективных форм и методов организации, проведения и обеспечения образовательного процесса.  </w:t>
      </w:r>
    </w:p>
    <w:p w:rsidR="000E23D1" w:rsidRPr="004C655E" w:rsidRDefault="004A081D" w:rsidP="004C655E">
      <w:pPr>
        <w:spacing w:after="0" w:line="360" w:lineRule="auto"/>
        <w:ind w:left="708" w:right="362" w:firstLine="0"/>
        <w:rPr>
          <w:color w:val="auto"/>
        </w:rPr>
      </w:pPr>
      <w:r w:rsidRPr="004C655E">
        <w:rPr>
          <w:i/>
          <w:color w:val="auto"/>
        </w:rPr>
        <w:t xml:space="preserve">Цель методической работы: </w:t>
      </w:r>
    </w:p>
    <w:p w:rsidR="000E23D1" w:rsidRPr="004C655E" w:rsidRDefault="004A081D" w:rsidP="004C655E">
      <w:pPr>
        <w:spacing w:after="0" w:line="360" w:lineRule="auto"/>
        <w:ind w:left="-15" w:right="363"/>
        <w:rPr>
          <w:color w:val="auto"/>
        </w:rPr>
      </w:pPr>
      <w:r w:rsidRPr="004C655E">
        <w:rPr>
          <w:color w:val="auto"/>
        </w:rPr>
        <w:t xml:space="preserve">Повышение профессионального уровня педагогов как ресурс качественного дополнительного образования детей.  </w:t>
      </w:r>
    </w:p>
    <w:p w:rsidR="000E23D1" w:rsidRPr="004C655E" w:rsidRDefault="004A081D" w:rsidP="004C655E">
      <w:pPr>
        <w:spacing w:after="0" w:line="360" w:lineRule="auto"/>
        <w:ind w:right="650" w:firstLine="0"/>
        <w:rPr>
          <w:color w:val="auto"/>
        </w:rPr>
      </w:pPr>
      <w:r w:rsidRPr="004C655E">
        <w:rPr>
          <w:i/>
          <w:color w:val="auto"/>
        </w:rPr>
        <w:t xml:space="preserve">Методическая служба ЦДТ выполняет следующие функции и задачи: 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 xml:space="preserve">разработка, апробация и внедрение новых дополнительных общеобразовательных общеразвивающих программ по основным </w:t>
      </w:r>
    </w:p>
    <w:p w:rsidR="000E23D1" w:rsidRPr="004C655E" w:rsidRDefault="004A081D" w:rsidP="004C655E">
      <w:pPr>
        <w:spacing w:after="0" w:line="360" w:lineRule="auto"/>
        <w:ind w:left="-15" w:right="363" w:firstLine="0"/>
        <w:rPr>
          <w:color w:val="auto"/>
        </w:rPr>
      </w:pPr>
      <w:r w:rsidRPr="004C655E">
        <w:rPr>
          <w:color w:val="auto"/>
        </w:rPr>
        <w:t xml:space="preserve">направлениям деятельности;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 xml:space="preserve">обеспечение непрерывного роста профессионального мастерства педагогов (осуществление методической консультационной поддержки педагогов в освоении новых педагогических технологий);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 xml:space="preserve">помощь в аттестации и обобщении, трансляции опыта педагогов по использованию инновационных педагогических технологий в </w:t>
      </w:r>
    </w:p>
    <w:p w:rsidR="000E23D1" w:rsidRPr="004C655E" w:rsidRDefault="004A081D" w:rsidP="004C655E">
      <w:pPr>
        <w:spacing w:after="0" w:line="360" w:lineRule="auto"/>
        <w:ind w:left="-15" w:right="363" w:firstLine="0"/>
        <w:rPr>
          <w:color w:val="auto"/>
        </w:rPr>
      </w:pPr>
      <w:r w:rsidRPr="004C655E">
        <w:rPr>
          <w:color w:val="auto"/>
        </w:rPr>
        <w:lastRenderedPageBreak/>
        <w:t xml:space="preserve">дополнительном образовании;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 xml:space="preserve">повышение профессионального мастерства и компетенции педагогических работников, повышение мобильности педагогов, в том числе через участие в профессиональных конкурсах: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 xml:space="preserve">повышение уровня исполнительской дисциплины и качества работы педагога с основными документами организации учебно-воспитательного процесса. </w:t>
      </w:r>
    </w:p>
    <w:p w:rsidR="000E23D1" w:rsidRPr="004C655E" w:rsidRDefault="004A081D" w:rsidP="004C655E">
      <w:pPr>
        <w:spacing w:after="0" w:line="360" w:lineRule="auto"/>
        <w:ind w:left="-15" w:right="362"/>
        <w:rPr>
          <w:i/>
          <w:color w:val="auto"/>
        </w:rPr>
      </w:pPr>
      <w:r w:rsidRPr="004C655E">
        <w:rPr>
          <w:i/>
          <w:color w:val="auto"/>
        </w:rPr>
        <w:t>В р</w:t>
      </w:r>
      <w:r w:rsidR="009040B5" w:rsidRPr="004C655E">
        <w:rPr>
          <w:i/>
          <w:color w:val="auto"/>
        </w:rPr>
        <w:t xml:space="preserve">амках методической работы в 2024 </w:t>
      </w:r>
      <w:r w:rsidRPr="004C655E">
        <w:rPr>
          <w:i/>
          <w:color w:val="auto"/>
        </w:rPr>
        <w:t xml:space="preserve">году рассматривались такие вопросы как: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>Методический совет по теме: «Использование современных технологий для решения актуальных проблем организац</w:t>
      </w:r>
      <w:r w:rsidR="00B03BBE" w:rsidRPr="004C655E">
        <w:rPr>
          <w:color w:val="auto"/>
        </w:rPr>
        <w:t>ии воспитательного процесса» (24.01.24 г.</w:t>
      </w:r>
      <w:r w:rsidRPr="004C655E">
        <w:rPr>
          <w:color w:val="auto"/>
        </w:rPr>
        <w:t xml:space="preserve">); 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>Методический совет по теме: «Мониторинг компетентностей и педагогического мастерств</w:t>
      </w:r>
      <w:r w:rsidR="00B03BBE" w:rsidRPr="004C655E">
        <w:rPr>
          <w:color w:val="auto"/>
        </w:rPr>
        <w:t>а коллектива МОБУ ДО ЦДТ за 2023-2024 учебный год» (15.05.2024</w:t>
      </w:r>
      <w:r w:rsidRPr="004C655E">
        <w:rPr>
          <w:color w:val="auto"/>
        </w:rPr>
        <w:t xml:space="preserve"> г.);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>Методический совет по теме: «Планирование методической работы МОБУ ДО ЦДТ. М</w:t>
      </w:r>
      <w:r w:rsidR="00B03BBE" w:rsidRPr="004C655E">
        <w:rPr>
          <w:color w:val="auto"/>
        </w:rPr>
        <w:t>етодические мероприятия года» (18.09.2024</w:t>
      </w:r>
      <w:r w:rsidRPr="004C655E">
        <w:rPr>
          <w:color w:val="auto"/>
        </w:rPr>
        <w:t xml:space="preserve"> г.); </w:t>
      </w:r>
    </w:p>
    <w:p w:rsidR="000E23D1" w:rsidRPr="004C655E" w:rsidRDefault="004A081D" w:rsidP="009175F2">
      <w:pPr>
        <w:spacing w:after="0" w:line="360" w:lineRule="auto"/>
        <w:ind w:left="-15" w:right="362"/>
        <w:rPr>
          <w:color w:val="auto"/>
        </w:rPr>
      </w:pPr>
      <w:r w:rsidRPr="004C655E">
        <w:rPr>
          <w:i/>
          <w:color w:val="auto"/>
        </w:rPr>
        <w:t xml:space="preserve">В рамках работы по совершенствованию профессионального мастерства проведены: </w:t>
      </w:r>
      <w:r w:rsidRPr="004C655E">
        <w:rPr>
          <w:color w:val="auto"/>
        </w:rPr>
        <w:t xml:space="preserve"> </w:t>
      </w:r>
    </w:p>
    <w:p w:rsidR="000E23D1" w:rsidRPr="004C655E" w:rsidRDefault="009040B5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>Семинар: «</w:t>
      </w:r>
      <w:r w:rsidR="004A081D" w:rsidRPr="004C655E">
        <w:rPr>
          <w:color w:val="auto"/>
        </w:rPr>
        <w:t xml:space="preserve">Аспекты организации и проведения воспитательных мероприятий для школьников» - </w:t>
      </w:r>
      <w:r w:rsidRPr="004C655E">
        <w:rPr>
          <w:color w:val="auto"/>
        </w:rPr>
        <w:t>доклад -</w:t>
      </w:r>
      <w:r w:rsidR="00B03BBE" w:rsidRPr="004C655E">
        <w:rPr>
          <w:color w:val="auto"/>
        </w:rPr>
        <w:t xml:space="preserve"> 28.03.</w:t>
      </w:r>
      <w:r w:rsidR="004C655E">
        <w:rPr>
          <w:color w:val="auto"/>
        </w:rPr>
        <w:t>20</w:t>
      </w:r>
      <w:r w:rsidR="00B03BBE" w:rsidRPr="004C655E">
        <w:rPr>
          <w:color w:val="auto"/>
        </w:rPr>
        <w:t>24</w:t>
      </w:r>
      <w:r w:rsidR="004A081D" w:rsidRPr="004C655E">
        <w:rPr>
          <w:color w:val="auto"/>
        </w:rPr>
        <w:t xml:space="preserve">г.;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>Обобщение опыта работы на «Пе</w:t>
      </w:r>
      <w:r w:rsidR="000A4867" w:rsidRPr="004C655E">
        <w:rPr>
          <w:color w:val="auto"/>
        </w:rPr>
        <w:t>дагогической гостиной» (15.05.24 г.</w:t>
      </w:r>
      <w:r w:rsidRPr="004C655E">
        <w:rPr>
          <w:color w:val="auto"/>
        </w:rPr>
        <w:t xml:space="preserve">): Беликова Н.И. «Сетевое взаимодействие, как ресурс развития общего и дополнительного образования»; Олейник Д.С. «Патриотическое воспитание через Дальневосточные народные сказки»; Титова М.Г. «Lego Wedo 2.0 – как элемент образовательного пространства»; </w:t>
      </w:r>
    </w:p>
    <w:p w:rsidR="000E23D1" w:rsidRPr="004C655E" w:rsidRDefault="004A081D" w:rsidP="004C655E">
      <w:pPr>
        <w:numPr>
          <w:ilvl w:val="0"/>
          <w:numId w:val="4"/>
        </w:numPr>
        <w:spacing w:after="0" w:line="360" w:lineRule="auto"/>
        <w:ind w:right="609"/>
        <w:rPr>
          <w:color w:val="auto"/>
        </w:rPr>
      </w:pPr>
      <w:r w:rsidRPr="004C655E">
        <w:rPr>
          <w:color w:val="auto"/>
        </w:rPr>
        <w:t>Обобщение опыта работы на педагогическом с</w:t>
      </w:r>
      <w:r w:rsidR="000A4867" w:rsidRPr="004C655E">
        <w:rPr>
          <w:color w:val="auto"/>
        </w:rPr>
        <w:t>овете 11.02.</w:t>
      </w:r>
      <w:r w:rsidR="004C655E">
        <w:rPr>
          <w:color w:val="auto"/>
        </w:rPr>
        <w:t>20</w:t>
      </w:r>
      <w:r w:rsidR="000A4867" w:rsidRPr="004C655E">
        <w:rPr>
          <w:color w:val="auto"/>
        </w:rPr>
        <w:t xml:space="preserve">24 г. </w:t>
      </w:r>
    </w:p>
    <w:p w:rsidR="000E23D1" w:rsidRPr="004C655E" w:rsidRDefault="004A081D" w:rsidP="004C655E">
      <w:pPr>
        <w:spacing w:after="0" w:line="360" w:lineRule="auto"/>
        <w:ind w:left="-15" w:right="363" w:firstLine="0"/>
        <w:rPr>
          <w:color w:val="auto"/>
        </w:rPr>
      </w:pPr>
      <w:r w:rsidRPr="004C655E">
        <w:rPr>
          <w:color w:val="auto"/>
        </w:rPr>
        <w:t>«Активность педагогических</w:t>
      </w:r>
      <w:r w:rsidR="000A4867" w:rsidRPr="004C655E">
        <w:rPr>
          <w:color w:val="auto"/>
        </w:rPr>
        <w:t xml:space="preserve"> работников в социальных сетях».</w:t>
      </w:r>
      <w:r w:rsidRPr="004C655E">
        <w:rPr>
          <w:color w:val="auto"/>
        </w:rPr>
        <w:t xml:space="preserve"> </w:t>
      </w:r>
    </w:p>
    <w:p w:rsidR="000E23D1" w:rsidRPr="004C655E" w:rsidRDefault="004A081D" w:rsidP="004C655E">
      <w:pPr>
        <w:spacing w:after="0" w:line="360" w:lineRule="auto"/>
        <w:ind w:left="-15" w:right="606"/>
        <w:rPr>
          <w:color w:val="auto"/>
        </w:rPr>
      </w:pPr>
      <w:r w:rsidRPr="004C655E">
        <w:rPr>
          <w:color w:val="auto"/>
        </w:rPr>
        <w:t xml:space="preserve">Темы педагогических советов планировались исходя из запросов и потребностей педагогического коллектива: «Анализ развития учреждения, </w:t>
      </w:r>
      <w:r w:rsidRPr="004C655E">
        <w:rPr>
          <w:color w:val="auto"/>
        </w:rPr>
        <w:lastRenderedPageBreak/>
        <w:t xml:space="preserve">итоги первого этапа внедрения инновационных </w:t>
      </w:r>
      <w:r w:rsidR="009040B5" w:rsidRPr="004C655E">
        <w:rPr>
          <w:color w:val="auto"/>
        </w:rPr>
        <w:t>организационно -педагогических</w:t>
      </w:r>
      <w:r w:rsidRPr="004C655E">
        <w:rPr>
          <w:color w:val="auto"/>
        </w:rPr>
        <w:t xml:space="preserve"> проектов», «Подведение итогов</w:t>
      </w:r>
      <w:r w:rsidR="009040B5" w:rsidRPr="004C655E">
        <w:rPr>
          <w:color w:val="auto"/>
        </w:rPr>
        <w:t xml:space="preserve"> деятельности учреждения за 2024-2025</w:t>
      </w:r>
      <w:r w:rsidRPr="004C655E">
        <w:rPr>
          <w:color w:val="auto"/>
        </w:rPr>
        <w:t xml:space="preserve"> учебный год»,  «Планирование образовательно</w:t>
      </w:r>
      <w:r w:rsidR="009040B5" w:rsidRPr="004C655E">
        <w:rPr>
          <w:color w:val="auto"/>
        </w:rPr>
        <w:t xml:space="preserve"> - воспитательного процесса на 2025-2026</w:t>
      </w:r>
      <w:r w:rsidRPr="004C655E">
        <w:rPr>
          <w:color w:val="auto"/>
        </w:rPr>
        <w:t xml:space="preserve"> учебный год в свете анализа проблемных ситуаций», «Методическая работа Центра детского творчества и Муниципального опорного центра дополнительного образования детей». </w:t>
      </w:r>
    </w:p>
    <w:p w:rsidR="000E23D1" w:rsidRPr="004C655E" w:rsidRDefault="004A081D" w:rsidP="004C655E">
      <w:pPr>
        <w:spacing w:after="0" w:line="360" w:lineRule="auto"/>
        <w:ind w:left="166" w:firstLine="0"/>
        <w:rPr>
          <w:color w:val="auto"/>
        </w:rPr>
      </w:pPr>
      <w:r w:rsidRPr="004C655E">
        <w:rPr>
          <w:b/>
          <w:color w:val="auto"/>
        </w:rPr>
        <w:t xml:space="preserve"> </w:t>
      </w:r>
    </w:p>
    <w:p w:rsidR="000E23D1" w:rsidRDefault="004A081D">
      <w:pPr>
        <w:spacing w:after="189" w:line="259" w:lineRule="auto"/>
        <w:ind w:left="802" w:right="358" w:hanging="10"/>
      </w:pPr>
      <w:r>
        <w:rPr>
          <w:b/>
        </w:rPr>
        <w:t xml:space="preserve">5.1. Работа опорного центра дополнительного образования детей </w:t>
      </w:r>
    </w:p>
    <w:p w:rsidR="000E23D1" w:rsidRDefault="004A081D">
      <w:pPr>
        <w:pStyle w:val="1"/>
        <w:ind w:left="351" w:right="950"/>
      </w:pPr>
      <w:r>
        <w:t>Кавалеровского муниципаль</w:t>
      </w:r>
      <w:r w:rsidR="00294F38">
        <w:t>ного округа</w:t>
      </w:r>
      <w:r w:rsidR="009040B5">
        <w:t xml:space="preserve"> в 2024</w:t>
      </w:r>
      <w:r>
        <w:t xml:space="preserve"> году</w:t>
      </w:r>
      <w:r>
        <w:rPr>
          <w:b w:val="0"/>
        </w:rPr>
        <w:t xml:space="preserve"> </w:t>
      </w:r>
    </w:p>
    <w:p w:rsidR="000E23D1" w:rsidRDefault="004A081D">
      <w:pPr>
        <w:ind w:left="-15" w:right="363"/>
      </w:pPr>
      <w:r>
        <w:t>В соответствии с постановлением Администрации Кавалеровского муниципального района № 84 от 28.04.2021 г. «О муниципальном опорном центре дополнительного образования детей Кава</w:t>
      </w:r>
      <w:r w:rsidR="009040B5">
        <w:t>леровского муниципального округа</w:t>
      </w:r>
      <w:r>
        <w:t xml:space="preserve"> Приморского края» на базе МОБУ ДО ЦДТ был создан опорный центр дополнительного образования детей </w:t>
      </w:r>
      <w:r w:rsidRPr="004C655E">
        <w:t>(МОЦ, ОЦ).</w:t>
      </w:r>
      <w:r>
        <w:t xml:space="preserve"> </w:t>
      </w:r>
    </w:p>
    <w:p w:rsidR="000E23D1" w:rsidRDefault="004A081D">
      <w:pPr>
        <w:ind w:left="-15" w:right="363"/>
      </w:pPr>
      <w:r>
        <w:t xml:space="preserve">Целью деятельности опорного центра дополнительного образования детей является создание условий для обеспечения в Кавалеровском муниципальном районе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общеразвивающих  программ для детей различных направленностей, обеспечивающих достижение показателей развития системы дополнительного образования, установленных Федеральным проектом «Образование» в Приморском крае. </w:t>
      </w:r>
    </w:p>
    <w:p w:rsidR="000E23D1" w:rsidRPr="004C655E" w:rsidRDefault="004A081D" w:rsidP="004C655E">
      <w:pPr>
        <w:spacing w:after="0" w:line="360" w:lineRule="auto"/>
        <w:ind w:left="703" w:right="358" w:hanging="10"/>
      </w:pPr>
      <w:r w:rsidRPr="004C655E">
        <w:rPr>
          <w:b/>
        </w:rPr>
        <w:t>5.1. 1. В рамках организации деятельности МОЦ</w:t>
      </w:r>
    </w:p>
    <w:p w:rsidR="000E23D1" w:rsidRPr="004C655E" w:rsidRDefault="004A081D" w:rsidP="004C655E">
      <w:pPr>
        <w:numPr>
          <w:ilvl w:val="0"/>
          <w:numId w:val="5"/>
        </w:numPr>
        <w:spacing w:after="0" w:line="360" w:lineRule="auto"/>
        <w:ind w:left="0" w:right="363"/>
      </w:pPr>
      <w:r w:rsidRPr="004C655E">
        <w:t>Положение о Муниципальном опорном центре дополнительного образования детей Кавалеровского муниципальног</w:t>
      </w:r>
      <w:r w:rsidR="009040B5" w:rsidRPr="004C655E">
        <w:t>о округа</w:t>
      </w:r>
      <w:r w:rsidRPr="004C655E">
        <w:t xml:space="preserve"> (</w:t>
      </w:r>
      <w:hyperlink r:id="rId48">
        <w:r w:rsidRPr="004C655E">
          <w:rPr>
            <w:color w:val="0563C1"/>
            <w:u w:val="single" w:color="0563C1"/>
          </w:rPr>
          <w:t>http://www.centr</w:t>
        </w:r>
      </w:hyperlink>
      <w:hyperlink r:id="rId49"/>
      <w:hyperlink r:id="rId50">
        <w:r w:rsidRPr="004C655E">
          <w:rPr>
            <w:color w:val="0563C1"/>
            <w:u w:val="single" w:color="0563C1"/>
          </w:rPr>
          <w:t>tvorchestva</w:t>
        </w:r>
      </w:hyperlink>
      <w:hyperlink r:id="rId51">
        <w:r w:rsidRPr="004C655E">
          <w:rPr>
            <w:color w:val="0563C1"/>
            <w:u w:val="single" w:color="0563C1"/>
          </w:rPr>
          <w:t>-</w:t>
        </w:r>
      </w:hyperlink>
      <w:hyperlink r:id="rId52">
        <w:r w:rsidRPr="004C655E">
          <w:rPr>
            <w:color w:val="0563C1"/>
            <w:u w:val="single" w:color="0563C1"/>
          </w:rPr>
          <w:t>kav.ru/motc</w:t>
        </w:r>
      </w:hyperlink>
      <w:hyperlink r:id="rId53">
        <w:r w:rsidRPr="004C655E">
          <w:rPr>
            <w:color w:val="0563C1"/>
            <w:u w:val="single" w:color="0563C1"/>
          </w:rPr>
          <w:t>-</w:t>
        </w:r>
      </w:hyperlink>
      <w:hyperlink r:id="rId54">
        <w:r w:rsidRPr="004C655E">
          <w:rPr>
            <w:color w:val="0563C1"/>
            <w:u w:val="single" w:color="0563C1"/>
          </w:rPr>
          <w:t>p</w:t>
        </w:r>
      </w:hyperlink>
      <w:hyperlink r:id="rId55">
        <w:r w:rsidRPr="004C655E">
          <w:rPr>
            <w:color w:val="0563C1"/>
            <w:u w:val="single" w:color="0563C1"/>
          </w:rPr>
          <w:t>-</w:t>
        </w:r>
      </w:hyperlink>
      <w:hyperlink r:id="rId56">
        <w:r w:rsidRPr="004C655E">
          <w:rPr>
            <w:color w:val="0563C1"/>
            <w:u w:val="single" w:color="0563C1"/>
          </w:rPr>
          <w:t>kavalerovo</w:t>
        </w:r>
      </w:hyperlink>
      <w:hyperlink r:id="rId57">
        <w:r w:rsidRPr="004C655E">
          <w:t xml:space="preserve"> </w:t>
        </w:r>
      </w:hyperlink>
      <w:r w:rsidRPr="004C655E">
        <w:t>)</w:t>
      </w:r>
      <w:r w:rsidR="004C655E">
        <w:t>.</w:t>
      </w:r>
      <w:r w:rsidRPr="004C655E">
        <w:t xml:space="preserve">   </w:t>
      </w:r>
    </w:p>
    <w:p w:rsidR="000E23D1" w:rsidRPr="004C655E" w:rsidRDefault="004A081D" w:rsidP="004C655E">
      <w:pPr>
        <w:numPr>
          <w:ilvl w:val="0"/>
          <w:numId w:val="5"/>
        </w:numPr>
        <w:spacing w:after="0" w:line="360" w:lineRule="auto"/>
        <w:ind w:right="363" w:firstLine="1"/>
      </w:pPr>
      <w:r w:rsidRPr="004C655E">
        <w:t>Назначен руководитель МОЦ - Иванова Светлана Сергеевна (Приказ № 26-л от 24.05.2021 г</w:t>
      </w:r>
      <w:r w:rsidR="004C655E">
        <w:t>.).</w:t>
      </w:r>
    </w:p>
    <w:p w:rsidR="000E23D1" w:rsidRPr="004C655E" w:rsidRDefault="004A081D" w:rsidP="004C655E">
      <w:pPr>
        <w:numPr>
          <w:ilvl w:val="0"/>
          <w:numId w:val="5"/>
        </w:numPr>
        <w:spacing w:after="0" w:line="360" w:lineRule="auto"/>
        <w:ind w:right="363" w:firstLine="1"/>
      </w:pPr>
      <w:r w:rsidRPr="004C655E">
        <w:lastRenderedPageBreak/>
        <w:t xml:space="preserve">Назначены ответственные за работу МОЦ: </w:t>
      </w:r>
    </w:p>
    <w:p w:rsidR="000E23D1" w:rsidRPr="004C655E" w:rsidRDefault="004A081D" w:rsidP="004C655E">
      <w:pPr>
        <w:spacing w:after="0" w:line="360" w:lineRule="auto"/>
        <w:ind w:left="-15" w:right="363" w:firstLine="1"/>
      </w:pPr>
      <w:r w:rsidRPr="004C655E">
        <w:rPr>
          <w:rFonts w:eastAsia="Segoe UI Symbol"/>
        </w:rPr>
        <w:t>−</w:t>
      </w:r>
      <w:r w:rsidRPr="004C655E">
        <w:rPr>
          <w:rFonts w:eastAsia="Arial"/>
        </w:rPr>
        <w:t xml:space="preserve"> </w:t>
      </w:r>
      <w:r w:rsidRPr="004C655E">
        <w:t>методист по методической поддержке Муниципального опорного центра дополнительного образования детей Кава</w:t>
      </w:r>
      <w:r w:rsidR="00165097" w:rsidRPr="004C655E">
        <w:t>леровского муниципального округа</w:t>
      </w:r>
      <w:r w:rsidRPr="004C655E">
        <w:t xml:space="preserve"> (Приказ № 31б-л от 03.09.2021</w:t>
      </w:r>
      <w:r w:rsidR="004C655E">
        <w:t xml:space="preserve"> г.</w:t>
      </w:r>
      <w:r w:rsidRPr="004C655E">
        <w:t xml:space="preserve">) - </w:t>
      </w:r>
      <w:r w:rsidR="004C655E">
        <w:t>Проконова Александра Евгеньевна.</w:t>
      </w:r>
    </w:p>
    <w:p w:rsidR="000E23D1" w:rsidRPr="004C655E" w:rsidRDefault="004A081D" w:rsidP="004C655E">
      <w:pPr>
        <w:spacing w:after="0" w:line="360" w:lineRule="auto"/>
        <w:ind w:left="703" w:right="358" w:hanging="10"/>
      </w:pPr>
      <w:r w:rsidRPr="004C655E">
        <w:rPr>
          <w:b/>
        </w:rPr>
        <w:t xml:space="preserve">5.1.2. В рамках направления «Информационное обеспечение </w:t>
      </w:r>
    </w:p>
    <w:p w:rsidR="000E23D1" w:rsidRPr="004C655E" w:rsidRDefault="004A081D" w:rsidP="004C655E">
      <w:pPr>
        <w:spacing w:after="0" w:line="360" w:lineRule="auto"/>
        <w:ind w:left="10" w:right="358" w:hanging="10"/>
      </w:pPr>
      <w:r w:rsidRPr="004C655E">
        <w:rPr>
          <w:b/>
        </w:rPr>
        <w:t xml:space="preserve">деятельности МОЦ» </w:t>
      </w:r>
    </w:p>
    <w:p w:rsidR="000E23D1" w:rsidRPr="005C4EE0" w:rsidRDefault="004A081D" w:rsidP="005C4EE0">
      <w:pPr>
        <w:spacing w:after="0" w:line="360" w:lineRule="auto"/>
        <w:ind w:left="-15" w:right="363"/>
        <w:rPr>
          <w:szCs w:val="28"/>
        </w:rPr>
      </w:pPr>
      <w:r w:rsidRPr="004C655E">
        <w:t xml:space="preserve">Создана интернет-страница МОЦ на официальном сайте Центра детского творчества </w:t>
      </w:r>
      <w:hyperlink r:id="rId58">
        <w:r w:rsidRPr="004C655E">
          <w:t>(</w:t>
        </w:r>
      </w:hyperlink>
      <w:hyperlink r:id="rId59">
        <w:r w:rsidRPr="004C655E">
          <w:rPr>
            <w:color w:val="0563C1"/>
            <w:u w:val="single" w:color="0563C1"/>
          </w:rPr>
          <w:t>http://www.centr</w:t>
        </w:r>
      </w:hyperlink>
      <w:hyperlink r:id="rId60">
        <w:r w:rsidRPr="004C655E">
          <w:rPr>
            <w:color w:val="0563C1"/>
            <w:u w:val="single" w:color="0563C1"/>
          </w:rPr>
          <w:t>-</w:t>
        </w:r>
      </w:hyperlink>
      <w:hyperlink r:id="rId61">
        <w:r w:rsidRPr="004C655E">
          <w:rPr>
            <w:color w:val="0563C1"/>
            <w:u w:val="single" w:color="0563C1"/>
          </w:rPr>
          <w:t>tvorchestva</w:t>
        </w:r>
      </w:hyperlink>
      <w:hyperlink r:id="rId62">
        <w:r w:rsidRPr="004C655E">
          <w:rPr>
            <w:color w:val="0563C1"/>
            <w:u w:val="single" w:color="0563C1"/>
          </w:rPr>
          <w:t>-</w:t>
        </w:r>
      </w:hyperlink>
      <w:hyperlink r:id="rId63">
        <w:r w:rsidRPr="004C655E">
          <w:rPr>
            <w:color w:val="0563C1"/>
            <w:u w:val="single" w:color="0563C1"/>
          </w:rPr>
          <w:t>kav.ru/motc</w:t>
        </w:r>
      </w:hyperlink>
      <w:hyperlink r:id="rId64">
        <w:r w:rsidRPr="004C655E">
          <w:rPr>
            <w:color w:val="0563C1"/>
            <w:u w:val="single" w:color="0563C1"/>
          </w:rPr>
          <w:t>-</w:t>
        </w:r>
      </w:hyperlink>
      <w:hyperlink r:id="rId65">
        <w:r w:rsidRPr="004C655E">
          <w:rPr>
            <w:color w:val="0563C1"/>
            <w:u w:val="single" w:color="0563C1"/>
          </w:rPr>
          <w:t>p</w:t>
        </w:r>
      </w:hyperlink>
      <w:hyperlink r:id="rId66">
        <w:r w:rsidRPr="004C655E">
          <w:rPr>
            <w:color w:val="0563C1"/>
            <w:u w:val="single" w:color="0563C1"/>
          </w:rPr>
          <w:t>-</w:t>
        </w:r>
      </w:hyperlink>
      <w:hyperlink r:id="rId67">
        <w:r w:rsidRPr="004C655E">
          <w:rPr>
            <w:color w:val="0563C1"/>
            <w:u w:val="single" w:color="0563C1"/>
          </w:rPr>
          <w:t>kavalerovo</w:t>
        </w:r>
      </w:hyperlink>
      <w:hyperlink r:id="rId68">
        <w:r w:rsidRPr="004C655E">
          <w:t>)</w:t>
        </w:r>
      </w:hyperlink>
      <w:r w:rsidRPr="004C655E">
        <w:t xml:space="preserve"> где размещена информация для родителей, новости, а также нормативно</w:t>
      </w:r>
      <w:r w:rsidR="00165097" w:rsidRPr="004C655E">
        <w:t xml:space="preserve"> - </w:t>
      </w:r>
      <w:r w:rsidRPr="004C655E">
        <w:t xml:space="preserve">правовые </w:t>
      </w:r>
      <w:r w:rsidRPr="005C4EE0">
        <w:rPr>
          <w:szCs w:val="28"/>
        </w:rPr>
        <w:t xml:space="preserve">документы федерального и регионального уровня;  </w:t>
      </w:r>
    </w:p>
    <w:p w:rsidR="000E23D1" w:rsidRPr="005C4EE0" w:rsidRDefault="004A081D" w:rsidP="005C4EE0">
      <w:pPr>
        <w:tabs>
          <w:tab w:val="center" w:pos="785"/>
          <w:tab w:val="center" w:pos="2313"/>
          <w:tab w:val="center" w:pos="3983"/>
          <w:tab w:val="center" w:pos="5661"/>
          <w:tab w:val="center" w:pos="7281"/>
          <w:tab w:val="center" w:pos="8670"/>
        </w:tabs>
        <w:spacing w:after="0" w:line="360" w:lineRule="auto"/>
        <w:ind w:firstLine="0"/>
        <w:rPr>
          <w:szCs w:val="28"/>
        </w:rPr>
      </w:pPr>
      <w:r w:rsidRPr="005C4EE0">
        <w:rPr>
          <w:rFonts w:eastAsia="Calibri"/>
          <w:szCs w:val="28"/>
        </w:rPr>
        <w:tab/>
      </w: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rFonts w:eastAsia="Arial"/>
          <w:szCs w:val="28"/>
        </w:rPr>
        <w:tab/>
      </w:r>
      <w:r w:rsidRPr="005C4EE0">
        <w:rPr>
          <w:szCs w:val="28"/>
        </w:rPr>
        <w:t xml:space="preserve">Национальный </w:t>
      </w:r>
      <w:r w:rsidRPr="005C4EE0">
        <w:rPr>
          <w:szCs w:val="28"/>
        </w:rPr>
        <w:tab/>
        <w:t xml:space="preserve">проект </w:t>
      </w:r>
      <w:r w:rsidR="00165097" w:rsidRPr="005C4EE0">
        <w:rPr>
          <w:szCs w:val="28"/>
        </w:rPr>
        <w:tab/>
        <w:t xml:space="preserve"> «</w:t>
      </w:r>
      <w:r w:rsidRPr="005C4EE0">
        <w:rPr>
          <w:szCs w:val="28"/>
        </w:rPr>
        <w:t xml:space="preserve">Образование» </w:t>
      </w:r>
      <w:r w:rsidRPr="005C4EE0">
        <w:rPr>
          <w:szCs w:val="28"/>
        </w:rPr>
        <w:tab/>
        <w:t xml:space="preserve">сроки </w:t>
      </w:r>
      <w:r w:rsidRPr="005C4EE0">
        <w:rPr>
          <w:szCs w:val="28"/>
        </w:rPr>
        <w:tab/>
        <w:t xml:space="preserve">реализации </w:t>
      </w:r>
    </w:p>
    <w:p w:rsidR="000E23D1" w:rsidRPr="005C4EE0" w:rsidRDefault="004A081D" w:rsidP="005C4EE0">
      <w:pPr>
        <w:spacing w:after="0" w:line="360" w:lineRule="auto"/>
        <w:ind w:left="-5" w:hanging="10"/>
        <w:rPr>
          <w:szCs w:val="28"/>
        </w:rPr>
      </w:pPr>
      <w:r w:rsidRPr="005C4EE0">
        <w:rPr>
          <w:szCs w:val="28"/>
        </w:rPr>
        <w:t>01.01.2019 — 30.12.2024 (</w:t>
      </w:r>
      <w:hyperlink r:id="rId69">
        <w:r w:rsidRPr="005C4EE0">
          <w:rPr>
            <w:color w:val="0563C1"/>
            <w:szCs w:val="28"/>
            <w:u w:val="single" w:color="0563C1"/>
          </w:rPr>
          <w:t>https://edu.gov.ru/national</w:t>
        </w:r>
      </w:hyperlink>
      <w:hyperlink r:id="rId70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71">
        <w:r w:rsidRPr="005C4EE0">
          <w:rPr>
            <w:color w:val="0563C1"/>
            <w:szCs w:val="28"/>
            <w:u w:val="single" w:color="0563C1"/>
          </w:rPr>
          <w:t>project/about/</w:t>
        </w:r>
      </w:hyperlink>
      <w:r w:rsidR="00165097" w:rsidRPr="005C4EE0">
        <w:rPr>
          <w:szCs w:val="28"/>
        </w:rPr>
        <w:t>);</w:t>
      </w:r>
      <w:r w:rsidRPr="005C4EE0">
        <w:rPr>
          <w:szCs w:val="28"/>
        </w:rPr>
        <w:t xml:space="preserve"> </w:t>
      </w:r>
    </w:p>
    <w:p w:rsidR="000E23D1" w:rsidRPr="005C4EE0" w:rsidRDefault="004A081D" w:rsidP="005C4EE0">
      <w:pPr>
        <w:spacing w:after="0" w:line="360" w:lineRule="auto"/>
        <w:ind w:left="-15" w:right="363"/>
        <w:rPr>
          <w:szCs w:val="28"/>
        </w:rPr>
      </w:pP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szCs w:val="28"/>
        </w:rPr>
        <w:t xml:space="preserve">Постановление АПК 432-пп от 09.07.2021 4-версия внедрение ЦМ </w:t>
      </w:r>
      <w:hyperlink r:id="rId72">
        <w:r w:rsidRPr="005C4EE0">
          <w:rPr>
            <w:szCs w:val="28"/>
          </w:rPr>
          <w:t>(</w:t>
        </w:r>
      </w:hyperlink>
      <w:hyperlink r:id="rId73">
        <w:r w:rsidRPr="005C4EE0">
          <w:rPr>
            <w:color w:val="0563C1"/>
            <w:szCs w:val="28"/>
            <w:u w:val="single" w:color="0563C1"/>
          </w:rPr>
          <w:t>http://www.centr</w:t>
        </w:r>
      </w:hyperlink>
      <w:hyperlink r:id="rId74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75">
        <w:r w:rsidRPr="005C4EE0">
          <w:rPr>
            <w:color w:val="0563C1"/>
            <w:szCs w:val="28"/>
            <w:u w:val="single" w:color="0563C1"/>
          </w:rPr>
          <w:t>tvorchestva</w:t>
        </w:r>
      </w:hyperlink>
      <w:hyperlink r:id="rId76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77">
        <w:r w:rsidRPr="005C4EE0">
          <w:rPr>
            <w:color w:val="0563C1"/>
            <w:szCs w:val="28"/>
            <w:u w:val="single" w:color="0563C1"/>
          </w:rPr>
          <w:t>kav.ru/motc</w:t>
        </w:r>
      </w:hyperlink>
      <w:hyperlink r:id="rId78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79">
        <w:r w:rsidRPr="005C4EE0">
          <w:rPr>
            <w:color w:val="0563C1"/>
            <w:szCs w:val="28"/>
            <w:u w:val="single" w:color="0563C1"/>
          </w:rPr>
          <w:t>p</w:t>
        </w:r>
      </w:hyperlink>
      <w:hyperlink r:id="rId80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81">
        <w:r w:rsidRPr="005C4EE0">
          <w:rPr>
            <w:color w:val="0563C1"/>
            <w:szCs w:val="28"/>
            <w:u w:val="single" w:color="0563C1"/>
          </w:rPr>
          <w:t>kavalerovo</w:t>
        </w:r>
      </w:hyperlink>
      <w:hyperlink r:id="rId82">
        <w:r w:rsidRPr="005C4EE0">
          <w:rPr>
            <w:szCs w:val="28"/>
          </w:rPr>
          <w:t xml:space="preserve"> </w:t>
        </w:r>
      </w:hyperlink>
      <w:r w:rsidRPr="005C4EE0">
        <w:rPr>
          <w:szCs w:val="28"/>
        </w:rPr>
        <w:t xml:space="preserve">); </w:t>
      </w:r>
    </w:p>
    <w:p w:rsidR="000E23D1" w:rsidRPr="005C4EE0" w:rsidRDefault="004A081D" w:rsidP="005C4EE0">
      <w:pPr>
        <w:spacing w:after="0" w:line="360" w:lineRule="auto"/>
        <w:ind w:left="-15" w:right="363"/>
        <w:rPr>
          <w:szCs w:val="28"/>
        </w:rPr>
      </w:pP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szCs w:val="28"/>
        </w:rPr>
        <w:t xml:space="preserve">Постановление АКМР «О муниципальном опорном центре дополнительного образования детей Кавалеровского муниципального района Приморского края от 28.04.2021 № 84; </w:t>
      </w:r>
    </w:p>
    <w:p w:rsidR="000E23D1" w:rsidRPr="005C4EE0" w:rsidRDefault="004A081D" w:rsidP="005C4EE0">
      <w:pPr>
        <w:tabs>
          <w:tab w:val="center" w:pos="785"/>
          <w:tab w:val="center" w:pos="5382"/>
        </w:tabs>
        <w:spacing w:after="0" w:line="360" w:lineRule="auto"/>
        <w:ind w:firstLine="0"/>
        <w:rPr>
          <w:szCs w:val="28"/>
        </w:rPr>
      </w:pPr>
      <w:r w:rsidRPr="005C4EE0">
        <w:rPr>
          <w:rFonts w:eastAsia="Calibri"/>
          <w:szCs w:val="28"/>
        </w:rPr>
        <w:tab/>
      </w: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rFonts w:eastAsia="Arial"/>
          <w:szCs w:val="28"/>
        </w:rPr>
        <w:tab/>
      </w:r>
      <w:r w:rsidRPr="005C4EE0">
        <w:rPr>
          <w:szCs w:val="28"/>
        </w:rPr>
        <w:t xml:space="preserve">Положение об опорном центре дополнительного образования </w:t>
      </w:r>
    </w:p>
    <w:p w:rsidR="000E23D1" w:rsidRPr="005C4EE0" w:rsidRDefault="004A081D" w:rsidP="005C4EE0">
      <w:pPr>
        <w:spacing w:after="0" w:line="360" w:lineRule="auto"/>
        <w:ind w:left="-15" w:right="363" w:firstLine="0"/>
        <w:rPr>
          <w:szCs w:val="28"/>
        </w:rPr>
      </w:pPr>
      <w:r w:rsidRPr="005C4EE0">
        <w:rPr>
          <w:szCs w:val="28"/>
        </w:rPr>
        <w:t xml:space="preserve">детей от 28.04.2021 № 84; </w:t>
      </w:r>
    </w:p>
    <w:p w:rsidR="000E23D1" w:rsidRPr="005C4EE0" w:rsidRDefault="004A081D" w:rsidP="005C4EE0">
      <w:pPr>
        <w:tabs>
          <w:tab w:val="center" w:pos="785"/>
          <w:tab w:val="center" w:pos="2093"/>
          <w:tab w:val="center" w:pos="6783"/>
        </w:tabs>
        <w:spacing w:after="0" w:line="360" w:lineRule="auto"/>
        <w:ind w:firstLine="0"/>
        <w:rPr>
          <w:szCs w:val="28"/>
        </w:rPr>
      </w:pPr>
      <w:r w:rsidRPr="005C4EE0">
        <w:rPr>
          <w:rFonts w:eastAsia="Calibri"/>
          <w:szCs w:val="28"/>
        </w:rPr>
        <w:tab/>
      </w: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rFonts w:eastAsia="Arial"/>
          <w:szCs w:val="28"/>
        </w:rPr>
        <w:tab/>
      </w:r>
      <w:r w:rsidR="001800BC" w:rsidRPr="005C4EE0">
        <w:rPr>
          <w:szCs w:val="28"/>
        </w:rPr>
        <w:t xml:space="preserve">Медиаплан </w:t>
      </w:r>
      <w:r w:rsidRPr="005C4EE0">
        <w:rPr>
          <w:szCs w:val="28"/>
        </w:rPr>
        <w:t>(</w:t>
      </w:r>
      <w:hyperlink r:id="rId83">
        <w:r w:rsidRPr="005C4EE0">
          <w:rPr>
            <w:color w:val="0563C1"/>
            <w:szCs w:val="28"/>
            <w:u w:val="single" w:color="0563C1"/>
          </w:rPr>
          <w:t>http://www.centr</w:t>
        </w:r>
      </w:hyperlink>
      <w:hyperlink r:id="rId84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85">
        <w:r w:rsidRPr="005C4EE0">
          <w:rPr>
            <w:color w:val="0563C1"/>
            <w:szCs w:val="28"/>
            <w:u w:val="single" w:color="0563C1"/>
          </w:rPr>
          <w:t>tvorchestva</w:t>
        </w:r>
      </w:hyperlink>
      <w:hyperlink r:id="rId86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87">
        <w:r w:rsidRPr="005C4EE0">
          <w:rPr>
            <w:color w:val="0563C1"/>
            <w:szCs w:val="28"/>
            <w:u w:val="single" w:color="0563C1"/>
          </w:rPr>
          <w:t>kav.ru/motc</w:t>
        </w:r>
      </w:hyperlink>
      <w:hyperlink r:id="rId88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89">
        <w:r w:rsidRPr="005C4EE0">
          <w:rPr>
            <w:color w:val="0563C1"/>
            <w:szCs w:val="28"/>
            <w:u w:val="single" w:color="0563C1"/>
          </w:rPr>
          <w:t>p</w:t>
        </w:r>
      </w:hyperlink>
      <w:hyperlink r:id="rId90">
        <w:r w:rsidRPr="005C4EE0">
          <w:rPr>
            <w:color w:val="0563C1"/>
            <w:szCs w:val="28"/>
            <w:u w:val="single" w:color="0563C1"/>
          </w:rPr>
          <w:t>-</w:t>
        </w:r>
      </w:hyperlink>
    </w:p>
    <w:p w:rsidR="000E23D1" w:rsidRPr="005C4EE0" w:rsidRDefault="00222395" w:rsidP="005C4EE0">
      <w:pPr>
        <w:spacing w:after="0" w:line="360" w:lineRule="auto"/>
        <w:ind w:left="-5" w:hanging="10"/>
        <w:rPr>
          <w:szCs w:val="28"/>
        </w:rPr>
      </w:pPr>
      <w:hyperlink r:id="rId91">
        <w:r w:rsidR="004A081D" w:rsidRPr="005C4EE0">
          <w:rPr>
            <w:color w:val="0563C1"/>
            <w:szCs w:val="28"/>
            <w:u w:val="single" w:color="0563C1"/>
          </w:rPr>
          <w:t>kavalerovo</w:t>
        </w:r>
      </w:hyperlink>
      <w:hyperlink r:id="rId92">
        <w:r w:rsidR="004A081D" w:rsidRPr="005C4EE0">
          <w:rPr>
            <w:szCs w:val="28"/>
          </w:rPr>
          <w:t>)</w:t>
        </w:r>
      </w:hyperlink>
      <w:r w:rsidR="004A081D" w:rsidRPr="005C4EE0">
        <w:rPr>
          <w:szCs w:val="28"/>
        </w:rPr>
        <w:t xml:space="preserve">; </w:t>
      </w:r>
    </w:p>
    <w:p w:rsidR="000E23D1" w:rsidRPr="005C4EE0" w:rsidRDefault="004A081D" w:rsidP="005C4EE0">
      <w:pPr>
        <w:spacing w:after="0" w:line="360" w:lineRule="auto"/>
        <w:ind w:left="-15" w:right="363"/>
        <w:rPr>
          <w:szCs w:val="28"/>
        </w:rPr>
      </w:pP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szCs w:val="28"/>
        </w:rPr>
        <w:t>План мероприятий деятельности опорного центра дополнительного образования детей Кава</w:t>
      </w:r>
      <w:r w:rsidR="00165097" w:rsidRPr="005C4EE0">
        <w:rPr>
          <w:szCs w:val="28"/>
        </w:rPr>
        <w:t>леровского муниципального округа</w:t>
      </w:r>
      <w:r w:rsidR="001800BC" w:rsidRPr="005C4EE0">
        <w:rPr>
          <w:szCs w:val="28"/>
        </w:rPr>
        <w:t xml:space="preserve"> на 2024-2025</w:t>
      </w:r>
      <w:r w:rsidRPr="005C4EE0">
        <w:rPr>
          <w:szCs w:val="28"/>
        </w:rPr>
        <w:t xml:space="preserve"> учебный год </w:t>
      </w:r>
      <w:r w:rsidRPr="005C4EE0">
        <w:rPr>
          <w:szCs w:val="28"/>
          <w:highlight w:val="yellow"/>
        </w:rPr>
        <w:t>(</w:t>
      </w:r>
      <w:hyperlink r:id="rId93">
        <w:r w:rsidRPr="005C4EE0">
          <w:rPr>
            <w:color w:val="0563C1"/>
            <w:szCs w:val="28"/>
            <w:highlight w:val="yellow"/>
            <w:u w:val="single" w:color="0563C1"/>
          </w:rPr>
          <w:t>http://www.centr</w:t>
        </w:r>
      </w:hyperlink>
      <w:hyperlink r:id="rId94">
        <w:r w:rsidRPr="005C4EE0">
          <w:rPr>
            <w:color w:val="0563C1"/>
            <w:szCs w:val="28"/>
            <w:highlight w:val="yellow"/>
            <w:u w:val="single" w:color="0563C1"/>
          </w:rPr>
          <w:t>-</w:t>
        </w:r>
      </w:hyperlink>
      <w:hyperlink r:id="rId95">
        <w:r w:rsidRPr="005C4EE0">
          <w:rPr>
            <w:color w:val="0563C1"/>
            <w:szCs w:val="28"/>
            <w:highlight w:val="yellow"/>
            <w:u w:val="single" w:color="0563C1"/>
          </w:rPr>
          <w:t>tvorchestva</w:t>
        </w:r>
      </w:hyperlink>
      <w:hyperlink r:id="rId96">
        <w:r w:rsidRPr="005C4EE0">
          <w:rPr>
            <w:color w:val="0563C1"/>
            <w:szCs w:val="28"/>
            <w:highlight w:val="yellow"/>
            <w:u w:val="single" w:color="0563C1"/>
          </w:rPr>
          <w:t>-</w:t>
        </w:r>
      </w:hyperlink>
      <w:hyperlink r:id="rId97">
        <w:r w:rsidRPr="005C4EE0">
          <w:rPr>
            <w:color w:val="0563C1"/>
            <w:szCs w:val="28"/>
            <w:highlight w:val="yellow"/>
            <w:u w:val="single" w:color="0563C1"/>
          </w:rPr>
          <w:t>kav.ru/motc</w:t>
        </w:r>
      </w:hyperlink>
      <w:hyperlink r:id="rId98">
        <w:r w:rsidRPr="005C4EE0">
          <w:rPr>
            <w:color w:val="0563C1"/>
            <w:szCs w:val="28"/>
            <w:highlight w:val="yellow"/>
            <w:u w:val="single" w:color="0563C1"/>
          </w:rPr>
          <w:t>-</w:t>
        </w:r>
      </w:hyperlink>
      <w:hyperlink r:id="rId99">
        <w:r w:rsidRPr="005C4EE0">
          <w:rPr>
            <w:color w:val="0563C1"/>
            <w:szCs w:val="28"/>
            <w:highlight w:val="yellow"/>
            <w:u w:val="single" w:color="0563C1"/>
          </w:rPr>
          <w:t>p</w:t>
        </w:r>
      </w:hyperlink>
      <w:hyperlink r:id="rId100"/>
      <w:hyperlink r:id="rId101">
        <w:r w:rsidRPr="005C4EE0">
          <w:rPr>
            <w:color w:val="0563C1"/>
            <w:szCs w:val="28"/>
            <w:highlight w:val="yellow"/>
            <w:u w:val="single" w:color="0563C1"/>
          </w:rPr>
          <w:t>kavalerovo</w:t>
        </w:r>
      </w:hyperlink>
      <w:hyperlink r:id="rId102">
        <w:r w:rsidRPr="005C4EE0">
          <w:rPr>
            <w:szCs w:val="28"/>
            <w:highlight w:val="yellow"/>
          </w:rPr>
          <w:t>)</w:t>
        </w:r>
      </w:hyperlink>
      <w:r w:rsidRPr="005C4EE0">
        <w:rPr>
          <w:szCs w:val="28"/>
          <w:highlight w:val="yellow"/>
        </w:rPr>
        <w:t>;</w:t>
      </w:r>
      <w:r w:rsidRPr="005C4EE0">
        <w:rPr>
          <w:szCs w:val="28"/>
        </w:rPr>
        <w:t xml:space="preserve"> </w:t>
      </w:r>
    </w:p>
    <w:p w:rsidR="000E23D1" w:rsidRPr="005C4EE0" w:rsidRDefault="004A081D" w:rsidP="005C4EE0">
      <w:pPr>
        <w:spacing w:after="0" w:line="360" w:lineRule="auto"/>
        <w:ind w:left="-15" w:right="363"/>
        <w:rPr>
          <w:szCs w:val="28"/>
        </w:rPr>
      </w:pP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szCs w:val="28"/>
        </w:rPr>
        <w:t xml:space="preserve">Приказ о назначении ответственных лиц муниципального опорного центра за работу в информационной системе персонифицированного финансирования дополнительного образования детей. (Приказ № 26-л от </w:t>
      </w:r>
    </w:p>
    <w:p w:rsidR="000E23D1" w:rsidRPr="005C4EE0" w:rsidRDefault="004A081D" w:rsidP="005C4EE0">
      <w:pPr>
        <w:spacing w:after="0" w:line="360" w:lineRule="auto"/>
        <w:ind w:left="-15" w:right="363" w:firstLine="0"/>
        <w:rPr>
          <w:szCs w:val="28"/>
        </w:rPr>
      </w:pPr>
      <w:r w:rsidRPr="005C4EE0">
        <w:rPr>
          <w:szCs w:val="28"/>
        </w:rPr>
        <w:t xml:space="preserve">24.05.2021 (Иванова С.С. – руководитель МОЦ КМР; Приказ № 31б-л от </w:t>
      </w:r>
    </w:p>
    <w:p w:rsidR="000E23D1" w:rsidRPr="005C4EE0" w:rsidRDefault="004A081D" w:rsidP="005C4EE0">
      <w:pPr>
        <w:spacing w:after="0" w:line="360" w:lineRule="auto"/>
        <w:ind w:left="-15" w:right="363" w:firstLine="0"/>
        <w:rPr>
          <w:szCs w:val="28"/>
        </w:rPr>
      </w:pPr>
      <w:r w:rsidRPr="005C4EE0">
        <w:rPr>
          <w:szCs w:val="28"/>
        </w:rPr>
        <w:t>03.09.2021 (Проконова А.Е. – методист МОЦ КМР) - размещены на сайте Центра (</w:t>
      </w:r>
      <w:hyperlink r:id="rId103">
        <w:r w:rsidRPr="005C4EE0">
          <w:rPr>
            <w:color w:val="0563C1"/>
            <w:szCs w:val="28"/>
            <w:u w:val="single" w:color="0563C1"/>
          </w:rPr>
          <w:t>http://www.centr</w:t>
        </w:r>
      </w:hyperlink>
      <w:hyperlink r:id="rId104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105">
        <w:r w:rsidRPr="005C4EE0">
          <w:rPr>
            <w:color w:val="0563C1"/>
            <w:szCs w:val="28"/>
            <w:u w:val="single" w:color="0563C1"/>
          </w:rPr>
          <w:t>tvorchestva</w:t>
        </w:r>
      </w:hyperlink>
      <w:hyperlink r:id="rId106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107">
        <w:r w:rsidRPr="005C4EE0">
          <w:rPr>
            <w:color w:val="0563C1"/>
            <w:szCs w:val="28"/>
            <w:u w:val="single" w:color="0563C1"/>
          </w:rPr>
          <w:t>kav.ru/motc</w:t>
        </w:r>
      </w:hyperlink>
      <w:hyperlink r:id="rId108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109">
        <w:r w:rsidRPr="005C4EE0">
          <w:rPr>
            <w:color w:val="0563C1"/>
            <w:szCs w:val="28"/>
            <w:u w:val="single" w:color="0563C1"/>
          </w:rPr>
          <w:t>p</w:t>
        </w:r>
      </w:hyperlink>
      <w:hyperlink r:id="rId110">
        <w:r w:rsidRPr="005C4EE0">
          <w:rPr>
            <w:color w:val="0563C1"/>
            <w:szCs w:val="28"/>
            <w:u w:val="single" w:color="0563C1"/>
          </w:rPr>
          <w:t>-</w:t>
        </w:r>
      </w:hyperlink>
      <w:hyperlink r:id="rId111">
        <w:r w:rsidRPr="005C4EE0">
          <w:rPr>
            <w:color w:val="0563C1"/>
            <w:szCs w:val="28"/>
            <w:u w:val="single" w:color="0563C1"/>
          </w:rPr>
          <w:t>kavalerovo</w:t>
        </w:r>
      </w:hyperlink>
      <w:hyperlink r:id="rId112">
        <w:r w:rsidRPr="005C4EE0">
          <w:rPr>
            <w:szCs w:val="28"/>
          </w:rPr>
          <w:t>)</w:t>
        </w:r>
      </w:hyperlink>
      <w:r w:rsidR="004C655E" w:rsidRPr="005C4EE0">
        <w:rPr>
          <w:szCs w:val="28"/>
        </w:rPr>
        <w:t>.</w:t>
      </w:r>
      <w:r w:rsidRPr="005C4EE0">
        <w:rPr>
          <w:szCs w:val="28"/>
        </w:rPr>
        <w:t xml:space="preserve"> </w:t>
      </w:r>
    </w:p>
    <w:p w:rsidR="000E23D1" w:rsidRPr="005C4EE0" w:rsidRDefault="00165097" w:rsidP="005C4EE0">
      <w:pPr>
        <w:spacing w:after="0" w:line="360" w:lineRule="auto"/>
        <w:ind w:left="10" w:right="269" w:hanging="10"/>
        <w:rPr>
          <w:szCs w:val="28"/>
        </w:rPr>
      </w:pPr>
      <w:r w:rsidRPr="005C4EE0">
        <w:rPr>
          <w:szCs w:val="28"/>
        </w:rPr>
        <w:lastRenderedPageBreak/>
        <w:t>В 2024</w:t>
      </w:r>
      <w:r w:rsidR="004A081D" w:rsidRPr="005C4EE0">
        <w:rPr>
          <w:szCs w:val="28"/>
        </w:rPr>
        <w:t xml:space="preserve"> году выполнена работа по реализации пунктов медиаплана:  </w:t>
      </w:r>
    </w:p>
    <w:p w:rsidR="000E23D1" w:rsidRPr="005C4EE0" w:rsidRDefault="004A081D" w:rsidP="005C4EE0">
      <w:pPr>
        <w:tabs>
          <w:tab w:val="center" w:pos="785"/>
          <w:tab w:val="center" w:pos="5383"/>
        </w:tabs>
        <w:spacing w:after="0" w:line="360" w:lineRule="auto"/>
        <w:ind w:firstLine="0"/>
        <w:rPr>
          <w:szCs w:val="28"/>
        </w:rPr>
      </w:pPr>
      <w:r w:rsidRPr="005C4EE0">
        <w:rPr>
          <w:rFonts w:eastAsia="Calibri"/>
          <w:szCs w:val="28"/>
        </w:rPr>
        <w:tab/>
      </w: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rFonts w:eastAsia="Arial"/>
          <w:szCs w:val="28"/>
        </w:rPr>
        <w:tab/>
      </w:r>
      <w:r w:rsidRPr="005C4EE0">
        <w:rPr>
          <w:szCs w:val="28"/>
        </w:rPr>
        <w:t xml:space="preserve">ведётся работа на странице МОЦ на сайте Центра детского </w:t>
      </w:r>
    </w:p>
    <w:p w:rsidR="000E23D1" w:rsidRPr="005C4EE0" w:rsidRDefault="004A081D" w:rsidP="005C4EE0">
      <w:pPr>
        <w:spacing w:after="0" w:line="360" w:lineRule="auto"/>
        <w:ind w:left="-15" w:right="363" w:firstLine="0"/>
        <w:rPr>
          <w:szCs w:val="28"/>
        </w:rPr>
      </w:pPr>
      <w:r w:rsidRPr="005C4EE0">
        <w:rPr>
          <w:szCs w:val="28"/>
        </w:rPr>
        <w:t xml:space="preserve">творчества;  </w:t>
      </w:r>
    </w:p>
    <w:p w:rsidR="000E23D1" w:rsidRPr="005C4EE0" w:rsidRDefault="004A081D" w:rsidP="005C4EE0">
      <w:pPr>
        <w:spacing w:after="0" w:line="360" w:lineRule="auto"/>
        <w:ind w:left="-15" w:right="363"/>
        <w:rPr>
          <w:szCs w:val="28"/>
        </w:rPr>
      </w:pPr>
      <w:r w:rsidRPr="005C4EE0">
        <w:rPr>
          <w:rFonts w:eastAsia="Segoe UI Symbol"/>
          <w:szCs w:val="28"/>
        </w:rPr>
        <w:t>−</w:t>
      </w:r>
      <w:r w:rsidRPr="005C4EE0">
        <w:rPr>
          <w:rFonts w:eastAsia="Arial"/>
          <w:szCs w:val="28"/>
        </w:rPr>
        <w:t xml:space="preserve"> </w:t>
      </w:r>
      <w:r w:rsidRPr="005C4EE0">
        <w:rPr>
          <w:szCs w:val="28"/>
        </w:rPr>
        <w:t xml:space="preserve">продолжается информирование о региональном общедоступном навигаторе дополнительного образования детей и внедрении модели персонифицированного финансирования (проходит регулярно через сайты образовательных учреждений и родительские группы социальных мессенджеров). </w:t>
      </w:r>
    </w:p>
    <w:p w:rsidR="000E23D1" w:rsidRPr="005C4EE0" w:rsidRDefault="004A081D" w:rsidP="005C4EE0">
      <w:pPr>
        <w:spacing w:after="0" w:line="360" w:lineRule="auto"/>
        <w:ind w:right="358" w:firstLine="708"/>
        <w:rPr>
          <w:szCs w:val="28"/>
        </w:rPr>
      </w:pPr>
      <w:r w:rsidRPr="005C4EE0">
        <w:rPr>
          <w:b/>
          <w:szCs w:val="28"/>
        </w:rPr>
        <w:t xml:space="preserve">5.1.3. По направлению деятельности «Обеспечение функционирования общедоступного навигатора в системе дополнительного образования детей»  </w:t>
      </w:r>
    </w:p>
    <w:p w:rsidR="000E23D1" w:rsidRPr="005C4EE0" w:rsidRDefault="004A081D" w:rsidP="005C4EE0">
      <w:pPr>
        <w:spacing w:line="360" w:lineRule="auto"/>
        <w:ind w:left="-15" w:right="363"/>
        <w:rPr>
          <w:szCs w:val="28"/>
        </w:rPr>
      </w:pPr>
      <w:r w:rsidRPr="005C4EE0">
        <w:rPr>
          <w:szCs w:val="28"/>
        </w:rPr>
        <w:t xml:space="preserve">Проведена экспертиза дополнительных общеобразовательных </w:t>
      </w:r>
      <w:r w:rsidR="001800BC" w:rsidRPr="005C4EE0">
        <w:rPr>
          <w:szCs w:val="28"/>
        </w:rPr>
        <w:t>общеразвивающих программ</w:t>
      </w:r>
      <w:r w:rsidRPr="005C4EE0">
        <w:rPr>
          <w:szCs w:val="28"/>
        </w:rPr>
        <w:t xml:space="preserve"> МОБУ ДО ЦДТ, МБОУ ДО ДООЦ</w:t>
      </w:r>
      <w:r w:rsidR="001800BC" w:rsidRPr="005C4EE0">
        <w:rPr>
          <w:szCs w:val="28"/>
        </w:rPr>
        <w:t xml:space="preserve"> «Кристалл»</w:t>
      </w:r>
      <w:r w:rsidRPr="005C4EE0">
        <w:rPr>
          <w:szCs w:val="28"/>
        </w:rPr>
        <w:t xml:space="preserve">. </w:t>
      </w:r>
    </w:p>
    <w:p w:rsidR="000E23D1" w:rsidRPr="005C4EE0" w:rsidRDefault="004A081D" w:rsidP="005C4EE0">
      <w:pPr>
        <w:spacing w:line="360" w:lineRule="auto"/>
        <w:ind w:left="-15" w:right="363"/>
        <w:rPr>
          <w:szCs w:val="28"/>
        </w:rPr>
      </w:pPr>
      <w:r w:rsidRPr="005C4EE0">
        <w:rPr>
          <w:szCs w:val="28"/>
        </w:rPr>
        <w:t xml:space="preserve">На информационном портале «Персонифицированное дополнительное образования Приморского края» размещены </w:t>
      </w:r>
      <w:r w:rsidR="000A3FAC" w:rsidRPr="005C4EE0">
        <w:rPr>
          <w:szCs w:val="28"/>
        </w:rPr>
        <w:t>10</w:t>
      </w:r>
      <w:r w:rsidRPr="005C4EE0">
        <w:rPr>
          <w:szCs w:val="28"/>
        </w:rPr>
        <w:t xml:space="preserve"> сертифицированных дополнительных общеобразователь</w:t>
      </w:r>
      <w:r w:rsidR="000A3FAC" w:rsidRPr="005C4EE0">
        <w:rPr>
          <w:szCs w:val="28"/>
        </w:rPr>
        <w:t>ных общеразвивающих программ; 43</w:t>
      </w:r>
      <w:r w:rsidRPr="005C4EE0">
        <w:rPr>
          <w:szCs w:val="28"/>
        </w:rPr>
        <w:t xml:space="preserve"> бюджетных дополнительных общеобразовательных общеразвивающих программ, реализуемых МОБУ ДО ЦДТ.  </w:t>
      </w:r>
      <w:r w:rsidR="004C655E" w:rsidRPr="005C4EE0">
        <w:rPr>
          <w:szCs w:val="28"/>
        </w:rPr>
        <w:tab/>
      </w:r>
    </w:p>
    <w:p w:rsidR="000E23D1" w:rsidRPr="005C4EE0" w:rsidRDefault="004A081D" w:rsidP="005C4EE0">
      <w:pPr>
        <w:spacing w:after="0" w:line="360" w:lineRule="auto"/>
        <w:ind w:right="358" w:firstLine="708"/>
        <w:rPr>
          <w:szCs w:val="28"/>
        </w:rPr>
      </w:pPr>
      <w:r w:rsidRPr="005C4EE0">
        <w:rPr>
          <w:b/>
          <w:szCs w:val="28"/>
        </w:rPr>
        <w:t xml:space="preserve">5.1.4. По направлению деятельности «Обеспечение развития профессионального мастерства и уровня компетенций педагогов и других участников сферы дополнительного образования детей»  </w:t>
      </w:r>
    </w:p>
    <w:p w:rsidR="000E23D1" w:rsidRPr="005C4EE0" w:rsidRDefault="004A081D" w:rsidP="005C4EE0">
      <w:pPr>
        <w:spacing w:after="15" w:line="360" w:lineRule="auto"/>
        <w:ind w:left="-15" w:right="362"/>
        <w:rPr>
          <w:szCs w:val="28"/>
        </w:rPr>
      </w:pPr>
      <w:r w:rsidRPr="005C4EE0">
        <w:rPr>
          <w:szCs w:val="28"/>
        </w:rPr>
        <w:t xml:space="preserve">1) </w:t>
      </w:r>
      <w:r w:rsidR="00165097" w:rsidRPr="005C4EE0">
        <w:rPr>
          <w:szCs w:val="28"/>
        </w:rPr>
        <w:t>В</w:t>
      </w:r>
      <w:r w:rsidRPr="005C4EE0">
        <w:rPr>
          <w:szCs w:val="28"/>
        </w:rPr>
        <w:t xml:space="preserve"> рамках деятельности по организации повышения квалификации сотрудников образовательных организаций дополнительного образования детей: </w:t>
      </w:r>
    </w:p>
    <w:p w:rsidR="000E23D1" w:rsidRPr="005C4EE0" w:rsidRDefault="004A081D" w:rsidP="005C4EE0">
      <w:pPr>
        <w:spacing w:after="0" w:line="360" w:lineRule="auto"/>
        <w:ind w:left="10" w:right="366" w:firstLine="673"/>
        <w:rPr>
          <w:szCs w:val="28"/>
        </w:rPr>
      </w:pPr>
      <w:r w:rsidRPr="005C4EE0">
        <w:rPr>
          <w:szCs w:val="28"/>
        </w:rPr>
        <w:t xml:space="preserve">Было организовано обучение на курсах повышения квалификации для работников учреждений дополнительного образования, педагоги прошли обучение по следующим программам: </w:t>
      </w:r>
    </w:p>
    <w:p w:rsidR="00C725FC" w:rsidRPr="005C4EE0" w:rsidRDefault="00C725FC" w:rsidP="005C4EE0">
      <w:pPr>
        <w:widowControl w:val="0"/>
        <w:tabs>
          <w:tab w:val="left" w:pos="10800"/>
        </w:tabs>
        <w:suppressAutoHyphens/>
        <w:spacing w:after="0" w:line="360" w:lineRule="auto"/>
        <w:rPr>
          <w:szCs w:val="28"/>
        </w:rPr>
      </w:pPr>
      <w:r w:rsidRPr="005C4EE0">
        <w:rPr>
          <w:szCs w:val="28"/>
        </w:rPr>
        <w:t>- 1 педагог - дополнитель</w:t>
      </w:r>
      <w:r w:rsidR="009A422B" w:rsidRPr="005C4EE0">
        <w:rPr>
          <w:szCs w:val="28"/>
        </w:rPr>
        <w:t xml:space="preserve">ная профессиональная программа </w:t>
      </w:r>
      <w:r w:rsidRPr="005C4EE0">
        <w:rPr>
          <w:szCs w:val="28"/>
        </w:rPr>
        <w:t xml:space="preserve">«Управление театральным коллективом, методы формирования репертуара и подготовки </w:t>
      </w:r>
      <w:r w:rsidRPr="005C4EE0">
        <w:rPr>
          <w:szCs w:val="28"/>
        </w:rPr>
        <w:lastRenderedPageBreak/>
        <w:t xml:space="preserve">спектаклей для различных возрастных групп», </w:t>
      </w:r>
      <w:r w:rsidR="009A422B" w:rsidRPr="005C4EE0">
        <w:rPr>
          <w:szCs w:val="28"/>
        </w:rPr>
        <w:t>ООО</w:t>
      </w:r>
      <w:r w:rsidR="009A422B" w:rsidRPr="005C4EE0">
        <w:rPr>
          <w:color w:val="auto"/>
          <w:szCs w:val="28"/>
          <w:lang w:eastAsia="ar-SA"/>
        </w:rPr>
        <w:t xml:space="preserve"> «Инфо урок»,</w:t>
      </w:r>
      <w:r w:rsidR="009A422B" w:rsidRPr="005C4EE0">
        <w:rPr>
          <w:szCs w:val="28"/>
        </w:rPr>
        <w:t xml:space="preserve"> 17.04.2024</w:t>
      </w:r>
      <w:r w:rsidRPr="005C4EE0">
        <w:rPr>
          <w:szCs w:val="28"/>
        </w:rPr>
        <w:t xml:space="preserve"> г., </w:t>
      </w:r>
      <w:r w:rsidR="009A422B" w:rsidRPr="005C4EE0">
        <w:rPr>
          <w:szCs w:val="28"/>
        </w:rPr>
        <w:t xml:space="preserve">108 часов, </w:t>
      </w:r>
      <w:r w:rsidRPr="005C4EE0">
        <w:rPr>
          <w:szCs w:val="28"/>
        </w:rPr>
        <w:t>удостоверение</w:t>
      </w:r>
      <w:r w:rsidR="00254536" w:rsidRPr="005C4EE0">
        <w:rPr>
          <w:szCs w:val="28"/>
        </w:rPr>
        <w:t xml:space="preserve"> (Шадрина А.А.)</w:t>
      </w:r>
      <w:r w:rsidRPr="005C4EE0">
        <w:rPr>
          <w:szCs w:val="28"/>
        </w:rPr>
        <w:t>;</w:t>
      </w:r>
    </w:p>
    <w:p w:rsidR="00C725FC" w:rsidRPr="005C4EE0" w:rsidRDefault="00C725FC" w:rsidP="005C4EE0">
      <w:pPr>
        <w:widowControl w:val="0"/>
        <w:tabs>
          <w:tab w:val="left" w:pos="10800"/>
        </w:tabs>
        <w:suppressAutoHyphens/>
        <w:spacing w:after="0" w:line="360" w:lineRule="auto"/>
        <w:rPr>
          <w:szCs w:val="28"/>
        </w:rPr>
      </w:pPr>
      <w:r w:rsidRPr="005C4EE0">
        <w:rPr>
          <w:szCs w:val="28"/>
        </w:rPr>
        <w:t>-  1 педагог - дополнитель</w:t>
      </w:r>
      <w:r w:rsidR="009A422B" w:rsidRPr="005C4EE0">
        <w:rPr>
          <w:szCs w:val="28"/>
        </w:rPr>
        <w:t xml:space="preserve">ная профессиональная программа </w:t>
      </w:r>
      <w:r w:rsidRPr="005C4EE0">
        <w:rPr>
          <w:szCs w:val="28"/>
        </w:rPr>
        <w:t xml:space="preserve">«Режиссура театральных зрелищ и культурно-массовых мероприятий», </w:t>
      </w:r>
      <w:r w:rsidR="009A422B" w:rsidRPr="005C4EE0">
        <w:rPr>
          <w:color w:val="auto"/>
          <w:szCs w:val="28"/>
          <w:lang w:eastAsia="ar-SA"/>
        </w:rPr>
        <w:t xml:space="preserve">ООО «Инфо урок», </w:t>
      </w:r>
      <w:r w:rsidRPr="005C4EE0">
        <w:rPr>
          <w:szCs w:val="28"/>
        </w:rPr>
        <w:t xml:space="preserve">17.04.2024г., </w:t>
      </w:r>
      <w:r w:rsidR="009A422B" w:rsidRPr="005C4EE0">
        <w:rPr>
          <w:szCs w:val="28"/>
        </w:rPr>
        <w:t xml:space="preserve">108 часов, </w:t>
      </w:r>
      <w:r w:rsidRPr="005C4EE0">
        <w:rPr>
          <w:szCs w:val="28"/>
        </w:rPr>
        <w:t>удостоверение</w:t>
      </w:r>
      <w:r w:rsidR="00254536" w:rsidRPr="005C4EE0">
        <w:rPr>
          <w:szCs w:val="28"/>
        </w:rPr>
        <w:t xml:space="preserve"> (Шадрина А.А.)</w:t>
      </w:r>
      <w:r w:rsidRPr="005C4EE0">
        <w:rPr>
          <w:szCs w:val="28"/>
        </w:rPr>
        <w:t>;</w:t>
      </w:r>
    </w:p>
    <w:p w:rsidR="00C725FC" w:rsidRPr="005C4EE0" w:rsidRDefault="00C725FC" w:rsidP="005C4EE0">
      <w:pPr>
        <w:widowControl w:val="0"/>
        <w:tabs>
          <w:tab w:val="left" w:pos="10800"/>
        </w:tabs>
        <w:suppressAutoHyphens/>
        <w:spacing w:after="0" w:line="360" w:lineRule="auto"/>
        <w:rPr>
          <w:color w:val="auto"/>
          <w:szCs w:val="28"/>
        </w:rPr>
      </w:pPr>
      <w:r w:rsidRPr="005C4EE0">
        <w:rPr>
          <w:szCs w:val="28"/>
        </w:rPr>
        <w:t>-  1 педагог - дополнитель</w:t>
      </w:r>
      <w:r w:rsidR="009A422B" w:rsidRPr="005C4EE0">
        <w:rPr>
          <w:szCs w:val="28"/>
        </w:rPr>
        <w:t xml:space="preserve">ная профессиональная программа </w:t>
      </w:r>
      <w:r w:rsidRPr="005C4EE0">
        <w:rPr>
          <w:color w:val="auto"/>
          <w:szCs w:val="28"/>
        </w:rPr>
        <w:t>«Современные технологии обучения в рамках реализации национального проекта «Образование» по темам: «Составление отчетности и исправление недостатков», 22-26.04.2024 г.,</w:t>
      </w:r>
      <w:r w:rsidR="009A422B" w:rsidRPr="005C4EE0">
        <w:rPr>
          <w:color w:val="auto"/>
          <w:szCs w:val="28"/>
          <w:lang w:eastAsia="ar-SA"/>
        </w:rPr>
        <w:t xml:space="preserve"> ООО «Инфо урок»,</w:t>
      </w:r>
      <w:r w:rsidR="009A422B" w:rsidRPr="005C4EE0">
        <w:rPr>
          <w:color w:val="auto"/>
          <w:szCs w:val="28"/>
        </w:rPr>
        <w:t xml:space="preserve"> 36 ч</w:t>
      </w:r>
      <w:r w:rsidR="00254536" w:rsidRPr="005C4EE0">
        <w:rPr>
          <w:color w:val="auto"/>
          <w:szCs w:val="28"/>
        </w:rPr>
        <w:t>асов, удостоверение (Шадрина А.А.)</w:t>
      </w:r>
      <w:r w:rsidRPr="005C4EE0">
        <w:rPr>
          <w:color w:val="auto"/>
          <w:szCs w:val="28"/>
        </w:rPr>
        <w:t>;</w:t>
      </w:r>
    </w:p>
    <w:p w:rsidR="00C725FC" w:rsidRPr="005C4EE0" w:rsidRDefault="00C725FC" w:rsidP="005C4EE0">
      <w:pPr>
        <w:widowControl w:val="0"/>
        <w:tabs>
          <w:tab w:val="left" w:pos="10800"/>
        </w:tabs>
        <w:suppressAutoHyphens/>
        <w:spacing w:after="0" w:line="360" w:lineRule="auto"/>
        <w:rPr>
          <w:color w:val="1D2125"/>
          <w:kern w:val="36"/>
          <w:szCs w:val="28"/>
        </w:rPr>
      </w:pPr>
      <w:r w:rsidRPr="005C4EE0">
        <w:rPr>
          <w:color w:val="auto"/>
          <w:szCs w:val="28"/>
        </w:rPr>
        <w:t xml:space="preserve">- 1 </w:t>
      </w:r>
      <w:r w:rsidRPr="005C4EE0">
        <w:rPr>
          <w:szCs w:val="28"/>
        </w:rPr>
        <w:t>педагог - дополнител</w:t>
      </w:r>
      <w:r w:rsidR="009A422B" w:rsidRPr="005C4EE0">
        <w:rPr>
          <w:szCs w:val="28"/>
        </w:rPr>
        <w:t>ьная профессиональная программа</w:t>
      </w:r>
      <w:r w:rsidRPr="005C4EE0">
        <w:rPr>
          <w:szCs w:val="28"/>
        </w:rPr>
        <w:t xml:space="preserve"> </w:t>
      </w:r>
      <w:r w:rsidR="009A422B" w:rsidRPr="005C4EE0">
        <w:rPr>
          <w:szCs w:val="28"/>
        </w:rPr>
        <w:t xml:space="preserve">«Организация этапов формирования STEAM- компетенций у дошкольников/школьников через совместную деятельность с наставниками в рамках подготовки к соревнованиям», </w:t>
      </w:r>
      <w:r w:rsidR="009A422B" w:rsidRPr="005C4EE0">
        <w:rPr>
          <w:color w:val="1D2125"/>
          <w:kern w:val="36"/>
          <w:szCs w:val="28"/>
        </w:rPr>
        <w:t>ГАУ ДПО ПК ИРО г. Владивосток, 36 часов, удостоверение</w:t>
      </w:r>
      <w:r w:rsidR="00254536" w:rsidRPr="005C4EE0">
        <w:rPr>
          <w:color w:val="1D2125"/>
          <w:kern w:val="36"/>
          <w:szCs w:val="28"/>
        </w:rPr>
        <w:t xml:space="preserve"> (Титова М.Г.)</w:t>
      </w:r>
      <w:r w:rsidR="009A422B" w:rsidRPr="005C4EE0">
        <w:rPr>
          <w:color w:val="1D2125"/>
          <w:kern w:val="36"/>
          <w:szCs w:val="28"/>
        </w:rPr>
        <w:t>;</w:t>
      </w:r>
    </w:p>
    <w:p w:rsidR="009A422B" w:rsidRPr="005C4EE0" w:rsidRDefault="009A422B" w:rsidP="005C4EE0">
      <w:pPr>
        <w:widowControl w:val="0"/>
        <w:tabs>
          <w:tab w:val="left" w:pos="10800"/>
        </w:tabs>
        <w:suppressAutoHyphens/>
        <w:spacing w:after="0" w:line="360" w:lineRule="auto"/>
        <w:rPr>
          <w:bCs/>
          <w:szCs w:val="28"/>
          <w:lang w:eastAsia="ar-SA"/>
        </w:rPr>
      </w:pPr>
      <w:r w:rsidRPr="005C4EE0">
        <w:rPr>
          <w:color w:val="auto"/>
          <w:szCs w:val="28"/>
        </w:rPr>
        <w:t xml:space="preserve">- 1 </w:t>
      </w:r>
      <w:r w:rsidRPr="005C4EE0">
        <w:rPr>
          <w:szCs w:val="28"/>
        </w:rPr>
        <w:t xml:space="preserve">педагог - дополнительная профессиональная программа </w:t>
      </w:r>
      <w:r w:rsidRPr="005C4EE0">
        <w:rPr>
          <w:bCs/>
          <w:szCs w:val="28"/>
          <w:lang w:eastAsia="ar-SA"/>
        </w:rPr>
        <w:t>«Содержание и технологии работы педагогов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движения», «Всероссийский центр развития художественного творчества и гуманитарных технологий», 36 часов, удостоверение</w:t>
      </w:r>
      <w:r w:rsidR="00254536" w:rsidRPr="005C4EE0">
        <w:rPr>
          <w:bCs/>
          <w:szCs w:val="28"/>
          <w:lang w:eastAsia="ar-SA"/>
        </w:rPr>
        <w:t xml:space="preserve"> (Титова М.Г.)</w:t>
      </w:r>
      <w:r w:rsidRPr="005C4EE0">
        <w:rPr>
          <w:bCs/>
          <w:szCs w:val="28"/>
          <w:lang w:eastAsia="ar-SA"/>
        </w:rPr>
        <w:t>;</w:t>
      </w:r>
    </w:p>
    <w:p w:rsidR="006A46EC" w:rsidRPr="005C4EE0" w:rsidRDefault="009A422B" w:rsidP="005C4EE0">
      <w:pPr>
        <w:spacing w:after="0" w:line="360" w:lineRule="auto"/>
        <w:rPr>
          <w:color w:val="auto"/>
          <w:szCs w:val="28"/>
        </w:rPr>
      </w:pPr>
      <w:r w:rsidRPr="005C4EE0">
        <w:rPr>
          <w:color w:val="auto"/>
          <w:szCs w:val="28"/>
        </w:rPr>
        <w:t xml:space="preserve">- 1 </w:t>
      </w:r>
      <w:r w:rsidRPr="005C4EE0">
        <w:rPr>
          <w:szCs w:val="28"/>
        </w:rPr>
        <w:t xml:space="preserve">педагог - дополнительная профессиональная </w:t>
      </w:r>
      <w:r w:rsidR="006A46EC" w:rsidRPr="005C4EE0">
        <w:rPr>
          <w:szCs w:val="28"/>
        </w:rPr>
        <w:t>программа»</w:t>
      </w:r>
      <w:r w:rsidR="00762173" w:rsidRPr="005C4EE0">
        <w:rPr>
          <w:szCs w:val="28"/>
        </w:rPr>
        <w:t xml:space="preserve"> </w:t>
      </w:r>
      <w:hyperlink r:id="rId113" w:history="1">
        <w:r w:rsidR="00762173" w:rsidRPr="005C4EE0">
          <w:rPr>
            <w:color w:val="auto"/>
            <w:szCs w:val="28"/>
          </w:rPr>
          <w:t>«Организационные и содержательные аспекты работы образовательного Центра «Точка роста» в урочной и внеурочной деятельности (робототехника)»</w:t>
        </w:r>
      </w:hyperlink>
      <w:r w:rsidR="006A46EC" w:rsidRPr="005C4EE0">
        <w:rPr>
          <w:color w:val="auto"/>
          <w:szCs w:val="28"/>
        </w:rPr>
        <w:t>, ГАУ</w:t>
      </w:r>
      <w:r w:rsidR="006A46EC" w:rsidRPr="005C4EE0">
        <w:rPr>
          <w:color w:val="1D2125"/>
          <w:kern w:val="36"/>
          <w:szCs w:val="28"/>
        </w:rPr>
        <w:t xml:space="preserve"> ДПО ПК ИРО, г. Владивосток, </w:t>
      </w:r>
      <w:r w:rsidR="006A46EC" w:rsidRPr="005C4EE0">
        <w:rPr>
          <w:bCs/>
          <w:szCs w:val="28"/>
          <w:lang w:eastAsia="ar-SA"/>
        </w:rPr>
        <w:t>36 часов, удостоверение</w:t>
      </w:r>
      <w:r w:rsidR="00254536" w:rsidRPr="005C4EE0">
        <w:rPr>
          <w:bCs/>
          <w:szCs w:val="28"/>
          <w:lang w:eastAsia="ar-SA"/>
        </w:rPr>
        <w:t xml:space="preserve"> (Титова М.Г.)</w:t>
      </w:r>
      <w:r w:rsidR="006A46EC" w:rsidRPr="005C4EE0">
        <w:rPr>
          <w:bCs/>
          <w:szCs w:val="28"/>
          <w:lang w:eastAsia="ar-SA"/>
        </w:rPr>
        <w:t>;</w:t>
      </w:r>
    </w:p>
    <w:p w:rsidR="00762173" w:rsidRPr="005C4EE0" w:rsidRDefault="00762173" w:rsidP="005C4EE0">
      <w:pPr>
        <w:widowControl w:val="0"/>
        <w:tabs>
          <w:tab w:val="left" w:pos="10800"/>
        </w:tabs>
        <w:suppressAutoHyphens/>
        <w:spacing w:after="0" w:line="360" w:lineRule="auto"/>
        <w:rPr>
          <w:bCs/>
          <w:szCs w:val="28"/>
          <w:lang w:eastAsia="ar-SA"/>
        </w:rPr>
      </w:pPr>
      <w:r w:rsidRPr="005C4EE0">
        <w:rPr>
          <w:color w:val="auto"/>
          <w:szCs w:val="28"/>
        </w:rPr>
        <w:t xml:space="preserve">- 1 </w:t>
      </w:r>
      <w:r w:rsidRPr="005C4EE0">
        <w:rPr>
          <w:szCs w:val="28"/>
        </w:rPr>
        <w:t>педагог - дополнительная профессиональная программа</w:t>
      </w:r>
      <w:r w:rsidRPr="005C4EE0">
        <w:rPr>
          <w:color w:val="auto"/>
          <w:szCs w:val="28"/>
        </w:rPr>
        <w:t xml:space="preserve"> </w:t>
      </w:r>
      <w:r w:rsidRPr="005C4EE0">
        <w:rPr>
          <w:color w:val="auto"/>
          <w:szCs w:val="28"/>
          <w:lang w:eastAsia="ar-SA"/>
        </w:rPr>
        <w:t xml:space="preserve">«Содержание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движения», </w:t>
      </w:r>
      <w:r w:rsidRPr="005C4EE0">
        <w:rPr>
          <w:szCs w:val="28"/>
          <w:lang w:eastAsia="ar-SA"/>
        </w:rPr>
        <w:t>«Всероссийский центр развития художественного творчества и гуманитарных технологий»,</w:t>
      </w:r>
      <w:r w:rsidRPr="005C4EE0">
        <w:rPr>
          <w:bCs/>
          <w:szCs w:val="28"/>
          <w:lang w:eastAsia="ar-SA"/>
        </w:rPr>
        <w:t xml:space="preserve"> 36 часов, удостоверение</w:t>
      </w:r>
      <w:r w:rsidR="00254536" w:rsidRPr="005C4EE0">
        <w:rPr>
          <w:bCs/>
          <w:szCs w:val="28"/>
          <w:lang w:eastAsia="ar-SA"/>
        </w:rPr>
        <w:t xml:space="preserve"> (Титова М.Г.)</w:t>
      </w:r>
      <w:r w:rsidRPr="005C4EE0">
        <w:rPr>
          <w:bCs/>
          <w:szCs w:val="28"/>
          <w:lang w:eastAsia="ar-SA"/>
        </w:rPr>
        <w:t>;</w:t>
      </w:r>
    </w:p>
    <w:p w:rsidR="00762173" w:rsidRPr="005C4EE0" w:rsidRDefault="00254536" w:rsidP="005C4EE0">
      <w:pPr>
        <w:widowControl w:val="0"/>
        <w:tabs>
          <w:tab w:val="left" w:pos="10800"/>
        </w:tabs>
        <w:suppressAutoHyphens/>
        <w:spacing w:after="0" w:line="360" w:lineRule="auto"/>
        <w:rPr>
          <w:bCs/>
          <w:szCs w:val="28"/>
          <w:lang w:eastAsia="ar-SA"/>
        </w:rPr>
      </w:pPr>
      <w:r w:rsidRPr="005C4EE0">
        <w:rPr>
          <w:color w:val="auto"/>
          <w:szCs w:val="28"/>
        </w:rPr>
        <w:t>- 2</w:t>
      </w:r>
      <w:r w:rsidR="00762173" w:rsidRPr="005C4EE0">
        <w:rPr>
          <w:color w:val="auto"/>
          <w:szCs w:val="28"/>
        </w:rPr>
        <w:t xml:space="preserve"> </w:t>
      </w:r>
      <w:r w:rsidR="00762173" w:rsidRPr="005C4EE0">
        <w:rPr>
          <w:szCs w:val="28"/>
        </w:rPr>
        <w:t>педагог</w:t>
      </w:r>
      <w:r w:rsidRPr="005C4EE0">
        <w:rPr>
          <w:szCs w:val="28"/>
        </w:rPr>
        <w:t>а</w:t>
      </w:r>
      <w:r w:rsidR="00762173" w:rsidRPr="005C4EE0">
        <w:rPr>
          <w:szCs w:val="28"/>
        </w:rPr>
        <w:t xml:space="preserve"> - дополнительная профессиональная программа»</w:t>
      </w:r>
      <w:r w:rsidR="00762173" w:rsidRPr="005C4EE0">
        <w:rPr>
          <w:color w:val="auto"/>
          <w:szCs w:val="28"/>
        </w:rPr>
        <w:t xml:space="preserve">, </w:t>
      </w:r>
      <w:r w:rsidR="00762173" w:rsidRPr="005C4EE0">
        <w:rPr>
          <w:szCs w:val="28"/>
          <w:lang w:eastAsia="ar-SA"/>
        </w:rPr>
        <w:t xml:space="preserve">«Инструменты </w:t>
      </w:r>
      <w:r w:rsidR="00762173" w:rsidRPr="005C4EE0">
        <w:rPr>
          <w:szCs w:val="28"/>
          <w:lang w:eastAsia="ar-SA"/>
        </w:rPr>
        <w:lastRenderedPageBreak/>
        <w:t xml:space="preserve">и механизмы управления образовательной организацией в условиях персонифицированного дополнительного образования с учётом положений закона о социальном заказе», </w:t>
      </w:r>
      <w:r w:rsidR="00762173" w:rsidRPr="005C4EE0">
        <w:rPr>
          <w:bCs/>
          <w:color w:val="auto"/>
          <w:szCs w:val="28"/>
          <w:lang w:eastAsia="ar-SA"/>
        </w:rPr>
        <w:t xml:space="preserve">Автономная некоммерческая организация дополнительного профессионального образования «Шаги к успеху», </w:t>
      </w:r>
      <w:r w:rsidRPr="005C4EE0">
        <w:rPr>
          <w:bCs/>
          <w:color w:val="auto"/>
          <w:szCs w:val="28"/>
          <w:lang w:eastAsia="ar-SA"/>
        </w:rPr>
        <w:t xml:space="preserve">48 часов, </w:t>
      </w:r>
      <w:r w:rsidR="00762173" w:rsidRPr="005C4EE0">
        <w:rPr>
          <w:bCs/>
          <w:szCs w:val="28"/>
          <w:lang w:eastAsia="ar-SA"/>
        </w:rPr>
        <w:t>72 часа, удостоверение</w:t>
      </w:r>
      <w:r w:rsidRPr="005C4EE0">
        <w:rPr>
          <w:bCs/>
          <w:szCs w:val="28"/>
          <w:lang w:eastAsia="ar-SA"/>
        </w:rPr>
        <w:t xml:space="preserve"> (Иванова С.С., Проконова А.Е.)</w:t>
      </w:r>
      <w:r w:rsidR="00762173" w:rsidRPr="005C4EE0">
        <w:rPr>
          <w:bCs/>
          <w:szCs w:val="28"/>
          <w:lang w:eastAsia="ar-SA"/>
        </w:rPr>
        <w:t>;</w:t>
      </w:r>
    </w:p>
    <w:p w:rsidR="000E23D1" w:rsidRPr="005C4EE0" w:rsidRDefault="00254536" w:rsidP="005C4EE0">
      <w:pPr>
        <w:widowControl w:val="0"/>
        <w:tabs>
          <w:tab w:val="left" w:pos="10800"/>
        </w:tabs>
        <w:suppressAutoHyphens/>
        <w:spacing w:after="0" w:line="360" w:lineRule="auto"/>
        <w:rPr>
          <w:bCs/>
          <w:szCs w:val="28"/>
          <w:lang w:eastAsia="ar-SA"/>
        </w:rPr>
      </w:pPr>
      <w:r w:rsidRPr="005C4EE0">
        <w:rPr>
          <w:color w:val="auto"/>
          <w:szCs w:val="28"/>
        </w:rPr>
        <w:t xml:space="preserve">- 1 </w:t>
      </w:r>
      <w:r w:rsidRPr="005C4EE0">
        <w:rPr>
          <w:szCs w:val="28"/>
        </w:rPr>
        <w:t xml:space="preserve">педагог - дополнительная профессиональная программа </w:t>
      </w:r>
      <w:r w:rsidRPr="005C4EE0">
        <w:rPr>
          <w:szCs w:val="28"/>
          <w:lang w:eastAsia="ar-SA"/>
        </w:rPr>
        <w:t>«Грамотная живопись. Просто о сложном», художественная онлайн-школа «Два-Три Тона», 72 часа, у</w:t>
      </w:r>
      <w:r w:rsidR="000A3FAC" w:rsidRPr="005C4EE0">
        <w:rPr>
          <w:szCs w:val="28"/>
          <w:lang w:eastAsia="ar-SA"/>
        </w:rPr>
        <w:t>достоверение (Привалихина И.А.).</w:t>
      </w:r>
    </w:p>
    <w:p w:rsidR="00294F38" w:rsidRPr="005C4EE0" w:rsidRDefault="004A081D" w:rsidP="005C4EE0">
      <w:pPr>
        <w:spacing w:after="0" w:line="360" w:lineRule="auto"/>
        <w:ind w:left="-15" w:right="362"/>
        <w:rPr>
          <w:szCs w:val="28"/>
        </w:rPr>
      </w:pPr>
      <w:r w:rsidRPr="005C4EE0">
        <w:rPr>
          <w:szCs w:val="28"/>
        </w:rPr>
        <w:t>2) Рекомендованы к просмотру педагогам дополнительного образования вебинары и семинары КГАУ ДО «РМЦ Приморского края»:</w:t>
      </w:r>
    </w:p>
    <w:p w:rsidR="00294F38" w:rsidRPr="005C4EE0" w:rsidRDefault="009723C1" w:rsidP="005C4E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outlineLvl w:val="0"/>
        <w:rPr>
          <w:kern w:val="36"/>
          <w:szCs w:val="28"/>
        </w:rPr>
      </w:pPr>
      <w:r w:rsidRPr="005C4EE0">
        <w:rPr>
          <w:kern w:val="36"/>
          <w:szCs w:val="28"/>
        </w:rPr>
        <w:t xml:space="preserve">конференция: </w:t>
      </w:r>
      <w:r w:rsidR="00294F38" w:rsidRPr="005C4EE0">
        <w:rPr>
          <w:kern w:val="36"/>
          <w:szCs w:val="28"/>
        </w:rPr>
        <w:t>«Перспективы естественнонаучного образования для обучающихся Приморского края» (Беликова Н.И);</w:t>
      </w:r>
    </w:p>
    <w:p w:rsidR="00294F38" w:rsidRPr="005C4EE0" w:rsidRDefault="000A3FAC" w:rsidP="005C4EE0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outlineLvl w:val="0"/>
        <w:rPr>
          <w:kern w:val="36"/>
          <w:szCs w:val="28"/>
        </w:rPr>
      </w:pPr>
      <w:r w:rsidRPr="005C4EE0">
        <w:rPr>
          <w:kern w:val="36"/>
          <w:szCs w:val="28"/>
        </w:rPr>
        <w:t>к</w:t>
      </w:r>
      <w:r w:rsidR="00294F38" w:rsidRPr="005C4EE0">
        <w:rPr>
          <w:kern w:val="36"/>
          <w:szCs w:val="28"/>
        </w:rPr>
        <w:t>раевая экологическая конференция «От дня Земли – к веку Земли» (Кравцова Е.Ф.);</w:t>
      </w:r>
    </w:p>
    <w:p w:rsidR="002359E3" w:rsidRPr="005C4EE0" w:rsidRDefault="000A3FAC" w:rsidP="005C4EE0">
      <w:pPr>
        <w:pStyle w:val="a5"/>
        <w:shd w:val="clear" w:color="auto" w:fill="FFFFFF"/>
        <w:spacing w:after="0" w:line="360" w:lineRule="auto"/>
        <w:ind w:left="142" w:firstLine="556"/>
        <w:outlineLvl w:val="0"/>
        <w:rPr>
          <w:color w:val="auto"/>
          <w:kern w:val="36"/>
          <w:szCs w:val="28"/>
        </w:rPr>
      </w:pPr>
      <w:r w:rsidRPr="005C4EE0">
        <w:rPr>
          <w:color w:val="auto"/>
          <w:kern w:val="36"/>
          <w:szCs w:val="28"/>
        </w:rPr>
        <w:t>- вебинар по теме: «Участие образовательных организаций</w:t>
      </w:r>
      <w:r w:rsidR="00491427" w:rsidRPr="005C4EE0">
        <w:rPr>
          <w:color w:val="auto"/>
          <w:kern w:val="36"/>
          <w:szCs w:val="28"/>
        </w:rPr>
        <w:t xml:space="preserve"> в грунтовом конкурсе Президентского фонда культурных инициатив», ГАУ ДПО ПК ИРО (Титова М.Г.);</w:t>
      </w:r>
    </w:p>
    <w:p w:rsidR="00491427" w:rsidRPr="005C4EE0" w:rsidRDefault="00491427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kern w:val="36"/>
          <w:szCs w:val="28"/>
        </w:rPr>
      </w:pPr>
      <w:r w:rsidRPr="005C4EE0">
        <w:rPr>
          <w:color w:val="auto"/>
          <w:kern w:val="36"/>
          <w:szCs w:val="28"/>
        </w:rPr>
        <w:t>- ВКС – конференция для педагогических работников</w:t>
      </w:r>
      <w:r w:rsidR="0000597F" w:rsidRPr="005C4EE0">
        <w:rPr>
          <w:color w:val="auto"/>
          <w:kern w:val="36"/>
          <w:szCs w:val="28"/>
        </w:rPr>
        <w:t>:</w:t>
      </w:r>
      <w:r w:rsidRPr="005C4EE0">
        <w:rPr>
          <w:color w:val="auto"/>
          <w:kern w:val="36"/>
          <w:szCs w:val="28"/>
        </w:rPr>
        <w:t xml:space="preserve"> «Классика и современность», Сириус. Приморье (Олейник Д.С.);</w:t>
      </w:r>
    </w:p>
    <w:p w:rsidR="00491427" w:rsidRPr="005C4EE0" w:rsidRDefault="00491427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kern w:val="36"/>
          <w:szCs w:val="28"/>
        </w:rPr>
      </w:pPr>
      <w:r w:rsidRPr="005C4EE0">
        <w:rPr>
          <w:color w:val="auto"/>
          <w:kern w:val="36"/>
          <w:szCs w:val="28"/>
        </w:rPr>
        <w:t>- семинар</w:t>
      </w:r>
      <w:r w:rsidR="009723C1" w:rsidRPr="005C4EE0">
        <w:rPr>
          <w:color w:val="auto"/>
          <w:kern w:val="36"/>
          <w:szCs w:val="28"/>
        </w:rPr>
        <w:t xml:space="preserve"> по теме</w:t>
      </w:r>
      <w:r w:rsidR="0000597F" w:rsidRPr="005C4EE0">
        <w:rPr>
          <w:color w:val="auto"/>
          <w:kern w:val="36"/>
          <w:szCs w:val="28"/>
        </w:rPr>
        <w:t xml:space="preserve">: «Особенности формирования социальной компетенции личности в дополнительном </w:t>
      </w:r>
      <w:r w:rsidR="006A01BB" w:rsidRPr="005C4EE0">
        <w:rPr>
          <w:color w:val="auto"/>
          <w:kern w:val="36"/>
          <w:szCs w:val="28"/>
        </w:rPr>
        <w:t>образовании</w:t>
      </w:r>
      <w:r w:rsidR="0000597F" w:rsidRPr="005C4EE0">
        <w:rPr>
          <w:color w:val="auto"/>
          <w:kern w:val="36"/>
          <w:szCs w:val="28"/>
        </w:rPr>
        <w:t>» (Савчук Ю.ОР.);</w:t>
      </w:r>
    </w:p>
    <w:p w:rsidR="0000597F" w:rsidRPr="005C4EE0" w:rsidRDefault="0000597F" w:rsidP="005C4EE0">
      <w:pPr>
        <w:pStyle w:val="a5"/>
        <w:shd w:val="clear" w:color="auto" w:fill="FFFFFF"/>
        <w:spacing w:after="0" w:line="360" w:lineRule="auto"/>
        <w:ind w:left="0" w:firstLine="0"/>
        <w:outlineLvl w:val="0"/>
        <w:rPr>
          <w:color w:val="auto"/>
          <w:kern w:val="36"/>
          <w:szCs w:val="28"/>
        </w:rPr>
      </w:pPr>
      <w:r w:rsidRPr="005C4EE0">
        <w:rPr>
          <w:color w:val="auto"/>
          <w:kern w:val="36"/>
          <w:szCs w:val="28"/>
        </w:rPr>
        <w:t>- муниципальная научно – практическая конференция обучающихся общеобразовательных учреждений: «Творчество – основа становления личности» (Привалихина И.А.);</w:t>
      </w:r>
    </w:p>
    <w:p w:rsidR="0000597F" w:rsidRPr="005C4EE0" w:rsidRDefault="0000597F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kern w:val="36"/>
          <w:szCs w:val="28"/>
        </w:rPr>
      </w:pPr>
      <w:r w:rsidRPr="005C4EE0">
        <w:rPr>
          <w:color w:val="auto"/>
          <w:kern w:val="36"/>
          <w:szCs w:val="28"/>
        </w:rPr>
        <w:t>- серия онлайн – семинаров по вопросам организации доступной среды для инвалидов, Минтруд России, (Жарина Е.Б.);</w:t>
      </w:r>
    </w:p>
    <w:p w:rsidR="0000597F" w:rsidRPr="005C4EE0" w:rsidRDefault="0000597F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szCs w:val="28"/>
        </w:rPr>
      </w:pPr>
      <w:r w:rsidRPr="005C4EE0">
        <w:rPr>
          <w:color w:val="auto"/>
          <w:kern w:val="36"/>
          <w:szCs w:val="28"/>
        </w:rPr>
        <w:t xml:space="preserve">- </w:t>
      </w:r>
      <w:r w:rsidR="00D23941" w:rsidRPr="005C4EE0">
        <w:rPr>
          <w:color w:val="auto"/>
          <w:kern w:val="36"/>
          <w:szCs w:val="28"/>
        </w:rPr>
        <w:t>семинар</w:t>
      </w:r>
      <w:r w:rsidR="009723C1" w:rsidRPr="005C4EE0">
        <w:rPr>
          <w:color w:val="auto"/>
          <w:kern w:val="36"/>
          <w:szCs w:val="28"/>
        </w:rPr>
        <w:t xml:space="preserve"> по теме</w:t>
      </w:r>
      <w:r w:rsidR="00D23941" w:rsidRPr="005C4EE0">
        <w:rPr>
          <w:color w:val="auto"/>
          <w:kern w:val="36"/>
          <w:szCs w:val="28"/>
        </w:rPr>
        <w:t xml:space="preserve"> «</w:t>
      </w:r>
      <w:r w:rsidR="00D23941" w:rsidRPr="005C4EE0">
        <w:rPr>
          <w:szCs w:val="28"/>
        </w:rPr>
        <w:t>Нейросети в методической работе педагога», Высшая школа делового администрирования, (Проконова А.Е.);</w:t>
      </w:r>
    </w:p>
    <w:p w:rsidR="00D23941" w:rsidRPr="005C4EE0" w:rsidRDefault="00D23941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kern w:val="36"/>
          <w:szCs w:val="28"/>
        </w:rPr>
      </w:pPr>
      <w:r w:rsidRPr="005C4EE0">
        <w:rPr>
          <w:szCs w:val="28"/>
        </w:rPr>
        <w:lastRenderedPageBreak/>
        <w:t xml:space="preserve">- </w:t>
      </w:r>
      <w:r w:rsidRPr="005C4EE0">
        <w:rPr>
          <w:color w:val="auto"/>
          <w:szCs w:val="28"/>
        </w:rPr>
        <w:t>семинар</w:t>
      </w:r>
      <w:r w:rsidR="009723C1" w:rsidRPr="005C4EE0">
        <w:rPr>
          <w:color w:val="auto"/>
          <w:szCs w:val="28"/>
        </w:rPr>
        <w:t xml:space="preserve"> по теме</w:t>
      </w:r>
      <w:r w:rsidRPr="005C4EE0">
        <w:rPr>
          <w:color w:val="auto"/>
          <w:szCs w:val="28"/>
        </w:rPr>
        <w:t xml:space="preserve">: «Организация работы по защите персональных данных при их обработке в образовательной организации», </w:t>
      </w:r>
      <w:r w:rsidRPr="005C4EE0">
        <w:rPr>
          <w:color w:val="auto"/>
          <w:kern w:val="36"/>
          <w:szCs w:val="28"/>
        </w:rPr>
        <w:t>Минтруд России, (Иванова С.С.);</w:t>
      </w:r>
    </w:p>
    <w:p w:rsidR="00D23941" w:rsidRPr="005C4EE0" w:rsidRDefault="009723C1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szCs w:val="28"/>
        </w:rPr>
      </w:pPr>
      <w:r w:rsidRPr="005C4EE0">
        <w:rPr>
          <w:szCs w:val="28"/>
        </w:rPr>
        <w:t>- в</w:t>
      </w:r>
      <w:r w:rsidR="00D23941" w:rsidRPr="005C4EE0">
        <w:rPr>
          <w:szCs w:val="28"/>
        </w:rPr>
        <w:t>ебинар</w:t>
      </w:r>
      <w:r w:rsidRPr="005C4EE0">
        <w:rPr>
          <w:szCs w:val="28"/>
        </w:rPr>
        <w:t xml:space="preserve"> по теме</w:t>
      </w:r>
      <w:r w:rsidR="00D23941" w:rsidRPr="005C4EE0">
        <w:rPr>
          <w:szCs w:val="28"/>
        </w:rPr>
        <w:t>: «Профилактика экстремизма и терроризма в детской и молодежной среде, гармонизация межэтнических отношений в образовательной организации», Высшая школа делового администрирования, (Титова М.Г.);</w:t>
      </w:r>
    </w:p>
    <w:p w:rsidR="009723C1" w:rsidRPr="005C4EE0" w:rsidRDefault="009723C1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kern w:val="36"/>
          <w:szCs w:val="28"/>
        </w:rPr>
      </w:pPr>
      <w:r w:rsidRPr="005C4EE0">
        <w:rPr>
          <w:color w:val="auto"/>
          <w:szCs w:val="28"/>
        </w:rPr>
        <w:t xml:space="preserve">- семинар по теме: «Профилактика эмоционального выгорания педагогов», </w:t>
      </w:r>
      <w:r w:rsidRPr="005C4EE0">
        <w:rPr>
          <w:color w:val="auto"/>
          <w:kern w:val="36"/>
          <w:szCs w:val="28"/>
        </w:rPr>
        <w:t>Международный центр образования и педагогики, (Фомина Е.А.);</w:t>
      </w:r>
    </w:p>
    <w:p w:rsidR="00294F38" w:rsidRPr="005C4EE0" w:rsidRDefault="009723C1" w:rsidP="005C4EE0">
      <w:pPr>
        <w:pStyle w:val="a5"/>
        <w:shd w:val="clear" w:color="auto" w:fill="FFFFFF"/>
        <w:spacing w:after="0" w:line="360" w:lineRule="auto"/>
        <w:ind w:left="0"/>
        <w:outlineLvl w:val="0"/>
        <w:rPr>
          <w:color w:val="auto"/>
          <w:szCs w:val="28"/>
        </w:rPr>
      </w:pPr>
      <w:r w:rsidRPr="005C4EE0">
        <w:rPr>
          <w:color w:val="auto"/>
          <w:kern w:val="36"/>
          <w:szCs w:val="28"/>
        </w:rPr>
        <w:t xml:space="preserve">- </w:t>
      </w:r>
      <w:r w:rsidRPr="005C4EE0">
        <w:rPr>
          <w:szCs w:val="28"/>
        </w:rPr>
        <w:t xml:space="preserve">вебинар по теме: «Психологого- педагогическое сопровождение обучающихся», </w:t>
      </w:r>
      <w:hyperlink r:id="rId114" w:history="1">
        <w:r w:rsidR="006A01BB" w:rsidRPr="005C4EE0">
          <w:rPr>
            <w:rStyle w:val="a8"/>
            <w:bCs/>
            <w:color w:val="auto"/>
            <w:szCs w:val="28"/>
            <w:u w:val="none"/>
            <w:shd w:val="clear" w:color="auto" w:fill="FFFFFF"/>
          </w:rPr>
          <w:t>Минпросвещения России</w:t>
        </w:r>
      </w:hyperlink>
      <w:r w:rsidRPr="005C4EE0">
        <w:rPr>
          <w:color w:val="auto"/>
          <w:szCs w:val="28"/>
        </w:rPr>
        <w:t>, (Саламатина Е.В.);</w:t>
      </w:r>
    </w:p>
    <w:p w:rsidR="006A01BB" w:rsidRPr="005C4EE0" w:rsidRDefault="00254536" w:rsidP="0079666F">
      <w:pPr>
        <w:numPr>
          <w:ilvl w:val="0"/>
          <w:numId w:val="8"/>
        </w:numPr>
        <w:spacing w:after="0" w:line="360" w:lineRule="auto"/>
        <w:ind w:right="363"/>
        <w:rPr>
          <w:szCs w:val="28"/>
        </w:rPr>
      </w:pPr>
      <w:r w:rsidRPr="005C4EE0">
        <w:rPr>
          <w:szCs w:val="28"/>
        </w:rPr>
        <w:t>л</w:t>
      </w:r>
      <w:r w:rsidR="004A081D" w:rsidRPr="005C4EE0">
        <w:rPr>
          <w:szCs w:val="28"/>
        </w:rPr>
        <w:t>екториум. Курс «Лайфхаки для преподавателя»</w:t>
      </w:r>
      <w:r w:rsidR="006A01BB" w:rsidRPr="005C4EE0">
        <w:rPr>
          <w:szCs w:val="28"/>
        </w:rPr>
        <w:t>, Педагоги Россиии</w:t>
      </w:r>
      <w:r w:rsidR="004A081D" w:rsidRPr="005C4EE0">
        <w:rPr>
          <w:szCs w:val="28"/>
        </w:rPr>
        <w:t xml:space="preserve"> (Беликова Н.И.); </w:t>
      </w:r>
    </w:p>
    <w:p w:rsidR="006A01BB" w:rsidRPr="005C4EE0" w:rsidRDefault="00254536" w:rsidP="0079666F">
      <w:pPr>
        <w:numPr>
          <w:ilvl w:val="0"/>
          <w:numId w:val="8"/>
        </w:numPr>
        <w:spacing w:after="0" w:line="360" w:lineRule="auto"/>
        <w:ind w:right="363"/>
        <w:rPr>
          <w:szCs w:val="28"/>
        </w:rPr>
      </w:pPr>
      <w:r w:rsidRPr="005C4EE0">
        <w:rPr>
          <w:szCs w:val="28"/>
        </w:rPr>
        <w:t xml:space="preserve">онлайн - </w:t>
      </w:r>
      <w:r w:rsidR="004A081D" w:rsidRPr="005C4EE0">
        <w:rPr>
          <w:szCs w:val="28"/>
        </w:rPr>
        <w:t>курс «Как стать наставником проектов»</w:t>
      </w:r>
      <w:r w:rsidR="006A01BB" w:rsidRPr="005C4EE0">
        <w:rPr>
          <w:szCs w:val="28"/>
        </w:rPr>
        <w:t xml:space="preserve">, Педагоги </w:t>
      </w:r>
      <w:r w:rsidR="006724C8" w:rsidRPr="005C4EE0">
        <w:rPr>
          <w:szCs w:val="28"/>
        </w:rPr>
        <w:t>России, (</w:t>
      </w:r>
      <w:r w:rsidR="004A081D" w:rsidRPr="005C4EE0">
        <w:rPr>
          <w:szCs w:val="28"/>
        </w:rPr>
        <w:t xml:space="preserve">Беликова Н.И.); </w:t>
      </w:r>
    </w:p>
    <w:p w:rsidR="006724C8" w:rsidRPr="005C4EE0" w:rsidRDefault="006724C8" w:rsidP="0079666F">
      <w:pPr>
        <w:shd w:val="clear" w:color="auto" w:fill="FFFFFF"/>
        <w:spacing w:after="0" w:line="360" w:lineRule="auto"/>
        <w:outlineLvl w:val="2"/>
        <w:rPr>
          <w:color w:val="auto"/>
          <w:szCs w:val="28"/>
        </w:rPr>
      </w:pPr>
      <w:r w:rsidRPr="005C4EE0">
        <w:rPr>
          <w:szCs w:val="28"/>
        </w:rPr>
        <w:t xml:space="preserve">- </w:t>
      </w:r>
      <w:r w:rsidRPr="005C4EE0">
        <w:rPr>
          <w:color w:val="auto"/>
          <w:szCs w:val="28"/>
        </w:rPr>
        <w:t>вебинар по теме: «</w:t>
      </w:r>
      <w:hyperlink r:id="rId115" w:history="1">
        <w:r w:rsidRPr="006724C8">
          <w:rPr>
            <w:color w:val="auto"/>
            <w:szCs w:val="28"/>
          </w:rPr>
          <w:t>Основные аспекты организации дополнительного образования</w:t>
        </w:r>
      </w:hyperlink>
      <w:r w:rsidRPr="005C4EE0">
        <w:rPr>
          <w:color w:val="auto"/>
          <w:szCs w:val="28"/>
        </w:rPr>
        <w:t>», Единый урок, (Иванова С.С.);</w:t>
      </w:r>
    </w:p>
    <w:p w:rsidR="006724C8" w:rsidRPr="005C4EE0" w:rsidRDefault="006724C8" w:rsidP="0079666F">
      <w:pPr>
        <w:shd w:val="clear" w:color="auto" w:fill="FFFFFF"/>
        <w:spacing w:after="0" w:line="360" w:lineRule="auto"/>
        <w:outlineLvl w:val="2"/>
        <w:rPr>
          <w:color w:val="auto"/>
          <w:szCs w:val="28"/>
        </w:rPr>
      </w:pPr>
      <w:r w:rsidRPr="005C4EE0">
        <w:rPr>
          <w:color w:val="auto"/>
          <w:szCs w:val="28"/>
        </w:rPr>
        <w:tab/>
        <w:t>- онлайн - интенсив: «Эффективный педагог – коммуниукация, личный бренд», Педагоги России, (Олейник Д.С.);</w:t>
      </w:r>
    </w:p>
    <w:p w:rsidR="000E23D1" w:rsidRPr="005C4EE0" w:rsidRDefault="006724C8" w:rsidP="0079666F">
      <w:pPr>
        <w:shd w:val="clear" w:color="auto" w:fill="FFFFFF"/>
        <w:spacing w:after="0" w:line="360" w:lineRule="auto"/>
        <w:outlineLvl w:val="2"/>
        <w:rPr>
          <w:color w:val="auto"/>
          <w:szCs w:val="28"/>
        </w:rPr>
      </w:pPr>
      <w:r w:rsidRPr="005C4EE0">
        <w:rPr>
          <w:color w:val="auto"/>
          <w:szCs w:val="28"/>
        </w:rPr>
        <w:t>- «</w:t>
      </w:r>
      <w:r w:rsidRPr="006724C8">
        <w:rPr>
          <w:bCs/>
          <w:kern w:val="36"/>
          <w:szCs w:val="28"/>
        </w:rPr>
        <w:t>Секреты выразительных презентаций: визуальные элементы, текст и мультимедиа</w:t>
      </w:r>
      <w:r w:rsidRPr="005C4EE0">
        <w:rPr>
          <w:bCs/>
          <w:kern w:val="36"/>
          <w:szCs w:val="28"/>
        </w:rPr>
        <w:t xml:space="preserve">», </w:t>
      </w:r>
      <w:r w:rsidR="006453B5">
        <w:rPr>
          <w:bCs/>
          <w:kern w:val="36"/>
          <w:szCs w:val="28"/>
        </w:rPr>
        <w:t xml:space="preserve">Экстерн (Иванова </w:t>
      </w:r>
      <w:r w:rsidRPr="005C4EE0">
        <w:rPr>
          <w:bCs/>
          <w:kern w:val="36"/>
          <w:szCs w:val="28"/>
        </w:rPr>
        <w:t>С.С.)</w:t>
      </w:r>
      <w:r w:rsidR="005C4EE0" w:rsidRPr="005C4EE0">
        <w:rPr>
          <w:bCs/>
          <w:kern w:val="36"/>
          <w:szCs w:val="28"/>
        </w:rPr>
        <w:t>.</w:t>
      </w:r>
    </w:p>
    <w:p w:rsidR="000E23D1" w:rsidRPr="005C4EE0" w:rsidRDefault="004A081D" w:rsidP="0079666F">
      <w:pPr>
        <w:spacing w:after="14" w:line="360" w:lineRule="auto"/>
        <w:ind w:right="358" w:firstLine="708"/>
        <w:rPr>
          <w:szCs w:val="28"/>
        </w:rPr>
      </w:pPr>
      <w:r w:rsidRPr="005C4EE0">
        <w:rPr>
          <w:b/>
          <w:szCs w:val="28"/>
        </w:rPr>
        <w:t>Проведена работа по внедрению системы персонифицированного финансирования дополнительного образования для детей (ПФДО).</w:t>
      </w:r>
      <w:r w:rsidRPr="005C4EE0">
        <w:rPr>
          <w:szCs w:val="28"/>
        </w:rPr>
        <w:t xml:space="preserve"> Внедрение проводится в рамках регионального проекта </w:t>
      </w:r>
      <w:r w:rsidRPr="005C4EE0">
        <w:rPr>
          <w:b/>
          <w:szCs w:val="28"/>
        </w:rPr>
        <w:t>«Успех каждого ребенка»</w:t>
      </w:r>
      <w:r w:rsidRPr="005C4EE0">
        <w:rPr>
          <w:szCs w:val="28"/>
        </w:rPr>
        <w:t xml:space="preserve"> национального проекта «Образование». </w:t>
      </w:r>
    </w:p>
    <w:p w:rsidR="000E23D1" w:rsidRPr="005C4EE0" w:rsidRDefault="004A081D" w:rsidP="0079666F">
      <w:pPr>
        <w:numPr>
          <w:ilvl w:val="0"/>
          <w:numId w:val="10"/>
        </w:numPr>
        <w:spacing w:line="360" w:lineRule="auto"/>
        <w:ind w:right="363"/>
        <w:rPr>
          <w:szCs w:val="28"/>
        </w:rPr>
      </w:pPr>
      <w:r w:rsidRPr="005C4EE0">
        <w:rPr>
          <w:szCs w:val="28"/>
        </w:rPr>
        <w:t xml:space="preserve">В течение года проводились консультации с педагогами дополнительного образования по разработке и корректировке дополнительных общеобразовательных общеразвивающих программ. </w:t>
      </w:r>
    </w:p>
    <w:p w:rsidR="000E23D1" w:rsidRPr="009175F2" w:rsidRDefault="004A081D" w:rsidP="009175F2">
      <w:pPr>
        <w:numPr>
          <w:ilvl w:val="0"/>
          <w:numId w:val="10"/>
        </w:numPr>
        <w:spacing w:line="360" w:lineRule="auto"/>
        <w:ind w:right="363"/>
        <w:rPr>
          <w:szCs w:val="28"/>
        </w:rPr>
      </w:pPr>
      <w:r w:rsidRPr="005C4EE0">
        <w:rPr>
          <w:szCs w:val="28"/>
        </w:rPr>
        <w:t xml:space="preserve">В течение года проводилась координация системных администраторов образовательных учреждений Кавалеровского </w:t>
      </w:r>
      <w:r w:rsidRPr="005C4EE0">
        <w:rPr>
          <w:szCs w:val="28"/>
        </w:rPr>
        <w:lastRenderedPageBreak/>
        <w:t xml:space="preserve">муниципального округа по работе на портале ПФДО: размещение программ, зачисление обучающихся и др. </w:t>
      </w:r>
    </w:p>
    <w:p w:rsidR="000E23D1" w:rsidRPr="00FD4AB7" w:rsidRDefault="004A081D" w:rsidP="0079666F">
      <w:pPr>
        <w:pStyle w:val="1"/>
        <w:spacing w:after="0" w:line="360" w:lineRule="auto"/>
        <w:ind w:left="351" w:right="341"/>
        <w:jc w:val="both"/>
      </w:pPr>
      <w:r>
        <w:t xml:space="preserve">6. </w:t>
      </w:r>
      <w:r w:rsidRPr="00FD4AB7">
        <w:t>Направленность дополнительных общеобразовательных общеразвивающих программ в Центре детского творчества</w:t>
      </w:r>
      <w:r w:rsidRPr="00FD4AB7">
        <w:rPr>
          <w:b w:val="0"/>
        </w:rPr>
        <w:t xml:space="preserve"> </w:t>
      </w:r>
    </w:p>
    <w:p w:rsidR="000E23D1" w:rsidRPr="00FD4AB7" w:rsidRDefault="005C4EE0" w:rsidP="0079666F">
      <w:pPr>
        <w:spacing w:after="0" w:line="360" w:lineRule="auto"/>
        <w:ind w:left="-15" w:right="363"/>
      </w:pPr>
      <w:r w:rsidRPr="00FD4AB7">
        <w:t>В 2024</w:t>
      </w:r>
      <w:r w:rsidR="004A081D" w:rsidRPr="00FD4AB7">
        <w:t xml:space="preserve"> </w:t>
      </w:r>
      <w:r w:rsidRPr="00FD4AB7">
        <w:t>году в МОБУ ДО ЦДТ реализовывались 53</w:t>
      </w:r>
      <w:r w:rsidR="004A081D" w:rsidRPr="00FD4AB7">
        <w:t xml:space="preserve"> дополнительны</w:t>
      </w:r>
      <w:r w:rsidRPr="00FD4AB7">
        <w:t xml:space="preserve">е общеразвивающие </w:t>
      </w:r>
      <w:r w:rsidR="00FD4AB7" w:rsidRPr="00FD4AB7">
        <w:t>программы по</w:t>
      </w:r>
      <w:r w:rsidRPr="00FD4AB7">
        <w:t xml:space="preserve"> 5</w:t>
      </w:r>
      <w:r w:rsidR="004A081D" w:rsidRPr="00FD4AB7">
        <w:t xml:space="preserve"> основным направленностям:  </w:t>
      </w:r>
    </w:p>
    <w:p w:rsidR="000E23D1" w:rsidRPr="00FD4AB7" w:rsidRDefault="004A081D" w:rsidP="0079666F">
      <w:pPr>
        <w:tabs>
          <w:tab w:val="center" w:pos="785"/>
          <w:tab w:val="center" w:pos="3058"/>
        </w:tabs>
        <w:spacing w:after="0" w:line="360" w:lineRule="auto"/>
        <w:ind w:firstLine="0"/>
      </w:pPr>
      <w:r w:rsidRPr="00FD4AB7">
        <w:rPr>
          <w:rFonts w:eastAsia="Calibri"/>
          <w:sz w:val="22"/>
        </w:rPr>
        <w:tab/>
      </w:r>
      <w:r w:rsidRPr="00FD4AB7">
        <w:rPr>
          <w:rFonts w:eastAsia="Segoe UI Symbol"/>
        </w:rPr>
        <w:t>−</w:t>
      </w:r>
      <w:r w:rsidRPr="00FD4AB7">
        <w:rPr>
          <w:rFonts w:eastAsia="Arial"/>
        </w:rPr>
        <w:t xml:space="preserve"> </w:t>
      </w:r>
      <w:r w:rsidRPr="00FD4AB7">
        <w:rPr>
          <w:rFonts w:eastAsia="Arial"/>
        </w:rPr>
        <w:tab/>
      </w:r>
      <w:r w:rsidR="00FD4AB7">
        <w:t>техническая - 10</w:t>
      </w:r>
      <w:r w:rsidRPr="00FD4AB7">
        <w:t xml:space="preserve"> программ,  </w:t>
      </w:r>
    </w:p>
    <w:p w:rsidR="00FD4AB7" w:rsidRDefault="004A081D" w:rsidP="0079666F">
      <w:pPr>
        <w:spacing w:after="0" w:line="360" w:lineRule="auto"/>
        <w:ind w:left="703" w:right="3601" w:hanging="10"/>
      </w:pPr>
      <w:r w:rsidRPr="00FD4AB7">
        <w:rPr>
          <w:rFonts w:eastAsia="Segoe UI Symbol"/>
        </w:rPr>
        <w:t>−</w:t>
      </w:r>
      <w:r w:rsidRPr="00FD4AB7">
        <w:rPr>
          <w:rFonts w:eastAsia="Arial"/>
        </w:rPr>
        <w:t xml:space="preserve"> </w:t>
      </w:r>
      <w:r w:rsidRPr="00FD4AB7">
        <w:rPr>
          <w:rFonts w:eastAsia="Arial"/>
        </w:rPr>
        <w:tab/>
      </w:r>
      <w:r w:rsidR="00FD4AB7">
        <w:t>художественная - 28</w:t>
      </w:r>
      <w:r w:rsidRPr="00FD4AB7">
        <w:t xml:space="preserve"> </w:t>
      </w:r>
      <w:r w:rsidR="00FD4AB7" w:rsidRPr="00FD4AB7">
        <w:t xml:space="preserve">программ, </w:t>
      </w:r>
    </w:p>
    <w:p w:rsidR="00FD4AB7" w:rsidRDefault="00FD4AB7" w:rsidP="0079666F">
      <w:pPr>
        <w:spacing w:after="0" w:line="360" w:lineRule="auto"/>
        <w:ind w:left="703" w:right="3601" w:hanging="10"/>
      </w:pPr>
      <w:r w:rsidRPr="00FD4AB7">
        <w:t>−</w:t>
      </w:r>
      <w:r w:rsidR="004A081D" w:rsidRPr="00FD4AB7">
        <w:rPr>
          <w:rFonts w:eastAsia="Arial"/>
        </w:rPr>
        <w:t xml:space="preserve"> </w:t>
      </w:r>
      <w:r w:rsidR="004A081D" w:rsidRPr="00FD4AB7">
        <w:rPr>
          <w:rFonts w:eastAsia="Arial"/>
        </w:rPr>
        <w:tab/>
      </w:r>
      <w:r>
        <w:t>социально-гуманитарная – 10</w:t>
      </w:r>
      <w:r w:rsidR="004A081D" w:rsidRPr="00FD4AB7">
        <w:t xml:space="preserve"> </w:t>
      </w:r>
      <w:r w:rsidRPr="00FD4AB7">
        <w:t>программ, −</w:t>
      </w:r>
      <w:r w:rsidR="004A081D" w:rsidRPr="00FD4AB7">
        <w:rPr>
          <w:rFonts w:eastAsia="Arial"/>
        </w:rPr>
        <w:t xml:space="preserve"> </w:t>
      </w:r>
      <w:r w:rsidR="004A081D" w:rsidRPr="00FD4AB7">
        <w:rPr>
          <w:rFonts w:eastAsia="Arial"/>
        </w:rPr>
        <w:tab/>
      </w:r>
      <w:r>
        <w:t>естественнонаучная - 3</w:t>
      </w:r>
      <w:r w:rsidR="004A081D" w:rsidRPr="00FD4AB7">
        <w:t xml:space="preserve"> программы</w:t>
      </w:r>
      <w:r>
        <w:t>;</w:t>
      </w:r>
    </w:p>
    <w:p w:rsidR="000E23D1" w:rsidRPr="00FD4AB7" w:rsidRDefault="00FD4AB7" w:rsidP="0079666F">
      <w:pPr>
        <w:spacing w:after="0" w:line="360" w:lineRule="auto"/>
        <w:ind w:left="703" w:right="3601" w:hanging="10"/>
      </w:pPr>
      <w:r w:rsidRPr="00FD4AB7">
        <w:t>−</w:t>
      </w:r>
      <w:r w:rsidRPr="00FD4AB7">
        <w:rPr>
          <w:rFonts w:eastAsia="Arial"/>
        </w:rPr>
        <w:t xml:space="preserve"> </w:t>
      </w:r>
      <w:r w:rsidRPr="00FD4AB7">
        <w:rPr>
          <w:rFonts w:eastAsia="Arial"/>
        </w:rPr>
        <w:tab/>
      </w:r>
      <w:r>
        <w:rPr>
          <w:szCs w:val="28"/>
        </w:rPr>
        <w:t>туристко - краеведческая</w:t>
      </w:r>
      <w:r>
        <w:t xml:space="preserve"> - 2</w:t>
      </w:r>
      <w:r w:rsidRPr="00FD4AB7">
        <w:t xml:space="preserve"> программы</w:t>
      </w:r>
      <w:r>
        <w:t>.</w:t>
      </w:r>
    </w:p>
    <w:p w:rsidR="006453B5" w:rsidRDefault="006453B5" w:rsidP="0079666F">
      <w:pPr>
        <w:spacing w:after="0" w:line="360" w:lineRule="auto"/>
        <w:ind w:left="708" w:right="363" w:firstLine="708"/>
      </w:pPr>
      <w:r>
        <w:t xml:space="preserve">В 2024 - 2025 учебном году введены:  </w:t>
      </w:r>
    </w:p>
    <w:p w:rsidR="006453B5" w:rsidRPr="006453B5" w:rsidRDefault="006453B5" w:rsidP="0079666F">
      <w:pPr>
        <w:numPr>
          <w:ilvl w:val="0"/>
          <w:numId w:val="11"/>
        </w:numPr>
        <w:spacing w:after="0" w:line="360" w:lineRule="auto"/>
        <w:ind w:left="708" w:right="363" w:firstLine="0"/>
      </w:pPr>
      <w:r>
        <w:t xml:space="preserve">программы </w:t>
      </w:r>
      <w:r w:rsidRPr="006453B5">
        <w:rPr>
          <w:szCs w:val="28"/>
        </w:rPr>
        <w:t>туристко - краеведческой</w:t>
      </w:r>
      <w:r>
        <w:t xml:space="preserve"> направленности «</w:t>
      </w:r>
      <w:r w:rsidRPr="00784E48">
        <w:rPr>
          <w:szCs w:val="28"/>
        </w:rPr>
        <w:t>Юный экскурсовод»</w:t>
      </w:r>
      <w:r>
        <w:rPr>
          <w:szCs w:val="28"/>
        </w:rPr>
        <w:t xml:space="preserve">, </w:t>
      </w:r>
      <w:r w:rsidRPr="00784E48">
        <w:rPr>
          <w:color w:val="000000" w:themeColor="text1"/>
          <w:szCs w:val="28"/>
        </w:rPr>
        <w:t>«Краеведение»</w:t>
      </w:r>
      <w:r>
        <w:rPr>
          <w:color w:val="000000" w:themeColor="text1"/>
          <w:szCs w:val="28"/>
        </w:rPr>
        <w:t>;</w:t>
      </w:r>
    </w:p>
    <w:p w:rsidR="006453B5" w:rsidRPr="006453B5" w:rsidRDefault="006453B5" w:rsidP="0079666F">
      <w:pPr>
        <w:numPr>
          <w:ilvl w:val="0"/>
          <w:numId w:val="11"/>
        </w:numPr>
        <w:spacing w:after="0" w:line="360" w:lineRule="auto"/>
        <w:ind w:left="708" w:right="363" w:firstLine="0"/>
      </w:pPr>
      <w:r>
        <w:t>программа естественнонаучной направленности «Журналистика начало».</w:t>
      </w:r>
    </w:p>
    <w:p w:rsidR="000E23D1" w:rsidRPr="00FD4AB7" w:rsidRDefault="00FD4AB7" w:rsidP="0079666F">
      <w:pPr>
        <w:tabs>
          <w:tab w:val="left" w:pos="8617"/>
        </w:tabs>
        <w:spacing w:after="0" w:line="360" w:lineRule="auto"/>
        <w:ind w:left="708" w:right="363" w:firstLine="0"/>
      </w:pPr>
      <w:r>
        <w:tab/>
      </w:r>
    </w:p>
    <w:p w:rsidR="000E23D1" w:rsidRDefault="004A081D" w:rsidP="0079666F">
      <w:pPr>
        <w:ind w:left="-15" w:right="363"/>
      </w:pPr>
      <w:r w:rsidRPr="009A0E61">
        <w:t>Из общего количества программ: одна</w:t>
      </w:r>
      <w:r>
        <w:t xml:space="preserve"> программа трехлетнего обучения, 6 программ двухгодичного обучения, 40 – годичные, 3 краткосрочные, объёмом от </w:t>
      </w:r>
      <w:r w:rsidR="00E519FA">
        <w:t>6 до 18 часов</w:t>
      </w:r>
      <w:r>
        <w:t xml:space="preserve">. </w:t>
      </w:r>
    </w:p>
    <w:p w:rsidR="00F92601" w:rsidRDefault="004A081D" w:rsidP="0079666F">
      <w:pPr>
        <w:ind w:left="-15" w:right="363"/>
      </w:pPr>
      <w:r>
        <w:t xml:space="preserve">В рамках системы ПФДО: в реестре </w:t>
      </w:r>
      <w:r w:rsidR="00E519FA">
        <w:t xml:space="preserve">сертифицированных программ -  </w:t>
      </w:r>
      <w:r w:rsidR="0079666F">
        <w:t>10 программ</w:t>
      </w:r>
      <w:r>
        <w:t>, в реестр</w:t>
      </w:r>
      <w:bookmarkStart w:id="0" w:name="_GoBack"/>
      <w:bookmarkEnd w:id="0"/>
      <w:r>
        <w:t>е бюд</w:t>
      </w:r>
      <w:r w:rsidR="0079666F">
        <w:t xml:space="preserve">жетных программ </w:t>
      </w:r>
      <w:r w:rsidR="00F92601">
        <w:t>– 43 программы.</w:t>
      </w:r>
    </w:p>
    <w:p w:rsidR="000E23D1" w:rsidRPr="009A0E61" w:rsidRDefault="004A081D" w:rsidP="0079666F">
      <w:pPr>
        <w:ind w:left="-15" w:right="363"/>
      </w:pPr>
      <w:r w:rsidRPr="009A0E61">
        <w:t xml:space="preserve">Одним из основных мероприятий в рамках проекта «Успех каждого ребенка» является реализация образовательных программ в сетевой форме с участием организаций дополнительного образования детей и общеобразовательных учреждений: совместно с МБОУ СОШ пгт Хрустальный в рамках сетевого взаимодействия реализованы программы для </w:t>
      </w:r>
    </w:p>
    <w:p w:rsidR="000E23D1" w:rsidRPr="009A0E61" w:rsidRDefault="004A081D" w:rsidP="006876FB">
      <w:pPr>
        <w:spacing w:after="0"/>
        <w:ind w:left="-15" w:right="363" w:firstLine="0"/>
      </w:pPr>
      <w:r w:rsidRPr="009A0E61">
        <w:t xml:space="preserve">5 и 6 </w:t>
      </w:r>
      <w:r w:rsidR="009175F2" w:rsidRPr="009A0E61">
        <w:t>классов (</w:t>
      </w:r>
      <w:r w:rsidRPr="009A0E61">
        <w:t xml:space="preserve">руководители Иванова С. С. и Титова М.Г.) </w:t>
      </w:r>
      <w:r w:rsidR="009175F2" w:rsidRPr="009A0E61">
        <w:t>и для</w:t>
      </w:r>
      <w:r w:rsidRPr="009A0E61">
        <w:t xml:space="preserve"> 7 класса (руководители Иванова С.С. и Саламатина Е.В.) </w:t>
      </w:r>
    </w:p>
    <w:p w:rsidR="000E23D1" w:rsidRPr="009A0E61" w:rsidRDefault="0079666F" w:rsidP="006876FB">
      <w:pPr>
        <w:spacing w:after="0" w:line="360" w:lineRule="auto"/>
        <w:ind w:left="-15" w:right="363"/>
      </w:pPr>
      <w:r w:rsidRPr="009A0E61">
        <w:lastRenderedPageBreak/>
        <w:t>Из 53</w:t>
      </w:r>
      <w:r w:rsidR="004A081D" w:rsidRPr="009A0E61">
        <w:t xml:space="preserve"> программ, реализуемых в Центре детского творчества пгт Кавалерово: </w:t>
      </w:r>
    </w:p>
    <w:p w:rsidR="0079666F" w:rsidRPr="009A0E61" w:rsidRDefault="004A081D" w:rsidP="006876FB">
      <w:pPr>
        <w:spacing w:after="0" w:line="360" w:lineRule="auto"/>
        <w:ind w:left="708" w:right="3627" w:firstLine="0"/>
      </w:pPr>
      <w:r w:rsidRPr="009A0E61">
        <w:rPr>
          <w:rFonts w:eastAsia="Segoe UI Symbol"/>
        </w:rPr>
        <w:t>−</w:t>
      </w:r>
      <w:r w:rsidRPr="009A0E61">
        <w:rPr>
          <w:rFonts w:eastAsia="Arial"/>
        </w:rPr>
        <w:t xml:space="preserve"> </w:t>
      </w:r>
      <w:r w:rsidRPr="009A0E61">
        <w:rPr>
          <w:rFonts w:eastAsia="Arial"/>
        </w:rPr>
        <w:tab/>
      </w:r>
      <w:r w:rsidR="0079666F" w:rsidRPr="009A0E61">
        <w:t>с</w:t>
      </w:r>
      <w:r w:rsidR="009C6D5C" w:rsidRPr="009A0E61">
        <w:t>тартовый уровень – 46</w:t>
      </w:r>
      <w:r w:rsidRPr="009A0E61">
        <w:t xml:space="preserve"> программы;  </w:t>
      </w:r>
    </w:p>
    <w:p w:rsidR="000E23D1" w:rsidRPr="009A0E61" w:rsidRDefault="004A081D" w:rsidP="006876FB">
      <w:pPr>
        <w:spacing w:after="0" w:line="360" w:lineRule="auto"/>
        <w:ind w:left="708" w:right="3627" w:firstLine="0"/>
      </w:pPr>
      <w:r w:rsidRPr="009A0E61">
        <w:rPr>
          <w:rFonts w:eastAsia="Segoe UI Symbol"/>
        </w:rPr>
        <w:t>−</w:t>
      </w:r>
      <w:r w:rsidRPr="009A0E61">
        <w:rPr>
          <w:rFonts w:eastAsia="Arial"/>
        </w:rPr>
        <w:t xml:space="preserve"> </w:t>
      </w:r>
      <w:r w:rsidRPr="009A0E61">
        <w:rPr>
          <w:rFonts w:eastAsia="Arial"/>
        </w:rPr>
        <w:tab/>
      </w:r>
      <w:r w:rsidR="0079666F" w:rsidRPr="009A0E61">
        <w:t>б</w:t>
      </w:r>
      <w:r w:rsidRPr="009A0E61">
        <w:t xml:space="preserve">азовый уровень – 7 программ.  </w:t>
      </w:r>
    </w:p>
    <w:p w:rsidR="009C6D5C" w:rsidRDefault="004A081D" w:rsidP="006876FB">
      <w:pPr>
        <w:spacing w:after="0" w:line="360" w:lineRule="auto"/>
        <w:ind w:left="-15" w:right="363"/>
      </w:pPr>
      <w:r w:rsidRPr="00F92601">
        <w:t>В рамках реализации Долгосрочного образовательного проекта</w:t>
      </w:r>
      <w:r w:rsidRPr="00F92601">
        <w:rPr>
          <w:color w:val="1F3864"/>
        </w:rPr>
        <w:t xml:space="preserve"> </w:t>
      </w:r>
      <w:r w:rsidRPr="00F92601">
        <w:t>сетевого сотруднич</w:t>
      </w:r>
      <w:r w:rsidR="00F92601" w:rsidRPr="00F92601">
        <w:t>ества Договор № 27 от 01.09.2023</w:t>
      </w:r>
      <w:r w:rsidRPr="00F92601">
        <w:t xml:space="preserve"> г.  «О сетевой форме реализации образовательной программы» между МОБУ ДО ЦДТ и КГАУ ДО «РМЦ Приморского </w:t>
      </w:r>
      <w:r w:rsidR="009C6D5C" w:rsidRPr="00F92601">
        <w:t>края»  и Договор</w:t>
      </w:r>
      <w:r w:rsidRPr="00F92601">
        <w:t xml:space="preserve"> № 35 от 01 сентября 2023 г. «О сетевой форме реализации образовательных программ проекта Мобильный технопарк Кванториум»  процесс обучения обеспечивается посредством педагогических ресурсов МОБУ ДО ЦДТ и материальных ресурсов Краевого государственного автономного учреждения дополнительного образования «Региональный модельный центр Приморского края» (ДООП технической направленности «Нереальная реальность», «Параллельные миры», «Компьютерная графика и графический дизайн», «Основы аддитивных технологий и 3D моделирования», «Программирование в Varwin», «Моделирование в Blender»).</w:t>
      </w:r>
      <w:r>
        <w:t xml:space="preserve">   </w:t>
      </w:r>
    </w:p>
    <w:p w:rsidR="006876FB" w:rsidRDefault="004A081D" w:rsidP="00014AEC">
      <w:pPr>
        <w:spacing w:after="0" w:line="360" w:lineRule="auto"/>
        <w:ind w:left="-15" w:right="363"/>
      </w:pPr>
      <w:r>
        <w:t xml:space="preserve">В рамках сетевого сотрудничества по </w:t>
      </w:r>
      <w:r w:rsidR="009C6D5C">
        <w:t xml:space="preserve">договорам: </w:t>
      </w:r>
    </w:p>
    <w:p w:rsidR="000E23D1" w:rsidRDefault="006876FB" w:rsidP="00014AEC">
      <w:pPr>
        <w:spacing w:after="0" w:line="360" w:lineRule="auto"/>
        <w:ind w:left="-15" w:right="363"/>
        <w:rPr>
          <w:color w:val="1F3864"/>
        </w:rPr>
      </w:pPr>
      <w:r>
        <w:t xml:space="preserve">- </w:t>
      </w:r>
      <w:r w:rsidR="009C6D5C">
        <w:t>№</w:t>
      </w:r>
      <w:r>
        <w:t xml:space="preserve"> 1</w:t>
      </w:r>
      <w:r w:rsidR="00DE2886">
        <w:t xml:space="preserve"> от 16.09.2024</w:t>
      </w:r>
      <w:r w:rsidR="004A081D">
        <w:t xml:space="preserve"> г.  </w:t>
      </w:r>
      <w:r w:rsidR="00DE2886">
        <w:t>«О сетевом взаимодействии и сотрудничестве</w:t>
      </w:r>
      <w:r w:rsidR="004A081D">
        <w:t xml:space="preserve">» заключенным между МОБУ </w:t>
      </w:r>
      <w:r w:rsidR="00014AEC">
        <w:t>ДО ЦДТ</w:t>
      </w:r>
      <w:r w:rsidR="004A081D">
        <w:t xml:space="preserve"> </w:t>
      </w:r>
      <w:r>
        <w:tab/>
        <w:t xml:space="preserve">и </w:t>
      </w:r>
      <w:r>
        <w:tab/>
        <w:t xml:space="preserve">МБДОУ №22 </w:t>
      </w:r>
      <w:r>
        <w:tab/>
        <w:t>пгт Кавалерово</w:t>
      </w:r>
      <w:r w:rsidR="004A081D">
        <w:tab/>
        <w:t xml:space="preserve"> </w:t>
      </w:r>
      <w:r w:rsidR="004A081D">
        <w:tab/>
      </w:r>
      <w:r w:rsidR="009C6D5C">
        <w:t xml:space="preserve">реализуются </w:t>
      </w:r>
      <w:r w:rsidR="009C6D5C">
        <w:tab/>
        <w:t>программы</w:t>
      </w:r>
      <w:r w:rsidR="00F16AA9">
        <w:t>:</w:t>
      </w:r>
      <w:r w:rsidR="009C6D5C">
        <w:t xml:space="preserve"> </w:t>
      </w:r>
      <w:r w:rsidR="00DE2886">
        <w:t>«Подвижные игрушки</w:t>
      </w:r>
      <w:r w:rsidR="004A081D">
        <w:t xml:space="preserve">», </w:t>
      </w:r>
      <w:r w:rsidR="00DE2886">
        <w:t>художественной направленности</w:t>
      </w:r>
      <w:r w:rsidR="00F16AA9">
        <w:t xml:space="preserve"> и</w:t>
      </w:r>
      <w:r w:rsidR="00DE2886">
        <w:t xml:space="preserve"> «Детская газета</w:t>
      </w:r>
      <w:r w:rsidR="00014AEC">
        <w:t>»</w:t>
      </w:r>
      <w:r w:rsidR="00DE2886">
        <w:t>, социально-гуманитарной направленности</w:t>
      </w:r>
      <w:r w:rsidR="00DE2886">
        <w:rPr>
          <w:color w:val="1F3864"/>
        </w:rPr>
        <w:t>;</w:t>
      </w:r>
    </w:p>
    <w:p w:rsidR="00DE2886" w:rsidRDefault="00DE2886" w:rsidP="00014AEC">
      <w:pPr>
        <w:spacing w:line="360" w:lineRule="auto"/>
        <w:ind w:left="-15" w:right="363"/>
      </w:pPr>
      <w:r>
        <w:rPr>
          <w:color w:val="1F3864"/>
        </w:rPr>
        <w:t>- №</w:t>
      </w:r>
      <w:r w:rsidR="00F16AA9">
        <w:rPr>
          <w:color w:val="1F3864"/>
        </w:rPr>
        <w:t xml:space="preserve"> </w:t>
      </w:r>
      <w:r>
        <w:rPr>
          <w:color w:val="1F3864"/>
        </w:rPr>
        <w:t>2</w:t>
      </w:r>
      <w:r w:rsidR="00F16AA9" w:rsidRPr="00F16AA9">
        <w:t xml:space="preserve"> </w:t>
      </w:r>
      <w:r w:rsidR="00F16AA9">
        <w:t xml:space="preserve">от 16.09.2024 г.  «О сетевом взаимодействии и сотрудничестве» заключенным между МОБУ </w:t>
      </w:r>
      <w:r w:rsidR="00014AEC">
        <w:t>ДО ЦДТ</w:t>
      </w:r>
      <w:r w:rsidR="00F16AA9">
        <w:t xml:space="preserve"> </w:t>
      </w:r>
      <w:r w:rsidR="00F16AA9">
        <w:tab/>
        <w:t xml:space="preserve">и </w:t>
      </w:r>
      <w:r w:rsidR="00F16AA9">
        <w:tab/>
        <w:t xml:space="preserve">МБДОУ №21 </w:t>
      </w:r>
      <w:r w:rsidR="00F16AA9">
        <w:tab/>
        <w:t>пгт Кавалерово</w:t>
      </w:r>
      <w:r w:rsidR="00F16AA9">
        <w:tab/>
        <w:t xml:space="preserve"> </w:t>
      </w:r>
      <w:r w:rsidR="00F16AA9">
        <w:tab/>
        <w:t xml:space="preserve">реализуются </w:t>
      </w:r>
      <w:r w:rsidR="00F16AA9">
        <w:tab/>
        <w:t>программы: «Первые шаги», художественной направленности;</w:t>
      </w:r>
    </w:p>
    <w:p w:rsidR="00014AEC" w:rsidRDefault="00014AEC" w:rsidP="00F16AA9">
      <w:pPr>
        <w:spacing w:after="0"/>
        <w:ind w:left="-15" w:right="363"/>
      </w:pPr>
    </w:p>
    <w:p w:rsidR="00014AEC" w:rsidRDefault="00014AEC" w:rsidP="00F16AA9">
      <w:pPr>
        <w:spacing w:after="0"/>
        <w:ind w:left="-15" w:right="363"/>
      </w:pPr>
    </w:p>
    <w:p w:rsidR="00014AEC" w:rsidRDefault="00014AEC" w:rsidP="00014AEC">
      <w:pPr>
        <w:spacing w:after="0" w:line="360" w:lineRule="auto"/>
        <w:ind w:left="-15" w:right="363"/>
      </w:pPr>
      <w:r>
        <w:lastRenderedPageBreak/>
        <w:t xml:space="preserve">- № 3 от 16.09.2024 г.  «О сетевом взаимодействии и сотрудничестве» заключенным между МОБУ ДО ЦДТ </w:t>
      </w:r>
      <w:r>
        <w:tab/>
        <w:t xml:space="preserve">и </w:t>
      </w:r>
      <w:r>
        <w:tab/>
        <w:t xml:space="preserve">МБДОУ №25 </w:t>
      </w:r>
      <w:r>
        <w:tab/>
        <w:t>пгт Кавалерово</w:t>
      </w:r>
      <w:r>
        <w:tab/>
        <w:t xml:space="preserve"> </w:t>
      </w:r>
      <w:r>
        <w:tab/>
        <w:t xml:space="preserve">реализуются </w:t>
      </w:r>
      <w:r>
        <w:tab/>
        <w:t>программа: «Весёлые самоделки»,</w:t>
      </w:r>
    </w:p>
    <w:p w:rsidR="00014AEC" w:rsidRPr="00014AEC" w:rsidRDefault="00014AEC" w:rsidP="00014AEC">
      <w:pPr>
        <w:spacing w:after="0" w:line="360" w:lineRule="auto"/>
        <w:ind w:left="-15" w:right="363" w:firstLine="0"/>
        <w:rPr>
          <w:color w:val="1F3864"/>
        </w:rPr>
      </w:pPr>
      <w:r>
        <w:t xml:space="preserve">художественной направленности; </w:t>
      </w:r>
    </w:p>
    <w:p w:rsidR="00F16AA9" w:rsidRDefault="00F16AA9" w:rsidP="00F16AA9">
      <w:pPr>
        <w:spacing w:after="0"/>
        <w:ind w:left="-15" w:right="363"/>
        <w:rPr>
          <w:color w:val="1F3864"/>
        </w:rPr>
      </w:pPr>
      <w:r>
        <w:t>- №</w:t>
      </w:r>
      <w:r w:rsidR="00014AEC">
        <w:t xml:space="preserve"> 4</w:t>
      </w:r>
      <w:r>
        <w:t xml:space="preserve"> от 16.09.2024 г.  «О сетевом взаимодействии и сотрудничестве» заключенным между МОБУ </w:t>
      </w:r>
      <w:r w:rsidR="00014AEC">
        <w:t>ДО ЦДТ</w:t>
      </w:r>
      <w:r>
        <w:t xml:space="preserve"> </w:t>
      </w:r>
      <w:r>
        <w:tab/>
        <w:t xml:space="preserve">и </w:t>
      </w:r>
      <w:r>
        <w:tab/>
        <w:t>МБОУ СОШ пос. Рудный</w:t>
      </w:r>
      <w:r>
        <w:tab/>
        <w:t xml:space="preserve"> </w:t>
      </w:r>
      <w:r>
        <w:tab/>
        <w:t xml:space="preserve">реализуются </w:t>
      </w:r>
      <w:r>
        <w:tab/>
        <w:t xml:space="preserve">программы: </w:t>
      </w:r>
      <w:r w:rsidR="00014AEC">
        <w:t>«Краеведение», туристко - краеведческой направленности</w:t>
      </w:r>
      <w:r>
        <w:t xml:space="preserve"> «</w:t>
      </w:r>
      <w:r w:rsidR="00014AEC">
        <w:t>Основы журналистики»</w:t>
      </w:r>
      <w:r>
        <w:t>, социально-гуманитарной направленности</w:t>
      </w:r>
      <w:r>
        <w:rPr>
          <w:color w:val="1F3864"/>
        </w:rPr>
        <w:t>;</w:t>
      </w:r>
    </w:p>
    <w:p w:rsidR="00014AEC" w:rsidRDefault="00014AEC" w:rsidP="00014AEC">
      <w:pPr>
        <w:spacing w:line="360" w:lineRule="auto"/>
        <w:ind w:left="-15" w:right="363"/>
      </w:pPr>
      <w:r>
        <w:rPr>
          <w:color w:val="1F3864"/>
        </w:rPr>
        <w:t xml:space="preserve">- </w:t>
      </w:r>
      <w:r>
        <w:t xml:space="preserve">№ 5 от 16.09.2024 г.  «О сетевом взаимодействии и сотрудничестве» заключенным между МОБУ ДО ЦДТ </w:t>
      </w:r>
      <w:r>
        <w:tab/>
        <w:t xml:space="preserve">и </w:t>
      </w:r>
      <w:r>
        <w:tab/>
        <w:t xml:space="preserve">МБОУ СОШ </w:t>
      </w:r>
      <w:r w:rsidR="00722201">
        <w:t>п</w:t>
      </w:r>
      <w:r>
        <w:t>. Горнореченский</w:t>
      </w:r>
      <w:r>
        <w:tab/>
        <w:t xml:space="preserve"> </w:t>
      </w:r>
      <w:r>
        <w:tab/>
        <w:t xml:space="preserve">реализуются </w:t>
      </w:r>
      <w:r>
        <w:tab/>
        <w:t>программы: «Книжный подкаст», социально-гуманитарной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«Легенды нашей Победы», социально-гуманитарной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«Первые шаги», «Школьный вальс», художественной направленности; «Керамика для начинающих», художественной направленности; «Весёлые самоделки», художественной направленности;</w:t>
      </w:r>
    </w:p>
    <w:p w:rsidR="00014AEC" w:rsidRDefault="00014AEC" w:rsidP="00014AEC">
      <w:pPr>
        <w:spacing w:line="360" w:lineRule="auto"/>
        <w:ind w:left="-15" w:right="363"/>
      </w:pPr>
      <w:r>
        <w:t xml:space="preserve">- № 6 от 16.09.2024 г.  «О сетевом взаимодействии и сотрудничестве» заключенным между МОБУ ДО ЦДТ </w:t>
      </w:r>
      <w:r>
        <w:tab/>
        <w:t xml:space="preserve">и </w:t>
      </w:r>
      <w:r>
        <w:tab/>
        <w:t>МБОУ СОШ с. Устиновка</w:t>
      </w:r>
      <w:r>
        <w:tab/>
        <w:t xml:space="preserve"> </w:t>
      </w:r>
      <w:r>
        <w:tab/>
        <w:t xml:space="preserve">реализуются </w:t>
      </w:r>
      <w:r>
        <w:tab/>
        <w:t>программы: «</w:t>
      </w:r>
      <w:r w:rsidR="00722201">
        <w:t>Экологический проект</w:t>
      </w:r>
      <w:r>
        <w:t>»</w:t>
      </w:r>
      <w:r w:rsidR="00722201">
        <w:t>, естественнонаучной</w:t>
      </w:r>
      <w:r>
        <w:t xml:space="preserve"> направленности</w:t>
      </w:r>
      <w:r>
        <w:rPr>
          <w:color w:val="1F3864"/>
        </w:rPr>
        <w:t>;</w:t>
      </w:r>
      <w:r w:rsidRPr="00014AEC">
        <w:t xml:space="preserve"> </w:t>
      </w:r>
      <w:r>
        <w:t>«</w:t>
      </w:r>
      <w:r w:rsidR="00722201">
        <w:t>Школьный музыкальный театр</w:t>
      </w:r>
      <w:r>
        <w:t>»</w:t>
      </w:r>
      <w:r w:rsidR="00722201">
        <w:t xml:space="preserve">, художественной </w:t>
      </w:r>
      <w:r>
        <w:t>направленности</w:t>
      </w:r>
      <w:r>
        <w:rPr>
          <w:color w:val="1F3864"/>
        </w:rPr>
        <w:t>;</w:t>
      </w:r>
      <w:r w:rsidRPr="00014AEC">
        <w:t xml:space="preserve"> </w:t>
      </w:r>
      <w:r>
        <w:t xml:space="preserve">«Первые шаги», «Школьный вальс», художественной направленности; </w:t>
      </w:r>
      <w:r w:rsidR="00722201">
        <w:t>«Керамика для начинающих</w:t>
      </w:r>
      <w:r>
        <w:t>», художественной направленности;</w:t>
      </w:r>
      <w:r w:rsidR="00722201">
        <w:t xml:space="preserve"> «Леготехно», технической направленности;</w:t>
      </w:r>
    </w:p>
    <w:p w:rsidR="00722201" w:rsidRPr="00660FDB" w:rsidRDefault="00722201" w:rsidP="00722201">
      <w:pPr>
        <w:spacing w:line="360" w:lineRule="auto"/>
        <w:ind w:left="-15" w:right="363"/>
        <w:rPr>
          <w:color w:val="auto"/>
        </w:rPr>
      </w:pPr>
      <w:r>
        <w:t xml:space="preserve">-  № 7 от 16.09.2024 г.  «О сетевом взаимодействии и сотрудничестве» заключенным между МОБУ ДО ЦДТ </w:t>
      </w:r>
      <w:r>
        <w:tab/>
        <w:t xml:space="preserve">и </w:t>
      </w:r>
      <w:r>
        <w:tab/>
        <w:t>МБОУ СОШ пгт. Хрустальный</w:t>
      </w:r>
      <w:r>
        <w:tab/>
        <w:t xml:space="preserve"> реализуются </w:t>
      </w:r>
      <w:r>
        <w:tab/>
        <w:t>программы: «</w:t>
      </w:r>
      <w:r>
        <w:rPr>
          <w:lang w:val="en-US"/>
        </w:rPr>
        <w:t>Blender</w:t>
      </w:r>
      <w:r>
        <w:t>», технической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«Леготехно», технической направленности;</w:t>
      </w:r>
      <w:r w:rsidR="00660FDB" w:rsidRPr="00660FDB">
        <w:t xml:space="preserve"> </w:t>
      </w:r>
      <w:r w:rsidR="00660FDB">
        <w:t xml:space="preserve">«Школьный музыкальный театр», </w:t>
      </w:r>
      <w:r w:rsidR="00660FDB">
        <w:lastRenderedPageBreak/>
        <w:t>художественной направленности</w:t>
      </w:r>
      <w:r w:rsidR="00660FDB">
        <w:rPr>
          <w:color w:val="1F3864"/>
        </w:rPr>
        <w:t xml:space="preserve">; </w:t>
      </w:r>
      <w:r w:rsidR="00660FDB">
        <w:t>«Проектная деятельность», социально-гуманитарной направленности</w:t>
      </w:r>
      <w:r w:rsidR="00660FDB">
        <w:rPr>
          <w:color w:val="1F3864"/>
        </w:rPr>
        <w:t>;</w:t>
      </w:r>
    </w:p>
    <w:p w:rsidR="00660FDB" w:rsidRDefault="00660FDB" w:rsidP="00711F12">
      <w:pPr>
        <w:spacing w:after="0" w:line="360" w:lineRule="auto"/>
        <w:ind w:left="-15" w:right="363"/>
        <w:rPr>
          <w:color w:val="1F3864"/>
        </w:rPr>
      </w:pPr>
      <w:r w:rsidRPr="00C27018">
        <w:rPr>
          <w:color w:val="1F3864"/>
        </w:rPr>
        <w:t>-</w:t>
      </w:r>
      <w:r w:rsidRPr="00C27018">
        <w:t xml:space="preserve">  № 8 от 16.09.2024 г.  «О сетевом взаимодействии и сотрудничестве»</w:t>
      </w:r>
      <w:r>
        <w:t xml:space="preserve"> заключенным ме</w:t>
      </w:r>
      <w:r w:rsidR="00C27018">
        <w:t xml:space="preserve">жду МОБУ ДО ЦДТ </w:t>
      </w:r>
      <w:r w:rsidR="00C27018">
        <w:tab/>
        <w:t xml:space="preserve">и </w:t>
      </w:r>
      <w:r w:rsidR="00C27018">
        <w:tab/>
        <w:t xml:space="preserve">МБОУ СОШ </w:t>
      </w:r>
      <w:r w:rsidR="00C27018" w:rsidRPr="00C27018">
        <w:t xml:space="preserve">с. </w:t>
      </w:r>
      <w:r w:rsidR="00C27018">
        <w:t xml:space="preserve">Зеркальное </w:t>
      </w:r>
      <w:r>
        <w:t xml:space="preserve">реализуются </w:t>
      </w:r>
      <w:r>
        <w:tab/>
        <w:t>программы: «</w:t>
      </w:r>
      <w:r>
        <w:rPr>
          <w:lang w:val="en-US"/>
        </w:rPr>
        <w:t>Blender</w:t>
      </w:r>
      <w:r>
        <w:t>», технической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«Школьный музыкальный театр», художественной направленности</w:t>
      </w:r>
      <w:r>
        <w:rPr>
          <w:color w:val="1F3864"/>
        </w:rPr>
        <w:t>;</w:t>
      </w:r>
      <w:r w:rsidRPr="00014AEC">
        <w:t xml:space="preserve"> </w:t>
      </w:r>
      <w:r w:rsidR="00C27018">
        <w:t>«Арт-мастерская», художественной направленности</w:t>
      </w:r>
      <w:r>
        <w:t>;</w:t>
      </w:r>
      <w:r w:rsidRPr="00660FDB">
        <w:t xml:space="preserve"> </w:t>
      </w:r>
      <w:r>
        <w:t>«Школьный музыкальный театр», художественной направленности</w:t>
      </w:r>
      <w:r>
        <w:rPr>
          <w:color w:val="1F3864"/>
        </w:rPr>
        <w:t>;</w:t>
      </w:r>
      <w:r w:rsidRPr="00660FDB">
        <w:t xml:space="preserve"> </w:t>
      </w:r>
      <w:r>
        <w:t>«Проектная деятельность», социально-гуманитарной направленности</w:t>
      </w:r>
      <w:r>
        <w:rPr>
          <w:color w:val="1F3864"/>
        </w:rPr>
        <w:t>;</w:t>
      </w:r>
    </w:p>
    <w:p w:rsidR="00014AEC" w:rsidRDefault="00660FDB" w:rsidP="00711F12">
      <w:pPr>
        <w:spacing w:after="0" w:line="360" w:lineRule="auto"/>
        <w:ind w:left="-15" w:right="363"/>
        <w:rPr>
          <w:color w:val="1F3864"/>
        </w:rPr>
      </w:pPr>
      <w:r>
        <w:rPr>
          <w:color w:val="1F3864"/>
        </w:rPr>
        <w:t xml:space="preserve">- </w:t>
      </w:r>
      <w:r w:rsidR="00C27018">
        <w:t xml:space="preserve">  № 9</w:t>
      </w:r>
      <w:r w:rsidR="00C27018" w:rsidRPr="00C27018">
        <w:t xml:space="preserve"> от 16.09.2024 г.  «О сетевом взаимодействии и сотрудничестве»</w:t>
      </w:r>
      <w:r w:rsidR="00C27018">
        <w:t xml:space="preserve"> заключенным между МОБУ ДО ЦДТ </w:t>
      </w:r>
      <w:r w:rsidR="00C27018">
        <w:tab/>
        <w:t xml:space="preserve">и </w:t>
      </w:r>
      <w:r w:rsidR="00C27018">
        <w:tab/>
        <w:t>МБОУ СОШ № 3 пгт</w:t>
      </w:r>
      <w:r w:rsidR="00C27018" w:rsidRPr="00C27018">
        <w:t xml:space="preserve"> </w:t>
      </w:r>
      <w:r w:rsidR="00C27018">
        <w:t xml:space="preserve">Кавалерово реализуются </w:t>
      </w:r>
      <w:r w:rsidR="00C27018">
        <w:tab/>
        <w:t>программы: «Леготехно», технической направленности;</w:t>
      </w:r>
      <w:r w:rsidR="00C27018" w:rsidRPr="00660FDB">
        <w:t xml:space="preserve"> </w:t>
      </w:r>
      <w:r w:rsidR="00C27018">
        <w:t>«</w:t>
      </w:r>
      <w:r w:rsidR="00C27018" w:rsidRPr="00C27018">
        <w:t>Э</w:t>
      </w:r>
      <w:r w:rsidR="00C27018">
        <w:t>кология-дело каждого», естественнонаучной направленности</w:t>
      </w:r>
      <w:r w:rsidR="00C27018">
        <w:rPr>
          <w:color w:val="1F3864"/>
        </w:rPr>
        <w:t>;</w:t>
      </w:r>
      <w:r w:rsidR="00C27018" w:rsidRPr="00014AEC">
        <w:t xml:space="preserve"> </w:t>
      </w:r>
      <w:r w:rsidR="00C27018">
        <w:t>«Весёлые самоделки», художественной направленности</w:t>
      </w:r>
      <w:r w:rsidR="00C27018">
        <w:rPr>
          <w:color w:val="1F3864"/>
        </w:rPr>
        <w:t>;</w:t>
      </w:r>
      <w:r w:rsidR="00C27018" w:rsidRPr="00014AEC">
        <w:t xml:space="preserve"> </w:t>
      </w:r>
      <w:r w:rsidR="00C27018">
        <w:t>«Музыкальный сундучок», художественной направленности;</w:t>
      </w:r>
      <w:r w:rsidR="00C27018" w:rsidRPr="00660FDB">
        <w:t xml:space="preserve"> </w:t>
      </w:r>
      <w:r w:rsidR="00C27018">
        <w:t>«Легенды нашей Победы», социально-гуманитарной направленности</w:t>
      </w:r>
      <w:r w:rsidR="00C27018">
        <w:rPr>
          <w:color w:val="1F3864"/>
        </w:rPr>
        <w:t>;</w:t>
      </w:r>
      <w:r w:rsidR="00C27018">
        <w:t xml:space="preserve"> «Керамика для начинающих», художественной направленности</w:t>
      </w:r>
      <w:r w:rsidR="00C27018">
        <w:rPr>
          <w:color w:val="1F3864"/>
        </w:rPr>
        <w:t>;</w:t>
      </w:r>
      <w:r w:rsidR="00C27018">
        <w:t xml:space="preserve"> «Юный натуралист», естественнонаучной направленности</w:t>
      </w:r>
      <w:r w:rsidR="00C27018">
        <w:rPr>
          <w:color w:val="1F3864"/>
        </w:rPr>
        <w:t>;</w:t>
      </w:r>
    </w:p>
    <w:p w:rsidR="00C27018" w:rsidRDefault="00C27018" w:rsidP="00711F12">
      <w:pPr>
        <w:spacing w:after="0" w:line="360" w:lineRule="auto"/>
        <w:ind w:left="-15" w:right="363"/>
        <w:rPr>
          <w:color w:val="auto"/>
        </w:rPr>
      </w:pPr>
      <w:r>
        <w:rPr>
          <w:color w:val="1F3864"/>
        </w:rPr>
        <w:t xml:space="preserve">- </w:t>
      </w:r>
      <w:r>
        <w:t xml:space="preserve">  № 10</w:t>
      </w:r>
      <w:r w:rsidRPr="00C27018">
        <w:t xml:space="preserve"> от 16.09.2024 г.  «О сетевом взаимодействии и сотрудничестве»</w:t>
      </w:r>
      <w:r>
        <w:t xml:space="preserve"> заключенным между МОБУ ДО ЦДТ </w:t>
      </w:r>
      <w:r>
        <w:tab/>
        <w:t xml:space="preserve">и </w:t>
      </w:r>
      <w:r>
        <w:tab/>
        <w:t>МБОУ СОШ № 2 пгт</w:t>
      </w:r>
      <w:r w:rsidRPr="00C27018">
        <w:t xml:space="preserve"> </w:t>
      </w:r>
      <w:r>
        <w:t xml:space="preserve">Кавалерово реализуются </w:t>
      </w:r>
      <w:r>
        <w:tab/>
        <w:t>программ</w:t>
      </w:r>
      <w:r w:rsidR="00434BD3">
        <w:t>ы: «Арт-мастерская», художественной направленности</w:t>
      </w:r>
      <w:r w:rsidR="00434BD3">
        <w:rPr>
          <w:color w:val="1F3864"/>
        </w:rPr>
        <w:t>;</w:t>
      </w:r>
      <w:r w:rsidR="00434BD3" w:rsidRPr="00014AEC">
        <w:t xml:space="preserve"> </w:t>
      </w:r>
      <w:r>
        <w:t>«Леготехно», технической направленности;</w:t>
      </w:r>
      <w:r w:rsidRPr="00660FDB">
        <w:t xml:space="preserve"> </w:t>
      </w:r>
      <w:r>
        <w:t>«</w:t>
      </w:r>
      <w:r w:rsidRPr="00C27018">
        <w:t>Э</w:t>
      </w:r>
      <w:r>
        <w:t>кология-дело каждого», естественнонаучной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«Весёлые самоделки», художественной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«Легенды нашей Победы», социально-гуманитарной направленности</w:t>
      </w:r>
      <w:r>
        <w:rPr>
          <w:color w:val="1F3864"/>
        </w:rPr>
        <w:t>;</w:t>
      </w:r>
      <w:r>
        <w:t xml:space="preserve"> «Юный натуралист», естественнонаучной направленности</w:t>
      </w:r>
      <w:r>
        <w:rPr>
          <w:color w:val="1F3864"/>
        </w:rPr>
        <w:t>;</w:t>
      </w:r>
      <w:r w:rsidR="00434BD3">
        <w:rPr>
          <w:color w:val="1F3864"/>
        </w:rPr>
        <w:t xml:space="preserve"> </w:t>
      </w:r>
      <w:r w:rsidR="00434BD3" w:rsidRPr="00434BD3">
        <w:rPr>
          <w:color w:val="auto"/>
        </w:rPr>
        <w:t>«Основы журналистики», социально-гуманитарной направленности;</w:t>
      </w:r>
    </w:p>
    <w:p w:rsidR="00434BD3" w:rsidRDefault="00434BD3" w:rsidP="00711F12">
      <w:pPr>
        <w:spacing w:after="0" w:line="360" w:lineRule="auto"/>
        <w:ind w:left="-15" w:right="363"/>
      </w:pPr>
      <w:r>
        <w:rPr>
          <w:color w:val="1F3864"/>
        </w:rPr>
        <w:t xml:space="preserve">- </w:t>
      </w:r>
      <w:r>
        <w:t xml:space="preserve">  № 11</w:t>
      </w:r>
      <w:r w:rsidRPr="00C27018">
        <w:t xml:space="preserve"> от 16.09.2024 г.  «О сетевом взаимодействии и сотрудничестве»</w:t>
      </w:r>
      <w:r>
        <w:t xml:space="preserve"> заключенным между МОБУ ДО ЦДТ </w:t>
      </w:r>
      <w:r>
        <w:tab/>
        <w:t xml:space="preserve">и </w:t>
      </w:r>
      <w:r>
        <w:tab/>
        <w:t>МБОУ СОШ № 1 пгт</w:t>
      </w:r>
      <w:r w:rsidRPr="00C27018">
        <w:t xml:space="preserve"> </w:t>
      </w:r>
      <w:r>
        <w:lastRenderedPageBreak/>
        <w:t xml:space="preserve">Кавалерово реализуются </w:t>
      </w:r>
      <w:r>
        <w:tab/>
        <w:t>программы: «Леготехно», технической направленности;</w:t>
      </w:r>
      <w:r w:rsidRPr="00660FDB">
        <w:t xml:space="preserve"> </w:t>
      </w:r>
      <w:r>
        <w:t>«Юный натуралист», естественнонаучной направленности</w:t>
      </w:r>
      <w:r>
        <w:rPr>
          <w:color w:val="1F3864"/>
        </w:rPr>
        <w:t xml:space="preserve">; </w:t>
      </w:r>
      <w:r>
        <w:t>«</w:t>
      </w:r>
      <w:r w:rsidRPr="00C27018">
        <w:t>Э</w:t>
      </w:r>
      <w:r>
        <w:t>кология-дело каждого», естественнонаучной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«Музыкальный сундучок», художественной направленности</w:t>
      </w:r>
      <w:r>
        <w:rPr>
          <w:color w:val="1F3864"/>
        </w:rPr>
        <w:t>;</w:t>
      </w:r>
      <w:r w:rsidRPr="00014AEC">
        <w:t xml:space="preserve"> </w:t>
      </w:r>
      <w:r>
        <w:t>«Школа мастерства», художественной направленности</w:t>
      </w:r>
      <w:r>
        <w:rPr>
          <w:color w:val="1F3864"/>
        </w:rPr>
        <w:t>;</w:t>
      </w:r>
      <w:r w:rsidRPr="00014AEC">
        <w:t xml:space="preserve"> </w:t>
      </w:r>
    </w:p>
    <w:p w:rsidR="00F16AA9" w:rsidRPr="00711F12" w:rsidRDefault="00434BD3" w:rsidP="00711F12">
      <w:pPr>
        <w:spacing w:after="0" w:line="360" w:lineRule="auto"/>
        <w:ind w:left="-15" w:right="363"/>
        <w:rPr>
          <w:color w:val="auto"/>
        </w:rPr>
      </w:pPr>
      <w:r>
        <w:rPr>
          <w:color w:val="1F3864"/>
        </w:rPr>
        <w:t xml:space="preserve">- </w:t>
      </w:r>
      <w:r>
        <w:t xml:space="preserve">  № 12</w:t>
      </w:r>
      <w:r w:rsidRPr="00C27018">
        <w:t xml:space="preserve"> от 16.09.2024 г.  «О сетевом взаимодействии и сотрудничестве»</w:t>
      </w:r>
      <w:r>
        <w:t xml:space="preserve"> заключенным между МОБУ ДО ЦДТ </w:t>
      </w:r>
      <w:r>
        <w:tab/>
        <w:t xml:space="preserve">и </w:t>
      </w:r>
      <w:r>
        <w:tab/>
        <w:t>МАУ «ЦКДБО» пгт</w:t>
      </w:r>
      <w:r w:rsidRPr="00C27018">
        <w:t xml:space="preserve"> </w:t>
      </w:r>
      <w:r>
        <w:t xml:space="preserve">Кавалерово по совместному сотрудничеству </w:t>
      </w:r>
      <w:r w:rsidR="00711F12">
        <w:t>художественной направленности</w:t>
      </w:r>
      <w:r>
        <w:t xml:space="preserve"> с привлечением театральной студии «Детский театр».</w:t>
      </w:r>
    </w:p>
    <w:p w:rsidR="000E23D1" w:rsidRDefault="00711F12">
      <w:pPr>
        <w:ind w:left="-15" w:right="363"/>
      </w:pPr>
      <w:r w:rsidRPr="00711F12">
        <w:t>Благодаря тесному</w:t>
      </w:r>
      <w:r w:rsidR="004A081D" w:rsidRPr="00711F12">
        <w:t xml:space="preserve"> сотрудничеству</w:t>
      </w:r>
      <w:r w:rsidR="004A081D">
        <w:t xml:space="preserve"> МОБУ ДО ЦДТ с КГКУ «Приморское лесничество» и ОАО «Тернейлес» был заключён трёхсторонний договор по организации </w:t>
      </w:r>
      <w:r>
        <w:t>школьного лесничества,</w:t>
      </w:r>
      <w:r w:rsidR="004A081D">
        <w:t xml:space="preserve"> на основе разработанного ранее образовательного природоохранного проекта по созданию школьного лесничества «Женьшень». Его </w:t>
      </w:r>
      <w:r>
        <w:t>реализация даёт</w:t>
      </w:r>
      <w:r w:rsidR="004A081D">
        <w:t xml:space="preserve"> возможность расширения сетевой формы взаимодействия с образовательными учреждениями по развитию естественнонаучной направленности.  </w:t>
      </w:r>
    </w:p>
    <w:p w:rsidR="000E23D1" w:rsidRDefault="004A081D">
      <w:pPr>
        <w:pStyle w:val="1"/>
        <w:spacing w:after="187"/>
        <w:ind w:left="0" w:right="405" w:firstLine="0"/>
        <w:jc w:val="right"/>
      </w:pPr>
      <w:r>
        <w:t>7</w:t>
      </w:r>
      <w:r w:rsidRPr="006D6BF8">
        <w:rPr>
          <w:b w:val="0"/>
        </w:rPr>
        <w:t xml:space="preserve">.  </w:t>
      </w:r>
      <w:r w:rsidRPr="006D6BF8">
        <w:t>Контингент обучающихся. Наполняемость детских объединений</w:t>
      </w:r>
      <w:r>
        <w:rPr>
          <w:b w:val="0"/>
        </w:rPr>
        <w:t xml:space="preserve"> </w:t>
      </w:r>
    </w:p>
    <w:p w:rsidR="000E23D1" w:rsidRDefault="004A081D" w:rsidP="006D6BF8">
      <w:pPr>
        <w:spacing w:line="360" w:lineRule="auto"/>
        <w:ind w:left="-15" w:right="431"/>
      </w:pPr>
      <w:r>
        <w:t xml:space="preserve">Возрастной состав </w:t>
      </w:r>
      <w:r w:rsidR="00711F12">
        <w:t>учебных объединений</w:t>
      </w:r>
      <w:r>
        <w:t xml:space="preserve"> представлен уровнями дошкольного образования, начального общего образования, основного общего образования, полного общего образования:   </w:t>
      </w:r>
    </w:p>
    <w:tbl>
      <w:tblPr>
        <w:tblStyle w:val="TableGrid"/>
        <w:tblW w:w="9347" w:type="dxa"/>
        <w:tblInd w:w="5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312"/>
        <w:gridCol w:w="1416"/>
        <w:gridCol w:w="1404"/>
        <w:gridCol w:w="1404"/>
        <w:gridCol w:w="1405"/>
        <w:gridCol w:w="1406"/>
      </w:tblGrid>
      <w:tr w:rsidR="000E23D1">
        <w:trPr>
          <w:trHeight w:val="444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711F1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Направленность ДООП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70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Контингент обучающихся, человек </w:t>
            </w:r>
          </w:p>
        </w:tc>
      </w:tr>
      <w:tr w:rsidR="000E23D1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7" w:line="259" w:lineRule="auto"/>
              <w:ind w:firstLine="0"/>
              <w:jc w:val="left"/>
            </w:pPr>
            <w:r>
              <w:rPr>
                <w:sz w:val="24"/>
              </w:rPr>
              <w:t>В</w:t>
            </w:r>
            <w:r w:rsidR="004A081D">
              <w:rPr>
                <w:sz w:val="24"/>
              </w:rPr>
              <w:t xml:space="preserve"> возрасте  </w:t>
            </w:r>
          </w:p>
          <w:p w:rsidR="000E23D1" w:rsidRDefault="00CC6D5C">
            <w:pPr>
              <w:tabs>
                <w:tab w:val="right" w:pos="1262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5-7 </w:t>
            </w:r>
            <w:r w:rsidR="004A081D">
              <w:rPr>
                <w:sz w:val="24"/>
              </w:rPr>
              <w:t xml:space="preserve">лет </w:t>
            </w:r>
          </w:p>
          <w:p w:rsidR="000E23D1" w:rsidRDefault="00711F1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(2024\2023</w:t>
            </w:r>
            <w:r w:rsidR="004A081D">
              <w:rPr>
                <w:sz w:val="24"/>
              </w:rPr>
              <w:t xml:space="preserve">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9" w:line="259" w:lineRule="auto"/>
              <w:ind w:left="2" w:firstLine="0"/>
              <w:jc w:val="left"/>
            </w:pPr>
            <w:r>
              <w:rPr>
                <w:sz w:val="24"/>
              </w:rPr>
              <w:t>В</w:t>
            </w:r>
            <w:r w:rsidR="004A081D">
              <w:rPr>
                <w:sz w:val="24"/>
              </w:rPr>
              <w:t xml:space="preserve"> возрасте  </w:t>
            </w:r>
          </w:p>
          <w:p w:rsidR="000E23D1" w:rsidRDefault="00CC6D5C">
            <w:pPr>
              <w:tabs>
                <w:tab w:val="right" w:pos="125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8-10 </w:t>
            </w:r>
            <w:r w:rsidR="004A081D">
              <w:rPr>
                <w:sz w:val="24"/>
              </w:rPr>
              <w:t xml:space="preserve">лет </w:t>
            </w:r>
          </w:p>
          <w:p w:rsidR="000E23D1" w:rsidRDefault="00CC6D5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(2024\2023</w:t>
            </w:r>
            <w:r w:rsidR="004A081D">
              <w:rPr>
                <w:sz w:val="24"/>
              </w:rPr>
              <w:t xml:space="preserve">)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64" w:lineRule="auto"/>
              <w:ind w:left="2" w:firstLine="0"/>
            </w:pPr>
            <w:r>
              <w:rPr>
                <w:sz w:val="24"/>
              </w:rPr>
              <w:t>В</w:t>
            </w:r>
            <w:r w:rsidR="004A081D">
              <w:rPr>
                <w:sz w:val="24"/>
              </w:rPr>
              <w:t xml:space="preserve"> </w:t>
            </w:r>
            <w:r w:rsidR="00711F12">
              <w:rPr>
                <w:sz w:val="24"/>
              </w:rPr>
              <w:t>возрасте 11</w:t>
            </w:r>
            <w:r w:rsidR="004A081D">
              <w:rPr>
                <w:sz w:val="24"/>
              </w:rPr>
              <w:t xml:space="preserve">-14 лет </w:t>
            </w:r>
          </w:p>
          <w:p w:rsidR="000E23D1" w:rsidRDefault="00CC6D5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(2024\2023</w:t>
            </w:r>
            <w:r w:rsidR="004A081D">
              <w:rPr>
                <w:sz w:val="24"/>
              </w:rPr>
              <w:t xml:space="preserve">)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64" w:lineRule="auto"/>
              <w:ind w:left="2" w:firstLine="0"/>
            </w:pPr>
            <w:r>
              <w:rPr>
                <w:sz w:val="24"/>
              </w:rPr>
              <w:t xml:space="preserve">В </w:t>
            </w:r>
            <w:r w:rsidR="00711F12">
              <w:rPr>
                <w:sz w:val="24"/>
              </w:rPr>
              <w:t>возрасте 15</w:t>
            </w:r>
            <w:r w:rsidR="004A081D">
              <w:rPr>
                <w:sz w:val="24"/>
              </w:rPr>
              <w:t xml:space="preserve">-17 лет </w:t>
            </w:r>
          </w:p>
          <w:p w:rsidR="000E23D1" w:rsidRDefault="00CC6D5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(2024\2023</w:t>
            </w:r>
            <w:r w:rsidR="004A081D">
              <w:rPr>
                <w:sz w:val="24"/>
              </w:rPr>
              <w:t xml:space="preserve">)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Всего   </w:t>
            </w:r>
          </w:p>
          <w:p w:rsidR="000E23D1" w:rsidRDefault="00CC6D5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(2024\2023</w:t>
            </w:r>
            <w:r w:rsidR="004A081D">
              <w:rPr>
                <w:sz w:val="24"/>
              </w:rPr>
              <w:t xml:space="preserve">) </w:t>
            </w:r>
          </w:p>
        </w:tc>
      </w:tr>
      <w:tr w:rsidR="000E23D1">
        <w:trPr>
          <w:trHeight w:val="28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Художественная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D6B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236</w:t>
            </w:r>
            <w:r w:rsidR="00711F12">
              <w:rPr>
                <w:sz w:val="24"/>
              </w:rPr>
              <w:t xml:space="preserve"> \ 162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D6BF8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344 </w:t>
            </w:r>
            <w:r w:rsidR="00711F12">
              <w:rPr>
                <w:sz w:val="24"/>
              </w:rPr>
              <w:t>\ 337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301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207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43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56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924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762</w:t>
            </w:r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Техническая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711F1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6D6BF8">
              <w:rPr>
                <w:sz w:val="24"/>
              </w:rPr>
              <w:t xml:space="preserve">95 </w:t>
            </w:r>
            <w:r>
              <w:rPr>
                <w:sz w:val="24"/>
              </w:rPr>
              <w:t>\ 96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144 </w:t>
            </w:r>
            <w:r w:rsidR="00711F12">
              <w:rPr>
                <w:sz w:val="24"/>
              </w:rPr>
              <w:t>\ 135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217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166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26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34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482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431</w:t>
            </w:r>
          </w:p>
        </w:tc>
      </w:tr>
      <w:tr w:rsidR="000E23D1">
        <w:trPr>
          <w:trHeight w:val="28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Естественнонаучная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711F1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6D6BF8">
              <w:rPr>
                <w:sz w:val="24"/>
              </w:rPr>
              <w:t xml:space="preserve">25 </w:t>
            </w:r>
            <w:r>
              <w:rPr>
                <w:sz w:val="24"/>
              </w:rPr>
              <w:t>\ 13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163 </w:t>
            </w:r>
            <w:r w:rsidR="00711F12">
              <w:rPr>
                <w:sz w:val="24"/>
              </w:rPr>
              <w:t>\ 31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108 </w:t>
            </w:r>
            <w:r w:rsidR="00CC6D5C">
              <w:rPr>
                <w:sz w:val="24"/>
              </w:rPr>
              <w:t xml:space="preserve"> 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43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0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8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296</w:t>
            </w:r>
            <w:r w:rsidR="00CC6D5C">
              <w:rPr>
                <w:sz w:val="24"/>
              </w:rPr>
              <w:t xml:space="preserve"> 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95</w:t>
            </w:r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Социально</w:t>
            </w:r>
            <w:r w:rsidR="006D6BF8">
              <w:rPr>
                <w:sz w:val="24"/>
              </w:rPr>
              <w:t>-</w:t>
            </w:r>
            <w:r>
              <w:rPr>
                <w:sz w:val="24"/>
              </w:rPr>
              <w:t xml:space="preserve">гуманитарная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D6B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24 </w:t>
            </w:r>
            <w:r w:rsidR="00711F12">
              <w:rPr>
                <w:sz w:val="24"/>
              </w:rPr>
              <w:t>\ 51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81 </w:t>
            </w:r>
            <w:r w:rsidR="00CC6D5C">
              <w:rPr>
                <w:sz w:val="24"/>
              </w:rPr>
              <w:t>\ 104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77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50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41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58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223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263</w:t>
            </w:r>
          </w:p>
        </w:tc>
      </w:tr>
      <w:tr w:rsidR="000E23D1">
        <w:trPr>
          <w:trHeight w:val="5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Туристско</w:t>
            </w:r>
            <w:r w:rsidR="006D6BF8">
              <w:rPr>
                <w:sz w:val="24"/>
              </w:rPr>
              <w:t>-</w:t>
            </w:r>
            <w:r>
              <w:rPr>
                <w:sz w:val="24"/>
              </w:rPr>
              <w:t xml:space="preserve">краеведческое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6D6BF8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0</w:t>
            </w:r>
            <w:r w:rsidR="00711F12">
              <w:rPr>
                <w:sz w:val="24"/>
              </w:rPr>
              <w:t xml:space="preserve"> \</w:t>
            </w:r>
            <w:r>
              <w:rPr>
                <w:sz w:val="24"/>
              </w:rPr>
              <w:t xml:space="preserve"> </w:t>
            </w:r>
            <w:r w:rsidR="00711F12">
              <w:rPr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105 </w:t>
            </w:r>
            <w:r w:rsidR="00CC6D5C">
              <w:rPr>
                <w:sz w:val="24"/>
              </w:rPr>
              <w:t>\ 0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31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138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0</w:t>
            </w:r>
          </w:p>
        </w:tc>
      </w:tr>
      <w:tr w:rsidR="000E23D1">
        <w:trPr>
          <w:trHeight w:val="28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711F12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  <w:r w:rsidR="006D6BF8">
              <w:rPr>
                <w:sz w:val="24"/>
              </w:rPr>
              <w:t xml:space="preserve">380 </w:t>
            </w:r>
            <w:r>
              <w:rPr>
                <w:sz w:val="24"/>
              </w:rPr>
              <w:t>\ 322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734 </w:t>
            </w:r>
            <w:r w:rsidR="00CC6D5C">
              <w:rPr>
                <w:sz w:val="24"/>
              </w:rPr>
              <w:t>\ 607</w:t>
            </w:r>
            <w:r w:rsidR="004A081D">
              <w:rPr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B77E5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808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466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141 </w:t>
            </w:r>
            <w:r w:rsidR="00CC6D5C">
              <w:rPr>
                <w:sz w:val="24"/>
              </w:rPr>
              <w:t>\156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ED6441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2063 </w:t>
            </w:r>
            <w:r w:rsidR="00CC6D5C">
              <w:rPr>
                <w:sz w:val="24"/>
              </w:rPr>
              <w:t>\</w:t>
            </w:r>
            <w:r>
              <w:rPr>
                <w:sz w:val="24"/>
              </w:rPr>
              <w:t xml:space="preserve"> </w:t>
            </w:r>
            <w:r w:rsidR="00CC6D5C">
              <w:rPr>
                <w:sz w:val="24"/>
              </w:rPr>
              <w:t>1538</w:t>
            </w:r>
            <w:r w:rsidR="004A081D">
              <w:rPr>
                <w:sz w:val="24"/>
              </w:rPr>
              <w:t xml:space="preserve"> </w:t>
            </w:r>
          </w:p>
        </w:tc>
      </w:tr>
    </w:tbl>
    <w:p w:rsidR="000E23D1" w:rsidRPr="009175F2" w:rsidRDefault="004A081D" w:rsidP="00CC6D5C">
      <w:pPr>
        <w:spacing w:after="0" w:line="360" w:lineRule="auto"/>
        <w:ind w:left="-15" w:right="363"/>
      </w:pPr>
      <w:r w:rsidRPr="009175F2">
        <w:lastRenderedPageBreak/>
        <w:t xml:space="preserve">Наполняемость учебных групп детских творческих объединений по направленностям дополнительного образования детей, является показателем качества обучения и воспитания, отражающим установление реальных требований окружающего общества в лице детей и их родителей к востребованности и актуальности дополнительного образования на уровне муниципалитета, осуществляемого в МОБУ ДО ЦДТ.     </w:t>
      </w:r>
    </w:p>
    <w:p w:rsidR="000E23D1" w:rsidRPr="009175F2" w:rsidRDefault="004A081D">
      <w:pPr>
        <w:ind w:left="-15" w:right="363"/>
      </w:pPr>
      <w:r w:rsidRPr="009175F2">
        <w:t>На фоне критического всплеска охвата детей 5-17 лет ДОО программами без увеличен</w:t>
      </w:r>
      <w:r w:rsidR="009175F2" w:rsidRPr="009175F2">
        <w:t>ия педагогического штата, в 2024</w:t>
      </w:r>
      <w:r w:rsidRPr="009175F2">
        <w:t xml:space="preserve"> году удалось удержать уровень качества освоения программ. Но наметилась тенденция его снижения, что связано с тем, что увеличилось число программ, по которым ребята занимаются один раз в неделю по одному академическому часу, что предполагает репродуктивный ведущий вид учебной деятельности, а не творческий, дающий возможность развития дивергентного мышления. </w:t>
      </w:r>
    </w:p>
    <w:p w:rsidR="000E23D1" w:rsidRPr="009175F2" w:rsidRDefault="004A081D" w:rsidP="00B529BF">
      <w:pPr>
        <w:spacing w:after="131" w:line="360" w:lineRule="auto"/>
        <w:ind w:left="351" w:right="2" w:hanging="10"/>
        <w:jc w:val="center"/>
      </w:pPr>
      <w:r w:rsidRPr="009175F2">
        <w:rPr>
          <w:b/>
        </w:rPr>
        <w:t xml:space="preserve">8.  Воспитательная деятельность. </w:t>
      </w:r>
    </w:p>
    <w:p w:rsidR="000E23D1" w:rsidRPr="009175F2" w:rsidRDefault="004A081D" w:rsidP="00B529BF">
      <w:pPr>
        <w:spacing w:line="360" w:lineRule="auto"/>
        <w:ind w:left="-15" w:right="363"/>
      </w:pPr>
      <w:r w:rsidRPr="009175F2">
        <w:t xml:space="preserve">Система дополнительного образования является неотъемлемой частью учебно-воспитательного процесса общего образования, что позволяет не только обеспечивать социальный запрос родителей, но и организовывать досуг </w:t>
      </w:r>
      <w:r w:rsidR="009175F2" w:rsidRPr="009175F2">
        <w:t>обучающихся и</w:t>
      </w:r>
      <w:r w:rsidRPr="009175F2">
        <w:t xml:space="preserve"> развивать их творческие и интеллектуальные способности. </w:t>
      </w:r>
    </w:p>
    <w:p w:rsidR="000E23D1" w:rsidRPr="009175F2" w:rsidRDefault="009175F2" w:rsidP="00B529BF">
      <w:pPr>
        <w:spacing w:line="360" w:lineRule="auto"/>
        <w:ind w:left="-15" w:right="363"/>
      </w:pPr>
      <w:r w:rsidRPr="009175F2">
        <w:t>В течение 2024</w:t>
      </w:r>
      <w:r w:rsidR="004A081D" w:rsidRPr="009175F2">
        <w:t xml:space="preserve"> года с обучающимися проводилась активная </w:t>
      </w:r>
      <w:r w:rsidR="004A081D" w:rsidRPr="009175F2">
        <w:rPr>
          <w:b/>
        </w:rPr>
        <w:t>воспитательная работа</w:t>
      </w:r>
      <w:r w:rsidR="004A081D" w:rsidRPr="009175F2">
        <w:t xml:space="preserve">, направленная на развитие не только творческих индивидуальных способностей, но и на развитие ребенка как личности. </w:t>
      </w:r>
    </w:p>
    <w:p w:rsidR="000E23D1" w:rsidRPr="009175F2" w:rsidRDefault="004A081D" w:rsidP="00B529BF">
      <w:pPr>
        <w:spacing w:after="0" w:line="360" w:lineRule="auto"/>
        <w:ind w:left="-15" w:right="363"/>
      </w:pPr>
      <w:r w:rsidRPr="009175F2">
        <w:t xml:space="preserve">В детских творческих объединениях проводились беседы и инструктажи по технике безопасности и правилам поведения, особое внимание уделялось правилам санитарии и гигиены, профилактике простудных заболеваний. </w:t>
      </w:r>
    </w:p>
    <w:p w:rsidR="000E23D1" w:rsidRPr="009175F2" w:rsidRDefault="004A081D" w:rsidP="00B529BF">
      <w:pPr>
        <w:spacing w:after="0" w:line="360" w:lineRule="auto"/>
        <w:ind w:left="-15" w:right="363"/>
      </w:pPr>
      <w:r w:rsidRPr="009175F2">
        <w:t xml:space="preserve">Для развития дополнительного образования были обозначены следующие направления: </w:t>
      </w:r>
    </w:p>
    <w:p w:rsidR="000E23D1" w:rsidRPr="009175F2" w:rsidRDefault="004A081D" w:rsidP="00B529BF">
      <w:pPr>
        <w:spacing w:after="0" w:line="360" w:lineRule="auto"/>
        <w:ind w:left="-15" w:right="363"/>
      </w:pPr>
      <w:r w:rsidRPr="009175F2">
        <w:rPr>
          <w:rFonts w:eastAsia="Segoe UI Symbol"/>
        </w:rPr>
        <w:t>−</w:t>
      </w:r>
      <w:r w:rsidRPr="009175F2">
        <w:rPr>
          <w:rFonts w:eastAsia="Arial"/>
        </w:rPr>
        <w:t xml:space="preserve"> </w:t>
      </w:r>
      <w:r w:rsidRPr="009175F2">
        <w:t xml:space="preserve">организация единого образовательного пространства, разумно сочетающего внешние и внутренние условия </w:t>
      </w:r>
      <w:r w:rsidR="009175F2" w:rsidRPr="009175F2">
        <w:t>воспитания,</w:t>
      </w:r>
      <w:r w:rsidRPr="009175F2">
        <w:t xml:space="preserve"> учащегося;  </w:t>
      </w:r>
    </w:p>
    <w:p w:rsidR="000E23D1" w:rsidRPr="009175F2" w:rsidRDefault="004A081D" w:rsidP="00B529BF">
      <w:pPr>
        <w:spacing w:after="0" w:line="360" w:lineRule="auto"/>
        <w:ind w:left="-15" w:right="363"/>
      </w:pPr>
      <w:r w:rsidRPr="009175F2">
        <w:rPr>
          <w:rFonts w:eastAsia="Segoe UI Symbol"/>
        </w:rPr>
        <w:lastRenderedPageBreak/>
        <w:t>−</w:t>
      </w:r>
      <w:r w:rsidRPr="009175F2">
        <w:rPr>
          <w:rFonts w:eastAsia="Arial"/>
        </w:rPr>
        <w:t xml:space="preserve"> </w:t>
      </w:r>
      <w:r w:rsidRPr="009175F2">
        <w:t xml:space="preserve">содействие формированию сознательного отношения обучающихся к своей жизни, здоровью, а также к жизни и здоровью окружающих людей;  </w:t>
      </w:r>
    </w:p>
    <w:p w:rsidR="000E23D1" w:rsidRPr="009175F2" w:rsidRDefault="004A081D" w:rsidP="00B529BF">
      <w:pPr>
        <w:spacing w:after="0" w:line="360" w:lineRule="auto"/>
        <w:ind w:left="-15" w:right="363"/>
      </w:pPr>
      <w:r w:rsidRPr="009175F2">
        <w:rPr>
          <w:rFonts w:eastAsia="Segoe UI Symbol"/>
        </w:rPr>
        <w:t>−</w:t>
      </w:r>
      <w:r w:rsidRPr="009175F2">
        <w:rPr>
          <w:rFonts w:eastAsia="Arial"/>
        </w:rPr>
        <w:t xml:space="preserve"> </w:t>
      </w:r>
      <w:r w:rsidRPr="009175F2">
        <w:t xml:space="preserve">формирование гуманистического отношения к окружающему миру, приобщение к общечеловеческим ценностям; </w:t>
      </w:r>
    </w:p>
    <w:p w:rsidR="000E23D1" w:rsidRPr="009175F2" w:rsidRDefault="004A081D" w:rsidP="00B529BF">
      <w:pPr>
        <w:spacing w:after="0" w:line="360" w:lineRule="auto"/>
        <w:ind w:left="-15" w:right="363"/>
      </w:pPr>
      <w:r w:rsidRPr="009175F2">
        <w:rPr>
          <w:rFonts w:eastAsia="Segoe UI Symbol"/>
        </w:rPr>
        <w:t>−</w:t>
      </w:r>
      <w:r w:rsidRPr="009175F2">
        <w:rPr>
          <w:rFonts w:eastAsia="Arial"/>
        </w:rPr>
        <w:t xml:space="preserve"> </w:t>
      </w:r>
      <w:r w:rsidRPr="009175F2">
        <w:t xml:space="preserve">развитие социального партнерства разного уровня для более успешной реализации ДООП ЦДТ. </w:t>
      </w:r>
    </w:p>
    <w:p w:rsidR="000E23D1" w:rsidRDefault="009175F2" w:rsidP="00B529BF">
      <w:pPr>
        <w:spacing w:after="0" w:line="360" w:lineRule="auto"/>
        <w:ind w:firstLine="708"/>
      </w:pPr>
      <w:r w:rsidRPr="009175F2">
        <w:t>Фотоотчеты о</w:t>
      </w:r>
      <w:r w:rsidR="004A081D" w:rsidRPr="009175F2">
        <w:t xml:space="preserve"> проведенных мероприятиях размещены на с</w:t>
      </w:r>
      <w:r w:rsidRPr="009175F2">
        <w:t>айте Центра детского творчества</w:t>
      </w:r>
      <w:r w:rsidR="004A081D" w:rsidRPr="009175F2">
        <w:t xml:space="preserve"> </w:t>
      </w:r>
      <w:hyperlink r:id="rId116">
        <w:r w:rsidRPr="009175F2">
          <w:rPr>
            <w:color w:val="0563C1"/>
            <w:u w:val="single" w:color="0563C1"/>
          </w:rPr>
          <w:t>http://www.centr</w:t>
        </w:r>
      </w:hyperlink>
      <w:hyperlink r:id="rId117">
        <w:r w:rsidRPr="009175F2">
          <w:rPr>
            <w:color w:val="0563C1"/>
            <w:u w:val="single" w:color="0563C1"/>
          </w:rPr>
          <w:t>-</w:t>
        </w:r>
      </w:hyperlink>
      <w:hyperlink r:id="rId118">
        <w:r w:rsidRPr="009175F2">
          <w:rPr>
            <w:color w:val="0563C1"/>
            <w:u w:val="single" w:color="0563C1"/>
          </w:rPr>
          <w:t>tvorchestva</w:t>
        </w:r>
      </w:hyperlink>
      <w:hyperlink r:id="rId119">
        <w:r w:rsidRPr="009175F2">
          <w:rPr>
            <w:color w:val="0563C1"/>
            <w:u w:val="single" w:color="0563C1"/>
          </w:rPr>
          <w:t>-</w:t>
        </w:r>
      </w:hyperlink>
      <w:hyperlink r:id="rId120">
        <w:r w:rsidRPr="009175F2">
          <w:rPr>
            <w:color w:val="0563C1"/>
            <w:u w:val="single" w:color="0563C1"/>
          </w:rPr>
          <w:t>kav.ru/</w:t>
        </w:r>
      </w:hyperlink>
      <w:r w:rsidRPr="009175F2">
        <w:t xml:space="preserve">, в </w:t>
      </w:r>
      <w:r w:rsidR="004A081D" w:rsidRPr="009175F2">
        <w:t>группах Телеграмм и ВК</w:t>
      </w:r>
      <w:r w:rsidRPr="009175F2">
        <w:t>онтакте.</w:t>
      </w:r>
      <w:r w:rsidR="004A081D" w:rsidRPr="009175F2">
        <w:t xml:space="preserve"> </w:t>
      </w:r>
    </w:p>
    <w:p w:rsidR="000E23D1" w:rsidRDefault="004A081D" w:rsidP="00B529BF">
      <w:pPr>
        <w:spacing w:after="0" w:line="360" w:lineRule="auto"/>
        <w:ind w:left="-15" w:right="363" w:firstLine="1510"/>
      </w:pPr>
      <w:r>
        <w:rPr>
          <w:b/>
        </w:rPr>
        <w:t>9. Творческие достижения. Работа с одарёнными детьми</w:t>
      </w:r>
      <w:r>
        <w:t xml:space="preserve"> Соотношение победителей и призеров </w:t>
      </w:r>
      <w:r w:rsidR="009175F2">
        <w:t>региональных, всероссийских</w:t>
      </w:r>
      <w:r>
        <w:t xml:space="preserve"> и международных конкурсов детских коллективов, один из важнейших показателей результативности образовательной деятельности МОБУ ДО ЦДТ.    </w:t>
      </w:r>
    </w:p>
    <w:p w:rsidR="000E23D1" w:rsidRDefault="004A081D" w:rsidP="00B529BF">
      <w:pPr>
        <w:spacing w:after="0" w:line="360" w:lineRule="auto"/>
        <w:ind w:left="-15" w:right="363" w:firstLine="852"/>
      </w:pPr>
      <w:r>
        <w:t xml:space="preserve">Участие в конференциях, фестивалях, конкурсах, выставках расширяет возможности для раскрытия творческого потенциала и способностей детей и педагогов посредством самореализации.  </w:t>
      </w:r>
    </w:p>
    <w:p w:rsidR="000E23D1" w:rsidRDefault="004A081D" w:rsidP="00B529BF">
      <w:pPr>
        <w:spacing w:after="0" w:line="360" w:lineRule="auto"/>
        <w:ind w:left="-15" w:right="363" w:firstLine="852"/>
      </w:pPr>
      <w:r>
        <w:t xml:space="preserve">Из </w:t>
      </w:r>
      <w:r>
        <w:tab/>
        <w:t xml:space="preserve">1117 </w:t>
      </w:r>
      <w:r>
        <w:tab/>
        <w:t xml:space="preserve">участников </w:t>
      </w:r>
      <w:r>
        <w:tab/>
        <w:t xml:space="preserve">конкурсных </w:t>
      </w:r>
      <w:r>
        <w:tab/>
        <w:t xml:space="preserve">мероприятий </w:t>
      </w:r>
      <w:r w:rsidR="009175F2">
        <w:tab/>
        <w:t xml:space="preserve"> (</w:t>
      </w:r>
      <w:r>
        <w:t xml:space="preserve">качественный показатель 72 %), победителей - 594 (качественный показатель 53 %). </w:t>
      </w:r>
    </w:p>
    <w:p w:rsidR="000E23D1" w:rsidRDefault="004A081D" w:rsidP="00B529BF">
      <w:pPr>
        <w:spacing w:after="0" w:line="360" w:lineRule="auto"/>
        <w:ind w:left="-15" w:right="363" w:firstLine="852"/>
      </w:pPr>
      <w:r>
        <w:t xml:space="preserve">Значительная роль в работе с одарёнными детьми отводится организации экскурсий.  </w:t>
      </w:r>
    </w:p>
    <w:p w:rsidR="000E23D1" w:rsidRDefault="004D3EE7" w:rsidP="00B529BF">
      <w:pPr>
        <w:spacing w:after="0" w:line="360" w:lineRule="auto"/>
        <w:ind w:left="-15" w:right="363" w:firstLine="852"/>
      </w:pPr>
      <w:r>
        <w:t>В 2024</w:t>
      </w:r>
      <w:r w:rsidR="004A081D">
        <w:t xml:space="preserve"> </w:t>
      </w:r>
      <w:r w:rsidR="009175F2">
        <w:t>году в</w:t>
      </w:r>
      <w:r>
        <w:t xml:space="preserve"> 39</w:t>
      </w:r>
      <w:r w:rsidR="004A081D">
        <w:t xml:space="preserve"> экскурсионных </w:t>
      </w:r>
      <w:r>
        <w:t xml:space="preserve">мероприятиях принял участие 537 </w:t>
      </w:r>
      <w:r w:rsidR="004A081D">
        <w:t xml:space="preserve">человек.  </w:t>
      </w:r>
    </w:p>
    <w:p w:rsidR="000E23D1" w:rsidRDefault="004A081D">
      <w:pPr>
        <w:pStyle w:val="1"/>
        <w:ind w:left="351" w:right="718"/>
      </w:pPr>
      <w:r>
        <w:t xml:space="preserve">Итоги участия творческих объединений в выставках и конкурсах  </w:t>
      </w:r>
    </w:p>
    <w:tbl>
      <w:tblPr>
        <w:tblStyle w:val="TableGrid"/>
        <w:tblW w:w="10381" w:type="dxa"/>
        <w:tblInd w:w="-514" w:type="dxa"/>
        <w:tblCellMar>
          <w:top w:w="14" w:type="dxa"/>
          <w:left w:w="104" w:type="dxa"/>
          <w:right w:w="43" w:type="dxa"/>
        </w:tblCellMar>
        <w:tblLook w:val="04A0" w:firstRow="1" w:lastRow="0" w:firstColumn="1" w:lastColumn="0" w:noHBand="0" w:noVBand="1"/>
      </w:tblPr>
      <w:tblGrid>
        <w:gridCol w:w="446"/>
        <w:gridCol w:w="2747"/>
        <w:gridCol w:w="2065"/>
        <w:gridCol w:w="1372"/>
        <w:gridCol w:w="1683"/>
        <w:gridCol w:w="820"/>
        <w:gridCol w:w="1248"/>
      </w:tblGrid>
      <w:tr w:rsidR="000E23D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Название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Статус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Сроки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23D1" w:rsidRDefault="004A081D">
            <w:pPr>
              <w:spacing w:after="2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Педагог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0E23D1" w:rsidRDefault="004A081D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>Кол-</w:t>
            </w:r>
          </w:p>
          <w:p w:rsidR="000E23D1" w:rsidRDefault="004A081D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во участ ников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E23D1" w:rsidRDefault="004A081D">
            <w:pPr>
              <w:spacing w:after="18" w:line="259" w:lineRule="auto"/>
              <w:ind w:firstLine="0"/>
              <w:jc w:val="left"/>
            </w:pPr>
            <w:r>
              <w:rPr>
                <w:sz w:val="24"/>
              </w:rPr>
              <w:t>Победите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лей/ призеров </w:t>
            </w:r>
          </w:p>
        </w:tc>
      </w:tr>
      <w:tr w:rsidR="000E23D1">
        <w:trPr>
          <w:trHeight w:val="17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4" w:right="4" w:firstLine="0"/>
              <w:jc w:val="left"/>
            </w:pPr>
            <w:r>
              <w:rPr>
                <w:sz w:val="24"/>
              </w:rPr>
              <w:t xml:space="preserve">Эко сказка «Елочку не руби»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МОБУ ДО ЦДТ на базе МБДОУ «Детский сад № 6» пгт Кавалерово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12.12.2022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Фомина Е.А.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0E23D1" w:rsidRDefault="004A081D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32 </w:t>
            </w:r>
          </w:p>
          <w:p w:rsidR="000E23D1" w:rsidRDefault="004A081D">
            <w:pPr>
              <w:spacing w:after="36" w:line="238" w:lineRule="auto"/>
              <w:ind w:left="1" w:firstLine="0"/>
              <w:jc w:val="left"/>
            </w:pPr>
            <w:r>
              <w:rPr>
                <w:sz w:val="24"/>
              </w:rPr>
              <w:t>6 взрос</w:t>
            </w:r>
          </w:p>
          <w:p w:rsidR="000E23D1" w:rsidRDefault="004A081D">
            <w:pPr>
              <w:spacing w:after="0" w:line="259" w:lineRule="auto"/>
              <w:ind w:left="1" w:firstLine="0"/>
              <w:jc w:val="left"/>
            </w:pPr>
            <w:r>
              <w:rPr>
                <w:sz w:val="24"/>
              </w:rPr>
              <w:t xml:space="preserve">л.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E23D1" w:rsidRDefault="004A081D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2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37" w:line="246" w:lineRule="auto"/>
              <w:ind w:left="4" w:firstLine="0"/>
              <w:jc w:val="left"/>
            </w:pPr>
            <w:r>
              <w:rPr>
                <w:sz w:val="24"/>
              </w:rPr>
              <w:t xml:space="preserve">Дистанционная выставка декоративноприкладного творчества «Мамочка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чудесная моя!» 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МОБУ ДО «Центр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детского творчества»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67" w:lineRule="auto"/>
              <w:ind w:left="2" w:firstLine="0"/>
              <w:jc w:val="left"/>
            </w:pPr>
            <w:r>
              <w:rPr>
                <w:sz w:val="24"/>
              </w:rPr>
              <w:t>Ноябрь</w:t>
            </w:r>
            <w:r w:rsidR="004D3EE7">
              <w:rPr>
                <w:sz w:val="24"/>
              </w:rPr>
              <w:t>-</w:t>
            </w:r>
            <w:r>
              <w:rPr>
                <w:sz w:val="24"/>
              </w:rPr>
              <w:t xml:space="preserve">январь 2022-2023г.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23D1" w:rsidRDefault="004A081D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Жарина Е.Б. </w:t>
            </w:r>
          </w:p>
          <w:p w:rsidR="000E23D1" w:rsidRDefault="004A081D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Иванова С.С. </w:t>
            </w:r>
          </w:p>
          <w:p w:rsidR="000E23D1" w:rsidRDefault="004A081D">
            <w:pPr>
              <w:spacing w:after="25" w:line="256" w:lineRule="auto"/>
              <w:ind w:left="4" w:firstLine="0"/>
              <w:jc w:val="left"/>
            </w:pPr>
            <w:r>
              <w:rPr>
                <w:sz w:val="24"/>
              </w:rPr>
              <w:t xml:space="preserve">Ошлакова Н.А.  Привалихина И.А. Саламатина Е.В. </w:t>
            </w:r>
          </w:p>
          <w:p w:rsidR="000E23D1" w:rsidRDefault="004A081D">
            <w:pPr>
              <w:spacing w:after="2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Беликова Н.И.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Олейник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19 </w:t>
            </w:r>
          </w:p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22 </w:t>
            </w:r>
          </w:p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76" w:lineRule="auto"/>
              <w:ind w:left="7" w:firstLine="0"/>
              <w:jc w:val="left"/>
            </w:pPr>
            <w:r>
              <w:rPr>
                <w:sz w:val="24"/>
              </w:rPr>
              <w:t xml:space="preserve">10 дипл. 1 место; </w:t>
            </w:r>
          </w:p>
          <w:p w:rsidR="000E23D1" w:rsidRDefault="004A081D">
            <w:pPr>
              <w:spacing w:after="22" w:line="257" w:lineRule="auto"/>
              <w:ind w:left="7" w:right="206" w:firstLine="0"/>
              <w:jc w:val="left"/>
            </w:pPr>
            <w:r>
              <w:rPr>
                <w:sz w:val="24"/>
              </w:rPr>
              <w:t xml:space="preserve">7 дип. 2 место 9 дипл. 3 </w:t>
            </w:r>
          </w:p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место </w:t>
            </w:r>
          </w:p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 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Открытый дистанционный конкурс декоративно прикладного творчества «Удивительная ёлка» в рамках экологического проекта «Ёлочка живи»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МОБУ ДО ЦДТ,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КГБУ «Приморская» Кавалеровское авиаотделение, Кавалеровский филиал КГКУ «Приморское лесничество»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Январь 2023г.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23D1" w:rsidRDefault="004A081D">
            <w:pPr>
              <w:spacing w:after="21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25" w:line="256" w:lineRule="auto"/>
              <w:ind w:left="4" w:firstLine="0"/>
              <w:jc w:val="left"/>
            </w:pPr>
            <w:r>
              <w:rPr>
                <w:sz w:val="24"/>
              </w:rPr>
              <w:t xml:space="preserve">Кравцова Е.Ф. Саламатина Е.В.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Савчук Ю.О.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3 </w:t>
            </w:r>
          </w:p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3 </w:t>
            </w:r>
          </w:p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38" w:line="238" w:lineRule="auto"/>
              <w:ind w:left="7" w:firstLine="0"/>
              <w:jc w:val="left"/>
            </w:pPr>
            <w:r>
              <w:rPr>
                <w:sz w:val="24"/>
              </w:rPr>
              <w:t>11 победител</w:t>
            </w:r>
          </w:p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ей </w:t>
            </w:r>
          </w:p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4.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 «В защиту белого медведя»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Всероссийский экологический конкурс для детей. Всероссийская конкурсная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31.01.2023г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23D1" w:rsidRDefault="004A081D">
            <w:pPr>
              <w:spacing w:after="0" w:line="259" w:lineRule="auto"/>
              <w:ind w:left="4" w:firstLine="0"/>
              <w:jc w:val="left"/>
            </w:pPr>
            <w:r>
              <w:rPr>
                <w:sz w:val="24"/>
              </w:rPr>
              <w:t xml:space="preserve">Саламатина Е.В.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0E23D1" w:rsidRDefault="004A081D">
            <w:pPr>
              <w:spacing w:after="0" w:line="259" w:lineRule="auto"/>
              <w:ind w:left="6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1д.-1м. </w:t>
            </w:r>
          </w:p>
        </w:tc>
      </w:tr>
    </w:tbl>
    <w:p w:rsidR="000E23D1" w:rsidRDefault="000E23D1">
      <w:pPr>
        <w:spacing w:after="0" w:line="259" w:lineRule="auto"/>
        <w:ind w:left="-1702" w:right="11429" w:firstLine="0"/>
        <w:jc w:val="left"/>
      </w:pPr>
    </w:p>
    <w:tbl>
      <w:tblPr>
        <w:tblStyle w:val="TableGrid"/>
        <w:tblW w:w="10384" w:type="dxa"/>
        <w:tblInd w:w="-514" w:type="dxa"/>
        <w:tblCellMar>
          <w:top w:w="14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473"/>
        <w:gridCol w:w="3169"/>
        <w:gridCol w:w="1969"/>
        <w:gridCol w:w="1311"/>
        <w:gridCol w:w="1722"/>
        <w:gridCol w:w="512"/>
        <w:gridCol w:w="1228"/>
      </w:tblGrid>
      <w:tr w:rsidR="000E23D1">
        <w:trPr>
          <w:trHeight w:val="103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площадка «Тут как тут»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</w:tr>
      <w:tr w:rsidR="000E23D1">
        <w:trPr>
          <w:trHeight w:val="56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«Лесовикзатейник»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онлайн-проект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31.01.23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1д.-3ст. </w:t>
            </w:r>
          </w:p>
        </w:tc>
      </w:tr>
      <w:tr w:rsidR="000E23D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6.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«Звездный проект» номинация «Профи»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Международный конкурс-фестиваль театрального творчества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07.12.2022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-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01.02.2023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д.-1 ст. </w:t>
            </w:r>
          </w:p>
        </w:tc>
      </w:tr>
      <w:tr w:rsidR="000E23D1">
        <w:trPr>
          <w:trHeight w:val="255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7.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8" w:lineRule="auto"/>
              <w:ind w:firstLine="0"/>
              <w:jc w:val="center"/>
            </w:pPr>
            <w:r>
              <w:rPr>
                <w:sz w:val="24"/>
              </w:rPr>
              <w:t xml:space="preserve">Развлекательно – познавательное мероприятие </w:t>
            </w:r>
          </w:p>
          <w:p w:rsidR="000E23D1" w:rsidRDefault="004A081D">
            <w:pPr>
              <w:spacing w:after="42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естественно </w:t>
            </w:r>
          </w:p>
          <w:p w:rsidR="000E23D1" w:rsidRDefault="004A081D">
            <w:pPr>
              <w:spacing w:after="0" w:line="259" w:lineRule="auto"/>
              <w:ind w:right="62" w:firstLine="0"/>
              <w:jc w:val="center"/>
            </w:pPr>
            <w:r>
              <w:rPr>
                <w:sz w:val="24"/>
              </w:rPr>
              <w:t xml:space="preserve">научной </w:t>
            </w:r>
          </w:p>
          <w:p w:rsidR="000E23D1" w:rsidRDefault="004A081D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направленности </w:t>
            </w:r>
          </w:p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«Кто такие птички?»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396" w:lineRule="auto"/>
              <w:ind w:left="2" w:right="3" w:firstLine="278"/>
              <w:jc w:val="left"/>
            </w:pPr>
            <w:r>
              <w:rPr>
                <w:sz w:val="24"/>
              </w:rPr>
              <w:t xml:space="preserve">МОБУ ДО ЦДТ На базе МБОУ ДОУ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№6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58" w:line="259" w:lineRule="auto"/>
              <w:ind w:righ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03.03.23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03" w:line="259" w:lineRule="auto"/>
              <w:ind w:left="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158" w:line="259" w:lineRule="auto"/>
              <w:ind w:right="56" w:firstLine="0"/>
              <w:jc w:val="center"/>
            </w:pPr>
            <w:r>
              <w:rPr>
                <w:sz w:val="24"/>
              </w:rPr>
              <w:t xml:space="preserve">Фомина Е.А.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58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03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158" w:line="259" w:lineRule="auto"/>
              <w:ind w:left="4" w:firstLine="0"/>
            </w:pPr>
            <w:r>
              <w:rPr>
                <w:sz w:val="24"/>
              </w:rPr>
              <w:t xml:space="preserve">участники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136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«Звёздный проект» </w:t>
            </w:r>
          </w:p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Международный конкурс-фестиваль театрального творчества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07.12.2022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-  </w:t>
            </w:r>
          </w:p>
          <w:p w:rsidR="000E23D1" w:rsidRDefault="004A081D">
            <w:pPr>
              <w:spacing w:after="0" w:line="259" w:lineRule="auto"/>
              <w:ind w:left="60" w:firstLine="0"/>
              <w:jc w:val="left"/>
            </w:pPr>
            <w:r>
              <w:rPr>
                <w:sz w:val="24"/>
              </w:rPr>
              <w:t xml:space="preserve">01.02.2023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12" w:firstLine="0"/>
              <w:jc w:val="left"/>
            </w:pPr>
            <w:r>
              <w:rPr>
                <w:sz w:val="24"/>
              </w:rPr>
              <w:t xml:space="preserve">Олейник Д.С.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49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6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д.- 1 ст., </w:t>
            </w:r>
          </w:p>
          <w:p w:rsidR="000E23D1" w:rsidRDefault="004A081D">
            <w:pPr>
              <w:spacing w:after="0" w:line="259" w:lineRule="auto"/>
              <w:ind w:left="57" w:hanging="55"/>
            </w:pPr>
            <w:r>
              <w:rPr>
                <w:sz w:val="24"/>
              </w:rPr>
              <w:t xml:space="preserve">2 д.- 2 ст., 1 д.- 3 ст. </w:t>
            </w:r>
          </w:p>
        </w:tc>
      </w:tr>
      <w:tr w:rsidR="000E23D1">
        <w:trPr>
          <w:trHeight w:val="8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30" w:firstLine="0"/>
              <w:jc w:val="left"/>
            </w:pPr>
            <w:r>
              <w:rPr>
                <w:sz w:val="24"/>
              </w:rPr>
              <w:t xml:space="preserve">Акция «Поздравь солдата»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Всероссийская акция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22.03.2023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 «Пишу и читаю о лесе» к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>Международном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дню леса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Всероссийский творческий марафон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21.03 2023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8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Веб-квест «Лесное путешествие»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ФГБОУ ДО ФЦДО г. Москва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23.03.2023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2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Открытый дистанционный литературнохудожественный </w:t>
            </w:r>
          </w:p>
          <w:p w:rsidR="000E23D1" w:rsidRDefault="004A081D">
            <w:pPr>
              <w:spacing w:after="0" w:line="248" w:lineRule="auto"/>
              <w:ind w:left="2" w:right="40" w:firstLine="0"/>
              <w:jc w:val="left"/>
            </w:pPr>
            <w:r>
              <w:rPr>
                <w:sz w:val="24"/>
              </w:rPr>
              <w:t xml:space="preserve">конкурс творческих работ «Тайны Дальневосточног о леса»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5" w:line="257" w:lineRule="auto"/>
              <w:ind w:firstLine="0"/>
              <w:jc w:val="center"/>
            </w:pPr>
            <w:r>
              <w:rPr>
                <w:sz w:val="24"/>
              </w:rPr>
              <w:t xml:space="preserve">Кавалеровский филиал КГКУ </w:t>
            </w:r>
          </w:p>
          <w:p w:rsidR="000E23D1" w:rsidRDefault="004A081D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"Примлес",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24.03.2023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4д.-1ст. </w:t>
            </w:r>
          </w:p>
        </w:tc>
      </w:tr>
      <w:tr w:rsidR="000E23D1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«Останови огонь» информационная компания по противопожарно й пропаганде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Всероссийская акция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31.03.2023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6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</w:tbl>
    <w:p w:rsidR="000E23D1" w:rsidRDefault="000E23D1">
      <w:pPr>
        <w:spacing w:after="0" w:line="259" w:lineRule="auto"/>
        <w:ind w:left="-1702" w:right="11429" w:firstLine="0"/>
        <w:jc w:val="left"/>
      </w:pPr>
    </w:p>
    <w:tbl>
      <w:tblPr>
        <w:tblStyle w:val="TableGrid"/>
        <w:tblW w:w="10384" w:type="dxa"/>
        <w:tblInd w:w="-514" w:type="dxa"/>
        <w:tblCellMar>
          <w:top w:w="14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525"/>
        <w:gridCol w:w="1963"/>
        <w:gridCol w:w="2754"/>
        <w:gridCol w:w="1364"/>
        <w:gridCol w:w="1791"/>
        <w:gridCol w:w="728"/>
        <w:gridCol w:w="1259"/>
      </w:tblGrid>
      <w:tr w:rsidR="000E23D1">
        <w:trPr>
          <w:trHeight w:val="4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14.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«Рождественская звезда - 2023»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Муниципальный фестиваль детского творчества </w:t>
            </w:r>
          </w:p>
          <w:p w:rsidR="000E23D1" w:rsidRDefault="004A081D">
            <w:pPr>
              <w:spacing w:after="0" w:line="257" w:lineRule="auto"/>
              <w:ind w:firstLine="0"/>
              <w:jc w:val="center"/>
            </w:pPr>
            <w:r>
              <w:rPr>
                <w:sz w:val="24"/>
              </w:rPr>
              <w:t xml:space="preserve">Министерство культуры и </w:t>
            </w:r>
          </w:p>
          <w:p w:rsidR="000E23D1" w:rsidRDefault="004A081D">
            <w:pPr>
              <w:spacing w:after="0" w:line="259" w:lineRule="auto"/>
              <w:ind w:right="57" w:firstLine="0"/>
              <w:jc w:val="center"/>
            </w:pPr>
            <w:r>
              <w:rPr>
                <w:sz w:val="24"/>
              </w:rPr>
              <w:t xml:space="preserve">архивного дела </w:t>
            </w:r>
          </w:p>
          <w:p w:rsidR="000E23D1" w:rsidRDefault="004A081D">
            <w:pPr>
              <w:spacing w:after="0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Приморского края, </w:t>
            </w:r>
          </w:p>
          <w:p w:rsidR="000E23D1" w:rsidRDefault="004A081D">
            <w:pPr>
              <w:spacing w:after="0" w:line="257" w:lineRule="auto"/>
              <w:ind w:firstLine="0"/>
              <w:jc w:val="center"/>
            </w:pPr>
            <w:r>
              <w:rPr>
                <w:sz w:val="24"/>
              </w:rPr>
              <w:t xml:space="preserve">Приморский краевой центр народной культуры, </w:t>
            </w:r>
          </w:p>
          <w:p w:rsidR="000E23D1" w:rsidRDefault="004A081D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Администрация </w:t>
            </w:r>
          </w:p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Кавалеровского муниципального округа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27-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29.01.2023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" w:line="274" w:lineRule="auto"/>
              <w:ind w:left="2" w:firstLine="0"/>
              <w:jc w:val="left"/>
            </w:pPr>
            <w:r>
              <w:rPr>
                <w:sz w:val="24"/>
              </w:rPr>
              <w:t xml:space="preserve">Саламатина Е.В.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Жарина Е.Б. </w:t>
            </w:r>
          </w:p>
          <w:p w:rsidR="000E23D1" w:rsidRDefault="004A081D">
            <w:pPr>
              <w:spacing w:after="25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Ошлакова Н.А. Привалихина И.А. </w:t>
            </w:r>
          </w:p>
          <w:p w:rsidR="000E23D1" w:rsidRDefault="004A081D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Беликова Н.И.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Олейник Д.С. </w:t>
            </w:r>
          </w:p>
          <w:p w:rsidR="000E23D1" w:rsidRDefault="004A081D">
            <w:pPr>
              <w:spacing w:after="0" w:line="259" w:lineRule="auto"/>
              <w:ind w:left="7" w:firstLine="0"/>
              <w:jc w:val="left"/>
            </w:pPr>
            <w:r>
              <w:rPr>
                <w:sz w:val="24"/>
              </w:rPr>
              <w:t xml:space="preserve">Проконова А.Е.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  <w:p w:rsidR="000E23D1" w:rsidRDefault="004A081D">
            <w:pPr>
              <w:spacing w:after="0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1" w:lineRule="auto"/>
              <w:ind w:left="2" w:right="112" w:firstLine="0"/>
              <w:jc w:val="left"/>
            </w:pPr>
            <w:r>
              <w:rPr>
                <w:sz w:val="24"/>
              </w:rPr>
              <w:t xml:space="preserve">9 д -1 ст. 11 д. -2 ст. 10 д.-3 ст.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8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«IT-умники»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8" w:line="236" w:lineRule="auto"/>
              <w:ind w:left="2" w:firstLine="0"/>
              <w:jc w:val="left"/>
            </w:pPr>
            <w:r>
              <w:rPr>
                <w:sz w:val="24"/>
              </w:rPr>
              <w:t xml:space="preserve">Краевой конкурс ГАУ ДПО ПК ИРО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г. Владивосток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февраль 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Иванова С.С.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д. – 2 м. </w:t>
            </w:r>
          </w:p>
        </w:tc>
      </w:tr>
      <w:tr w:rsidR="000E23D1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«Морозное царство»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6" w:line="251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творческий </w:t>
            </w:r>
            <w:r w:rsidR="004D3EE7">
              <w:rPr>
                <w:sz w:val="24"/>
              </w:rPr>
              <w:t>конкурс Творческий</w:t>
            </w:r>
            <w:r>
              <w:rPr>
                <w:sz w:val="24"/>
              </w:rPr>
              <w:t xml:space="preserve"> сайт «Палитра радости» г.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Уфа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6.02.2023г.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Саламатина Е.В.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2д.-1ст.,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1д.-2ст.,  1д.-3ст. </w:t>
            </w:r>
          </w:p>
        </w:tc>
      </w:tr>
      <w:tr w:rsidR="000E23D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«Живая классика»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3" w:line="238" w:lineRule="auto"/>
              <w:ind w:left="2" w:right="22" w:firstLine="0"/>
              <w:jc w:val="left"/>
            </w:pPr>
            <w:r>
              <w:rPr>
                <w:sz w:val="24"/>
              </w:rPr>
              <w:t xml:space="preserve">Всероссийский конкурс юных чтецов (школьный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этап)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16.02.2023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1д. - 1 м. </w:t>
            </w:r>
          </w:p>
        </w:tc>
      </w:tr>
      <w:tr w:rsidR="000E23D1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«Живая классика»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right="22" w:firstLine="0"/>
              <w:jc w:val="left"/>
            </w:pPr>
            <w:r>
              <w:rPr>
                <w:sz w:val="24"/>
              </w:rPr>
              <w:t xml:space="preserve">Всероссийский конкурс юных чтецов </w:t>
            </w:r>
          </w:p>
          <w:p w:rsidR="000E23D1" w:rsidRDefault="004A081D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(муниципальный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этап)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18.03.2023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1д. - 1 м. </w:t>
            </w:r>
          </w:p>
        </w:tc>
      </w:tr>
      <w:tr w:rsidR="000E23D1">
        <w:trPr>
          <w:trHeight w:val="41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19.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«Такие разные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кошки»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1" w:lineRule="auto"/>
              <w:ind w:left="2" w:firstLine="0"/>
              <w:jc w:val="left"/>
            </w:pPr>
            <w:r>
              <w:rPr>
                <w:sz w:val="24"/>
              </w:rPr>
              <w:t xml:space="preserve">Открытая дистанционная выставка-конкурс творчества детей Кавалеровского муниципального округа </w:t>
            </w:r>
          </w:p>
          <w:p w:rsidR="000E23D1" w:rsidRDefault="004A081D">
            <w:pPr>
              <w:spacing w:after="35" w:line="245" w:lineRule="auto"/>
              <w:ind w:left="2" w:firstLine="0"/>
              <w:jc w:val="left"/>
            </w:pPr>
            <w:r>
              <w:rPr>
                <w:sz w:val="24"/>
              </w:rPr>
              <w:t xml:space="preserve">Дистанционный открытый конкурс декоративноприкладного творчества и изобразительного искусства МОБУ ДО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ЦДТ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20.03.2023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3" w:line="274" w:lineRule="auto"/>
              <w:ind w:left="2" w:firstLine="0"/>
              <w:jc w:val="left"/>
            </w:pPr>
            <w:r>
              <w:rPr>
                <w:sz w:val="24"/>
              </w:rPr>
              <w:t xml:space="preserve">Привалихина И.А. </w:t>
            </w:r>
          </w:p>
          <w:p w:rsidR="000E23D1" w:rsidRDefault="004A081D">
            <w:pPr>
              <w:spacing w:after="25" w:line="256" w:lineRule="auto"/>
              <w:ind w:left="2" w:firstLine="0"/>
              <w:jc w:val="left"/>
            </w:pPr>
            <w:r>
              <w:rPr>
                <w:sz w:val="24"/>
              </w:rPr>
              <w:t xml:space="preserve">Титова М.Г. Саламатина Е.В.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Кравцова Е.Ф.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Жарина Е. Б.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11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74" w:lineRule="auto"/>
              <w:ind w:left="2" w:firstLine="0"/>
              <w:jc w:val="left"/>
            </w:pPr>
            <w:r>
              <w:rPr>
                <w:sz w:val="24"/>
              </w:rPr>
              <w:t xml:space="preserve">11 дипл. 1 ст.;  </w:t>
            </w:r>
          </w:p>
          <w:p w:rsidR="000E23D1" w:rsidRDefault="004A081D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дипл. 2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ст.,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дипл. 3 степени </w:t>
            </w:r>
          </w:p>
        </w:tc>
      </w:tr>
      <w:tr w:rsidR="000E23D1">
        <w:trPr>
          <w:trHeight w:val="1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20.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right="31" w:firstLine="0"/>
              <w:jc w:val="left"/>
            </w:pPr>
            <w:r>
              <w:rPr>
                <w:sz w:val="24"/>
              </w:rPr>
              <w:t xml:space="preserve">#Пишу и читаю о лесе к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>Международном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 дню лесов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творческий марафон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21.03.2023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</w:tbl>
    <w:p w:rsidR="000E23D1" w:rsidRDefault="000E23D1">
      <w:pPr>
        <w:spacing w:after="0" w:line="259" w:lineRule="auto"/>
        <w:ind w:left="-1702" w:right="11429" w:firstLine="0"/>
        <w:jc w:val="left"/>
      </w:pPr>
    </w:p>
    <w:tbl>
      <w:tblPr>
        <w:tblStyle w:val="TableGrid"/>
        <w:tblW w:w="10384" w:type="dxa"/>
        <w:tblInd w:w="-514" w:type="dxa"/>
        <w:tblCellMar>
          <w:top w:w="14" w:type="dxa"/>
          <w:left w:w="106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1986"/>
        <w:gridCol w:w="2371"/>
        <w:gridCol w:w="1736"/>
        <w:gridCol w:w="1789"/>
        <w:gridCol w:w="731"/>
        <w:gridCol w:w="1252"/>
      </w:tblGrid>
      <w:tr w:rsidR="000E23D1">
        <w:trPr>
          <w:trHeight w:val="16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15" w:firstLine="0"/>
              <w:jc w:val="left"/>
            </w:pPr>
            <w:r>
              <w:rPr>
                <w:sz w:val="24"/>
              </w:rPr>
              <w:t xml:space="preserve">«Останови огонь!» информационная кампания по противопожарно й пропаганде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Всероссийская онлайн акция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24.03.2023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30.03.2023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15" w:firstLine="0"/>
              <w:jc w:val="left"/>
            </w:pPr>
            <w:r>
              <w:rPr>
                <w:sz w:val="24"/>
              </w:rPr>
              <w:t xml:space="preserve">«Останови огонь!» информационная кампания по противопожарно й пропаганде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Всероссийская акция  (площадь Дк. Им. Арсеньева)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31.03.2023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58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48" w:lineRule="auto"/>
              <w:ind w:left="2" w:firstLine="0"/>
              <w:jc w:val="left"/>
            </w:pPr>
            <w:r>
              <w:rPr>
                <w:sz w:val="24"/>
              </w:rPr>
              <w:t>«Я говорю от имени России»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4"/>
              </w:rPr>
              <w:t>в рамках реализации программы «Развитие культуры и молодежной политики в Кавалеровском муниципальном округе на 2021-</w:t>
            </w:r>
          </w:p>
          <w:p w:rsidR="000E23D1" w:rsidRDefault="004A081D">
            <w:pPr>
              <w:spacing w:after="24" w:line="238" w:lineRule="auto"/>
              <w:ind w:left="2" w:right="460" w:firstLine="0"/>
              <w:jc w:val="left"/>
            </w:pPr>
            <w:r>
              <w:rPr>
                <w:sz w:val="24"/>
              </w:rPr>
              <w:t xml:space="preserve">2027 гг.», в рамках празднования </w:t>
            </w:r>
          </w:p>
          <w:p w:rsidR="000E23D1" w:rsidRDefault="004A081D">
            <w:pPr>
              <w:spacing w:after="0" w:line="238" w:lineRule="auto"/>
              <w:ind w:left="2" w:right="61" w:firstLine="0"/>
              <w:jc w:val="left"/>
            </w:pPr>
            <w:r>
              <w:rPr>
                <w:sz w:val="24"/>
              </w:rPr>
              <w:t xml:space="preserve">78-ой годовщины Победы в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Великой Отечественной войне.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46" w:lineRule="auto"/>
              <w:ind w:left="2" w:firstLine="0"/>
              <w:jc w:val="left"/>
            </w:pPr>
            <w:r>
              <w:rPr>
                <w:sz w:val="24"/>
              </w:rPr>
              <w:t>Муниципальный конкурс художественного чтения</w:t>
            </w:r>
            <w:r>
              <w:rPr>
                <w:sz w:val="22"/>
              </w:rPr>
              <w:t xml:space="preserve"> </w:t>
            </w:r>
          </w:p>
          <w:p w:rsidR="000E23D1" w:rsidRDefault="004A081D">
            <w:pPr>
              <w:spacing w:after="37" w:line="246" w:lineRule="auto"/>
              <w:ind w:left="2" w:firstLine="0"/>
              <w:jc w:val="left"/>
            </w:pPr>
            <w:r>
              <w:rPr>
                <w:sz w:val="24"/>
              </w:rPr>
              <w:t xml:space="preserve">Муниципальное автономное учреждение «Центр культуры, досуга и библиотечного обслуживания» </w:t>
            </w:r>
          </w:p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Кавалеровского МО.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28.03.2023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Фомина Е.А.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4" w:lineRule="auto"/>
              <w:ind w:left="2" w:right="212" w:firstLine="0"/>
              <w:jc w:val="left"/>
            </w:pPr>
            <w:r>
              <w:rPr>
                <w:sz w:val="24"/>
              </w:rPr>
              <w:t xml:space="preserve">1д-2 ст. 1 д. -3 ст.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«Радуга талантов»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right="289" w:firstLine="0"/>
            </w:pPr>
            <w:r>
              <w:rPr>
                <w:sz w:val="24"/>
              </w:rPr>
              <w:t xml:space="preserve">XI Краевой фестиваль детского творчества МБОУ </w:t>
            </w:r>
          </w:p>
          <w:p w:rsidR="000E23D1" w:rsidRDefault="004A081D">
            <w:pPr>
              <w:spacing w:after="20" w:line="259" w:lineRule="auto"/>
              <w:ind w:left="2" w:firstLine="0"/>
            </w:pPr>
            <w:r>
              <w:rPr>
                <w:sz w:val="24"/>
              </w:rPr>
              <w:t xml:space="preserve">ДО ЦДТ ГО ЗАТО г.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Фокино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20-31.03.23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Титова М.Г. </w:t>
            </w:r>
          </w:p>
          <w:p w:rsidR="000E23D1" w:rsidRDefault="004A081D">
            <w:pPr>
              <w:spacing w:after="25" w:line="256" w:lineRule="auto"/>
              <w:ind w:left="2" w:right="19" w:firstLine="0"/>
              <w:jc w:val="left"/>
            </w:pPr>
            <w:r>
              <w:rPr>
                <w:sz w:val="24"/>
              </w:rPr>
              <w:t xml:space="preserve">Беликова Н.И. Саламатина Е.В.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Кравцова Е.Ф. </w:t>
            </w:r>
          </w:p>
          <w:p w:rsidR="000E23D1" w:rsidRDefault="004A081D">
            <w:pPr>
              <w:spacing w:after="21" w:line="259" w:lineRule="auto"/>
              <w:ind w:left="2" w:firstLine="0"/>
            </w:pPr>
            <w:r>
              <w:rPr>
                <w:sz w:val="24"/>
              </w:rPr>
              <w:t xml:space="preserve">Ошлакова Н.А. </w:t>
            </w:r>
          </w:p>
          <w:p w:rsidR="000E23D1" w:rsidRDefault="004A081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Жарина Е.Б.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Савчук Ю.О.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7д.-1ст., </w:t>
            </w:r>
          </w:p>
          <w:p w:rsidR="000E23D1" w:rsidRDefault="004A081D">
            <w:pPr>
              <w:spacing w:after="15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1д. -2 ст.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1д.-3ст. </w:t>
            </w:r>
          </w:p>
        </w:tc>
      </w:tr>
      <w:tr w:rsidR="000E23D1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25.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40" w:firstLine="0"/>
              <w:jc w:val="left"/>
            </w:pPr>
            <w:r>
              <w:rPr>
                <w:sz w:val="24"/>
              </w:rPr>
              <w:t xml:space="preserve">Конкурс детского творчества «Пасха красная - 2023»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Межмуниципальный конкурс детского творчества Арсеньевской епархии Русской </w:t>
            </w:r>
          </w:p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Православной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Церкви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01.0305.04.2023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3" w:line="274" w:lineRule="auto"/>
              <w:ind w:left="2" w:firstLine="0"/>
              <w:jc w:val="left"/>
            </w:pPr>
            <w:r>
              <w:rPr>
                <w:sz w:val="24"/>
              </w:rPr>
              <w:t xml:space="preserve">Привалихина И.А.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Жарина Е.Б.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Кравцова Е.Ф.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Титова М.Г.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13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1д.- 1 ст. </w:t>
            </w:r>
          </w:p>
        </w:tc>
      </w:tr>
      <w:tr w:rsidR="000E23D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26.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67" w:firstLine="0"/>
              <w:jc w:val="left"/>
            </w:pPr>
            <w:r>
              <w:rPr>
                <w:sz w:val="24"/>
              </w:rPr>
              <w:t xml:space="preserve">«Нам эти песни позабыть нельзя»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Муниципальный конкурс инсценированной песни военных лет 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08.04.2023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Фомина Е.А.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</w:tbl>
    <w:p w:rsidR="000E23D1" w:rsidRDefault="000E23D1">
      <w:pPr>
        <w:spacing w:after="0" w:line="259" w:lineRule="auto"/>
        <w:ind w:left="-1702" w:right="11429" w:firstLine="0"/>
        <w:jc w:val="left"/>
      </w:pPr>
    </w:p>
    <w:tbl>
      <w:tblPr>
        <w:tblStyle w:val="TableGrid"/>
        <w:tblW w:w="10384" w:type="dxa"/>
        <w:tblInd w:w="-514" w:type="dxa"/>
        <w:tblCellMar>
          <w:top w:w="1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2412"/>
        <w:gridCol w:w="1416"/>
        <w:gridCol w:w="1841"/>
        <w:gridCol w:w="886"/>
        <w:gridCol w:w="1282"/>
      </w:tblGrid>
      <w:tr w:rsidR="000E23D1">
        <w:trPr>
          <w:trHeight w:val="41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рамках реализации программы </w:t>
            </w:r>
          </w:p>
          <w:p w:rsidR="000E23D1" w:rsidRDefault="004A081D">
            <w:pPr>
              <w:spacing w:after="0" w:line="253" w:lineRule="auto"/>
              <w:ind w:left="2" w:right="36" w:firstLine="0"/>
              <w:jc w:val="left"/>
            </w:pPr>
            <w:r>
              <w:rPr>
                <w:sz w:val="24"/>
              </w:rPr>
              <w:t xml:space="preserve">«Развитие культуры и молодежной политики в Кавалеровском муниципальном округе на 2023-2027 гг.», в рамках празднования 78-ой годовщины Победы в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Великой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Отечественной войне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</w:tr>
      <w:tr w:rsidR="000E23D1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«Пасхальный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Благовест»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Районный фестиваль в Кавалеровском </w:t>
            </w:r>
          </w:p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муниципальном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округе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01.04-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16.04.2023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line="263" w:lineRule="auto"/>
              <w:ind w:left="2" w:firstLine="0"/>
              <w:jc w:val="left"/>
            </w:pPr>
            <w:r>
              <w:rPr>
                <w:sz w:val="24"/>
              </w:rPr>
              <w:t xml:space="preserve">Кравцова Е.Ф. Жарина Е.Б. Саламатина Е.В.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Титова М..Г.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Фомина Е.А.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7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4д.- 1 ст. </w:t>
            </w:r>
          </w:p>
          <w:p w:rsidR="000E23D1" w:rsidRDefault="004A081D">
            <w:pPr>
              <w:spacing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д. -2 ст.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 д.-3 ст. </w:t>
            </w:r>
          </w:p>
        </w:tc>
      </w:tr>
      <w:tr w:rsidR="000E23D1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«Лес - наш главный интерес»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ежегодный детский конкурс рисунков </w:t>
            </w:r>
          </w:p>
          <w:p w:rsidR="000E23D1" w:rsidRDefault="004A081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ФБУ </w:t>
            </w:r>
          </w:p>
          <w:p w:rsidR="000E23D1" w:rsidRDefault="004A081D">
            <w:pPr>
              <w:spacing w:after="0" w:line="259" w:lineRule="auto"/>
              <w:ind w:left="2" w:right="26" w:firstLine="0"/>
              <w:jc w:val="left"/>
            </w:pPr>
            <w:r>
              <w:rPr>
                <w:sz w:val="24"/>
              </w:rPr>
              <w:t xml:space="preserve">«Рослесозащита» МО г.Пушкино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05.04.2023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31" w:line="238" w:lineRule="auto"/>
              <w:ind w:left="2" w:firstLine="0"/>
              <w:jc w:val="left"/>
            </w:pPr>
            <w:r>
              <w:rPr>
                <w:sz w:val="24"/>
              </w:rPr>
              <w:t>Итоги ожидаютс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я </w:t>
            </w:r>
          </w:p>
        </w:tc>
      </w:tr>
      <w:tr w:rsidR="000E23D1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29.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 Онлайнфлешмоб </w:t>
            </w:r>
          </w:p>
          <w:p w:rsidR="000E23D1" w:rsidRDefault="004A081D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«Галактическое творчество» и </w:t>
            </w:r>
          </w:p>
          <w:p w:rsidR="000E23D1" w:rsidRDefault="004A081D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«Космический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квиз»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Региональная викторина (платформа «Quizizz»)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13.04.2023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3" w:line="274" w:lineRule="auto"/>
              <w:ind w:left="2" w:firstLine="0"/>
              <w:jc w:val="left"/>
            </w:pPr>
            <w:r>
              <w:rPr>
                <w:sz w:val="24"/>
              </w:rPr>
              <w:t xml:space="preserve">Привалихина И.А.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Жарина Е.Б.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Кравцова Е.Ф.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Титова М.Г.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69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8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30.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«Этот загадочный космос»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творческий конкурс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10-</w:t>
            </w:r>
          </w:p>
          <w:p w:rsidR="000E23D1" w:rsidRDefault="004A081D">
            <w:pPr>
              <w:spacing w:after="10" w:line="259" w:lineRule="auto"/>
              <w:ind w:firstLine="0"/>
              <w:jc w:val="left"/>
            </w:pPr>
            <w:r>
              <w:rPr>
                <w:sz w:val="24"/>
              </w:rPr>
              <w:t xml:space="preserve">28.04.2023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г.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5" w:lineRule="auto"/>
              <w:ind w:left="2" w:right="13" w:firstLine="0"/>
              <w:jc w:val="left"/>
            </w:pPr>
            <w:r>
              <w:rPr>
                <w:sz w:val="24"/>
              </w:rPr>
              <w:t xml:space="preserve">Привалихина И. А.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д. – 1 ст. </w:t>
            </w:r>
          </w:p>
          <w:p w:rsidR="000E23D1" w:rsidRDefault="004A081D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д. – 2 ст.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д. – 3 ст. </w:t>
            </w:r>
          </w:p>
        </w:tc>
      </w:tr>
      <w:tr w:rsidR="000E23D1">
        <w:trPr>
          <w:trHeight w:val="8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Акция «Сад памяти»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участок ШЛ "Женьшень» территория СОШ 3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27.04.2023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«Живая классика»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3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Региональный этап Всероссийского конкурса юных </w:t>
            </w:r>
          </w:p>
          <w:p w:rsidR="000E23D1" w:rsidRDefault="004A081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чтецов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РМЦ г. Владивосток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07.04.2023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33.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Региональный этап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Всероссийского конкурса на лучшее знание государственной и региональной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КГАУ ДО «РМЦ Приморского края»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01.05-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01.06.2023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Жарина Е.Б.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Савчук Ю.О. Ошшлакова Н.А. Саломатина Е.В.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E23D1" w:rsidRDefault="000E23D1">
      <w:pPr>
        <w:spacing w:after="0" w:line="259" w:lineRule="auto"/>
        <w:ind w:left="-1702" w:right="11429" w:firstLine="0"/>
        <w:jc w:val="left"/>
      </w:pPr>
    </w:p>
    <w:tbl>
      <w:tblPr>
        <w:tblStyle w:val="TableGrid"/>
        <w:tblW w:w="10384" w:type="dxa"/>
        <w:tblInd w:w="-514" w:type="dxa"/>
        <w:tblCellMar>
          <w:top w:w="14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89"/>
        <w:gridCol w:w="2757"/>
        <w:gridCol w:w="2331"/>
        <w:gridCol w:w="1288"/>
        <w:gridCol w:w="1745"/>
        <w:gridCol w:w="535"/>
        <w:gridCol w:w="1239"/>
      </w:tblGrid>
      <w:tr w:rsidR="000E23D1">
        <w:trPr>
          <w:trHeight w:val="24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right="46" w:firstLine="0"/>
              <w:jc w:val="left"/>
            </w:pPr>
            <w:r>
              <w:rPr>
                <w:sz w:val="24"/>
              </w:rPr>
              <w:t xml:space="preserve">символики Российской Федерации среди обучающихся образовательных организаций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Приморского края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</w:tr>
      <w:tr w:rsidR="000E23D1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Дистанционная выставка декоративноприкладного творчества «Все птицы в гости к нам»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МОБУ ДО ЦДТ п. Кавалерово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10.04.23г.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Саламатина Е.В.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2д.-1м., 2д.-2м. </w:t>
            </w:r>
          </w:p>
        </w:tc>
      </w:tr>
      <w:tr w:rsidR="000E23D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35.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«Надежды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России»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" w:line="276" w:lineRule="auto"/>
              <w:ind w:left="2" w:firstLine="0"/>
              <w:jc w:val="left"/>
            </w:pPr>
            <w:r>
              <w:rPr>
                <w:sz w:val="24"/>
              </w:rPr>
              <w:t xml:space="preserve">IX Всероссийский конкурс </w:t>
            </w:r>
          </w:p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Заочный-конкурс, г.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Москва.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07.05.2023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3л. -1 ст.,  1л.- 2 ст. </w:t>
            </w:r>
          </w:p>
        </w:tc>
      </w:tr>
      <w:tr w:rsidR="000E23D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36.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«Надежды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России»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" w:line="276" w:lineRule="auto"/>
              <w:ind w:left="2" w:firstLine="0"/>
              <w:jc w:val="left"/>
            </w:pPr>
            <w:r>
              <w:rPr>
                <w:sz w:val="24"/>
              </w:rPr>
              <w:t xml:space="preserve">IX Всероссийский конкурс </w:t>
            </w:r>
          </w:p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Заочный-конкурс, г.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Москва.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07.05.2023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3л.- 1 ст.,  1л.- 2 ст. </w:t>
            </w:r>
          </w:p>
        </w:tc>
      </w:tr>
      <w:tr w:rsidR="000E23D1">
        <w:trPr>
          <w:trHeight w:val="2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37.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 «Экология – дело каждого»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Международная детско-юношеская премия. Министерство природных ресурсов и экологии РФ, Федеральная служба по надзору в сфере природопользования г. Москва.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32" w:line="238" w:lineRule="auto"/>
              <w:ind w:left="2" w:firstLine="0"/>
              <w:jc w:val="left"/>
            </w:pPr>
            <w:r>
              <w:rPr>
                <w:sz w:val="24"/>
              </w:rPr>
              <w:t>Итоги ожидаютс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ч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38.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«Творчество - основа становления личности»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6" w:firstLine="0"/>
              <w:jc w:val="left"/>
            </w:pPr>
            <w:r>
              <w:rPr>
                <w:sz w:val="24"/>
              </w:rPr>
              <w:t xml:space="preserve">Администрация КМО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" w:line="274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Беликова Н.И.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участники 1д.-3ст </w:t>
            </w:r>
          </w:p>
        </w:tc>
      </w:tr>
      <w:tr w:rsidR="000E23D1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39.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«Пасхальная палитра»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Районный конкурс Управление социальной, культурной деятельности Кавалеровского муниципального округа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19.05.23г.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" w:line="274" w:lineRule="auto"/>
              <w:ind w:left="2" w:firstLine="0"/>
              <w:jc w:val="left"/>
            </w:pPr>
            <w:r>
              <w:rPr>
                <w:sz w:val="24"/>
              </w:rPr>
              <w:t xml:space="preserve">Саламатина Е.В.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Жарина Е.Б.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Титова М.Г.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11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«Приморская жемчужина. Дальнегорск2023»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17" w:firstLine="0"/>
              <w:jc w:val="left"/>
            </w:pPr>
            <w:r>
              <w:rPr>
                <w:sz w:val="24"/>
              </w:rPr>
              <w:t xml:space="preserve">Зональный фестиваль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15.04.23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Проконова А.Е.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</w:tbl>
    <w:p w:rsidR="000E23D1" w:rsidRDefault="000E23D1">
      <w:pPr>
        <w:spacing w:after="0" w:line="259" w:lineRule="auto"/>
        <w:ind w:left="-1702" w:right="11429" w:firstLine="0"/>
        <w:jc w:val="left"/>
      </w:pPr>
    </w:p>
    <w:tbl>
      <w:tblPr>
        <w:tblStyle w:val="TableGrid"/>
        <w:tblW w:w="10384" w:type="dxa"/>
        <w:tblInd w:w="-514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2412"/>
        <w:gridCol w:w="1416"/>
        <w:gridCol w:w="1841"/>
        <w:gridCol w:w="886"/>
        <w:gridCol w:w="1282"/>
      </w:tblGrid>
      <w:tr w:rsidR="000E23D1">
        <w:trPr>
          <w:trHeight w:val="13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22" w:firstLine="0"/>
              <w:jc w:val="left"/>
            </w:pPr>
            <w:r>
              <w:rPr>
                <w:sz w:val="24"/>
              </w:rPr>
              <w:t xml:space="preserve">Всероссийский день посадки леса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right="71" w:firstLine="0"/>
              <w:jc w:val="left"/>
            </w:pPr>
            <w:r>
              <w:rPr>
                <w:sz w:val="24"/>
              </w:rPr>
              <w:t xml:space="preserve">Всероссийская акция. МБОУ СОШ №3 (пришкольная </w:t>
            </w:r>
          </w:p>
          <w:p w:rsidR="000E23D1" w:rsidRDefault="004A081D">
            <w:pPr>
              <w:spacing w:after="17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территория), участок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ШЛ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14.05.2023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«Спасаем кедры вместе!»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Районная акция. Пойма р. Зеркальная, район скалы Дерсу Узала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19.05.2023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«Зеленая весна»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субботник.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Реализует </w:t>
            </w:r>
          </w:p>
          <w:p w:rsidR="000E23D1" w:rsidRDefault="004A081D">
            <w:pPr>
              <w:spacing w:after="45" w:line="238" w:lineRule="auto"/>
              <w:ind w:left="2" w:right="14" w:firstLine="0"/>
              <w:jc w:val="left"/>
            </w:pPr>
            <w:r>
              <w:rPr>
                <w:sz w:val="24"/>
              </w:rPr>
              <w:t xml:space="preserve">Неправительственны й экологический фонд имени В.И.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Вернадского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СОШ №3 </w:t>
            </w:r>
          </w:p>
          <w:p w:rsidR="000E23D1" w:rsidRDefault="004A081D">
            <w:pPr>
              <w:spacing w:after="41" w:line="238" w:lineRule="auto"/>
              <w:ind w:left="2" w:firstLine="0"/>
              <w:jc w:val="left"/>
            </w:pPr>
            <w:r>
              <w:rPr>
                <w:sz w:val="24"/>
              </w:rPr>
              <w:t xml:space="preserve">(пришкольная территория), участок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ШЛ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3.05.2023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44.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>«Звездопад-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2023»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7" w:lineRule="auto"/>
              <w:ind w:left="2" w:firstLine="0"/>
              <w:jc w:val="left"/>
            </w:pPr>
            <w:r>
              <w:rPr>
                <w:sz w:val="24"/>
              </w:rPr>
              <w:t xml:space="preserve">Творческий отчет коллективов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МОБУ ДО ЦДТ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18.05.2023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Титова М.Г. </w:t>
            </w:r>
          </w:p>
          <w:p w:rsidR="000E23D1" w:rsidRDefault="004A081D">
            <w:pPr>
              <w:spacing w:after="25" w:line="256" w:lineRule="auto"/>
              <w:ind w:left="2" w:right="28" w:firstLine="0"/>
              <w:jc w:val="left"/>
            </w:pPr>
            <w:r>
              <w:rPr>
                <w:sz w:val="24"/>
              </w:rPr>
              <w:t xml:space="preserve">Беликова Н.И. Саламатина Е.В.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Кравцова Е.Ф. </w:t>
            </w:r>
          </w:p>
          <w:p w:rsidR="000E23D1" w:rsidRDefault="004A081D">
            <w:pPr>
              <w:spacing w:after="21" w:line="259" w:lineRule="auto"/>
              <w:ind w:left="2" w:firstLine="0"/>
            </w:pPr>
            <w:r>
              <w:rPr>
                <w:sz w:val="24"/>
              </w:rPr>
              <w:t xml:space="preserve">Ошлакова Н.А. </w:t>
            </w:r>
          </w:p>
          <w:p w:rsidR="000E23D1" w:rsidRDefault="004A081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Жарина Е.Б. </w:t>
            </w:r>
          </w:p>
          <w:p w:rsidR="000E23D1" w:rsidRDefault="004A081D">
            <w:pPr>
              <w:spacing w:after="24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Веретенникова Н.В.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Фомина Е.А.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7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45.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«На Олимпе»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Международный конкурс-фестиваль. Международный Продюсерский центр AGL </w:t>
            </w:r>
          </w:p>
          <w:p w:rsidR="000E23D1" w:rsidRDefault="004A081D">
            <w:pPr>
              <w:spacing w:after="0" w:line="259" w:lineRule="auto"/>
              <w:ind w:left="2" w:right="81" w:firstLine="0"/>
              <w:jc w:val="left"/>
            </w:pPr>
            <w:r>
              <w:rPr>
                <w:sz w:val="24"/>
              </w:rPr>
              <w:t xml:space="preserve">«PRODUCTION» при поддержке Министерства культуры республики Крым. г.Москва.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23.05.2023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1д-2 ст. </w:t>
            </w:r>
          </w:p>
        </w:tc>
      </w:tr>
      <w:tr w:rsidR="000E23D1">
        <w:trPr>
          <w:trHeight w:val="8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46.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«Этот загадочный космос»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творческий конкурс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10-</w:t>
            </w:r>
          </w:p>
          <w:p w:rsidR="000E23D1" w:rsidRDefault="004A081D">
            <w:pPr>
              <w:spacing w:after="10" w:line="259" w:lineRule="auto"/>
              <w:ind w:firstLine="0"/>
              <w:jc w:val="left"/>
            </w:pPr>
            <w:r>
              <w:rPr>
                <w:sz w:val="24"/>
              </w:rPr>
              <w:t xml:space="preserve">28.04.2023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г.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5" w:lineRule="auto"/>
              <w:ind w:left="2" w:right="66" w:firstLine="0"/>
              <w:jc w:val="left"/>
            </w:pPr>
            <w:r>
              <w:rPr>
                <w:sz w:val="24"/>
              </w:rPr>
              <w:t xml:space="preserve">Привалихина И. А.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д. – 1 ст. </w:t>
            </w:r>
          </w:p>
          <w:p w:rsidR="000E23D1" w:rsidRDefault="004A081D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д. – 2 ст.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д. – 3 ст. </w:t>
            </w:r>
          </w:p>
        </w:tc>
      </w:tr>
      <w:tr w:rsidR="000E23D1">
        <w:trPr>
          <w:trHeight w:val="8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47.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«До свидания, начальная школа!»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Выступление на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мероприятии МБОУ СОШ №1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25.05.2023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Проконова А.Е.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8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48.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 «Чистый берег»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71" w:firstLine="0"/>
              <w:jc w:val="left"/>
            </w:pPr>
            <w:r>
              <w:rPr>
                <w:sz w:val="24"/>
              </w:rPr>
              <w:t xml:space="preserve">Всероссийская акция.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26.05.2023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</w:tbl>
    <w:p w:rsidR="000E23D1" w:rsidRDefault="000E23D1">
      <w:pPr>
        <w:spacing w:after="0" w:line="259" w:lineRule="auto"/>
        <w:ind w:left="-1702" w:right="11429" w:firstLine="0"/>
        <w:jc w:val="left"/>
      </w:pPr>
    </w:p>
    <w:tbl>
      <w:tblPr>
        <w:tblStyle w:val="TableGrid"/>
        <w:tblW w:w="10384" w:type="dxa"/>
        <w:tblInd w:w="-514" w:type="dxa"/>
        <w:tblCellMar>
          <w:top w:w="14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34"/>
        <w:gridCol w:w="2412"/>
        <w:gridCol w:w="2239"/>
        <w:gridCol w:w="1369"/>
        <w:gridCol w:w="1805"/>
        <w:gridCol w:w="760"/>
        <w:gridCol w:w="1265"/>
      </w:tblGrid>
      <w:tr w:rsidR="000E23D1">
        <w:trPr>
          <w:trHeight w:val="8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Пойма р. Зеркальная, район скалы Дерсу Узала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</w:tr>
      <w:tr w:rsidR="000E23D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49.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Спектакль «Золушка»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МОБУ ДО ЦДТ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13.06.2023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участники </w:t>
            </w:r>
          </w:p>
        </w:tc>
      </w:tr>
      <w:tr w:rsidR="000E23D1">
        <w:trPr>
          <w:trHeight w:val="2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конкурс на лучшее знание государственной и региональной символики РФ обучающихся образовательных организаций Приморья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конкурс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01.10 2023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Ошлакова Н.А.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дип. – 1 место </w:t>
            </w:r>
          </w:p>
        </w:tc>
      </w:tr>
      <w:tr w:rsidR="000E23D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8" w:lineRule="auto"/>
              <w:ind w:left="2" w:right="43" w:firstLine="0"/>
              <w:jc w:val="left"/>
            </w:pPr>
            <w:r>
              <w:rPr>
                <w:sz w:val="24"/>
              </w:rPr>
              <w:t xml:space="preserve">Концертная программа «День учителя»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МБОУ СОШ №3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05.10.23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Фомина Е.А.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Брылёва Е.В. Дружинина М.Н.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Праздничный концерт «С днём рождения </w:t>
            </w:r>
          </w:p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Кавалерово!»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(113лет)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МАУ «ЦКДБО»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13.10.23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Проконова А.Е. Фомина Е.А.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8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53.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Выставка к дню рождения пгт Кавалерово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533" w:firstLine="0"/>
              <w:jc w:val="left"/>
            </w:pPr>
            <w:r>
              <w:rPr>
                <w:sz w:val="24"/>
              </w:rPr>
              <w:t xml:space="preserve">МАУ «ЦКДБО»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>13.13–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18.10.23г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Савчук Ю.О. </w:t>
            </w:r>
          </w:p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Ошлакова Н.А. 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5" w:lineRule="auto"/>
              <w:ind w:left="2" w:firstLine="0"/>
              <w:jc w:val="left"/>
            </w:pPr>
            <w:r>
              <w:rPr>
                <w:sz w:val="24"/>
              </w:rPr>
              <w:t xml:space="preserve">Открытая дистанционная выставкафотоконкурс школьников Кавалеровского муниципального округа </w:t>
            </w:r>
          </w:p>
          <w:p w:rsidR="000E23D1" w:rsidRDefault="004A081D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«Улыбнитесь,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учитель!»  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МОБУ ДО «ЦДТ»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19.10-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11.11. 2023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Д.С.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Беликова Н.И.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308" w:firstLine="0"/>
              <w:jc w:val="left"/>
            </w:pPr>
            <w:r>
              <w:rPr>
                <w:sz w:val="24"/>
              </w:rPr>
              <w:t xml:space="preserve">1дип.-1 место 1 дип.-2 место </w:t>
            </w:r>
          </w:p>
        </w:tc>
      </w:tr>
      <w:tr w:rsidR="000E23D1">
        <w:trPr>
          <w:trHeight w:val="30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56.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«Тайга у океана»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ОЧНЫЙ ЭТАП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Министерство лесного хозяйства и охраны объектов животного мира Приморского края КГКУ "Приморское лесничество". Краевой слет школьных </w:t>
            </w:r>
            <w:r>
              <w:rPr>
                <w:sz w:val="24"/>
              </w:rPr>
              <w:lastRenderedPageBreak/>
              <w:t xml:space="preserve">лесничеств Приморского края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6.10.2023-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8.10.2023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Участие (зачет) </w:t>
            </w:r>
          </w:p>
        </w:tc>
      </w:tr>
    </w:tbl>
    <w:p w:rsidR="000E23D1" w:rsidRDefault="000E23D1">
      <w:pPr>
        <w:spacing w:after="0" w:line="259" w:lineRule="auto"/>
        <w:ind w:left="-1702" w:right="11429" w:firstLine="0"/>
        <w:jc w:val="left"/>
      </w:pPr>
    </w:p>
    <w:tbl>
      <w:tblPr>
        <w:tblStyle w:val="TableGrid"/>
        <w:tblW w:w="10384" w:type="dxa"/>
        <w:tblInd w:w="-514" w:type="dxa"/>
        <w:tblCellMar>
          <w:top w:w="14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2412"/>
        <w:gridCol w:w="1416"/>
        <w:gridCol w:w="1841"/>
        <w:gridCol w:w="886"/>
        <w:gridCol w:w="1282"/>
      </w:tblGrid>
      <w:tr w:rsidR="000E23D1">
        <w:trPr>
          <w:trHeight w:val="194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57.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23" w:firstLine="0"/>
              <w:jc w:val="left"/>
            </w:pPr>
            <w:r>
              <w:rPr>
                <w:sz w:val="24"/>
              </w:rPr>
              <w:t xml:space="preserve">Профориентацио нный квест «Есть такая профессия - лес защищать»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</w:t>
            </w:r>
          </w:p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>профориентационны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й квест </w:t>
            </w:r>
          </w:p>
          <w:p w:rsidR="000E23D1" w:rsidRDefault="004A081D">
            <w:pPr>
              <w:spacing w:after="44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Центр защиты леса Владимирской области, ФБУ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«Рослесозащита».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12.10.2023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>Победите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ль 1 место </w:t>
            </w:r>
          </w:p>
        </w:tc>
      </w:tr>
      <w:tr w:rsidR="000E23D1">
        <w:trPr>
          <w:trHeight w:val="58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58.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38" w:firstLine="0"/>
              <w:jc w:val="left"/>
            </w:pPr>
            <w:r>
              <w:rPr>
                <w:sz w:val="24"/>
              </w:rPr>
              <w:t xml:space="preserve">V открытый экологический фотоконкурс с международным участием «Экоселфи – селфи с пользой»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Международный Департамент природных ресурсов и охраны окружающей среды </w:t>
            </w:r>
          </w:p>
          <w:p w:rsidR="000E23D1" w:rsidRDefault="004A081D">
            <w:pPr>
              <w:spacing w:after="46" w:line="238" w:lineRule="auto"/>
              <w:ind w:left="2" w:firstLine="0"/>
              <w:jc w:val="left"/>
            </w:pPr>
            <w:r>
              <w:rPr>
                <w:sz w:val="24"/>
              </w:rPr>
              <w:t xml:space="preserve">Томской области Департамент международных и региональных связей Администрации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Томской области  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ОГБУ </w:t>
            </w:r>
          </w:p>
          <w:p w:rsidR="000E23D1" w:rsidRDefault="004A081D">
            <w:pPr>
              <w:spacing w:after="0" w:line="259" w:lineRule="auto"/>
              <w:ind w:left="2" w:right="33" w:firstLine="0"/>
              <w:jc w:val="left"/>
            </w:pPr>
            <w:r>
              <w:rPr>
                <w:sz w:val="24"/>
              </w:rPr>
              <w:t xml:space="preserve">«Облкомприрода» при информационной поддержке Ассоциации региональных администраций стран СевероВосточной Азии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13.10.2023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участие </w:t>
            </w:r>
          </w:p>
        </w:tc>
      </w:tr>
      <w:tr w:rsidR="000E23D1">
        <w:trPr>
          <w:trHeight w:val="33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59.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«Смотри, это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Россия»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6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конкурс </w:t>
            </w:r>
          </w:p>
          <w:p w:rsidR="000E23D1" w:rsidRDefault="004A081D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Государственное автономное </w:t>
            </w:r>
          </w:p>
          <w:p w:rsidR="000E23D1" w:rsidRDefault="004A081D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Нетиповое Образовательное учреждение </w:t>
            </w:r>
          </w:p>
          <w:p w:rsidR="000E23D1" w:rsidRDefault="004A081D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Республики Саха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(Якутия) </w:t>
            </w:r>
          </w:p>
          <w:p w:rsidR="000E23D1" w:rsidRDefault="004A081D">
            <w:pPr>
              <w:spacing w:after="46" w:line="238" w:lineRule="auto"/>
              <w:ind w:left="2" w:firstLine="0"/>
              <w:jc w:val="left"/>
            </w:pPr>
            <w:r>
              <w:rPr>
                <w:sz w:val="24"/>
              </w:rPr>
              <w:t xml:space="preserve">«Республиканский Ресурсный Центр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«Юные Якутяне».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27.10.2023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Веретенникова Н.В.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участие </w:t>
            </w:r>
          </w:p>
        </w:tc>
      </w:tr>
      <w:tr w:rsidR="000E23D1">
        <w:trPr>
          <w:trHeight w:val="1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60.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Юбилейный </w:t>
            </w:r>
          </w:p>
          <w:p w:rsidR="000E23D1" w:rsidRDefault="004A081D">
            <w:pPr>
              <w:spacing w:after="25" w:line="255" w:lineRule="auto"/>
              <w:ind w:left="2" w:firstLine="0"/>
              <w:jc w:val="left"/>
            </w:pPr>
            <w:r>
              <w:rPr>
                <w:sz w:val="24"/>
              </w:rPr>
              <w:t xml:space="preserve">концерт, посвященный 70-летию МБОУ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СОШ №3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МБОУ СОШ №3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10.11.23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Фомина Е.А. Дружинина М.Н.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61.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Дистанционная выставка декоративного творчества учащихся первого года обучения «Это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МОБУ ДО «ЦДТ»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>13.11–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18.11.2023г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Савчук Ю.О. </w:t>
            </w:r>
          </w:p>
          <w:p w:rsidR="000E23D1" w:rsidRDefault="004A081D">
            <w:pPr>
              <w:spacing w:after="21" w:line="259" w:lineRule="auto"/>
              <w:ind w:left="2" w:firstLine="0"/>
            </w:pPr>
            <w:r>
              <w:rPr>
                <w:sz w:val="24"/>
              </w:rPr>
              <w:t xml:space="preserve">Ошлакова Н.А. </w:t>
            </w:r>
          </w:p>
          <w:p w:rsidR="000E23D1" w:rsidRDefault="004A081D">
            <w:pPr>
              <w:spacing w:after="25" w:line="256" w:lineRule="auto"/>
              <w:ind w:left="2" w:firstLine="0"/>
              <w:jc w:val="left"/>
            </w:pPr>
            <w:r>
              <w:rPr>
                <w:sz w:val="24"/>
              </w:rPr>
              <w:t xml:space="preserve">Кравцова Е.Ф. Саламатина Е.В.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Жарина Е.Б.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46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3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14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38" w:line="238" w:lineRule="auto"/>
              <w:ind w:left="2" w:firstLine="0"/>
              <w:jc w:val="left"/>
            </w:pPr>
            <w:r>
              <w:rPr>
                <w:sz w:val="24"/>
              </w:rPr>
              <w:t>17 победител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ей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  <w:p w:rsidR="000E23D1" w:rsidRDefault="004A081D">
            <w:pPr>
              <w:spacing w:after="13" w:line="259" w:lineRule="auto"/>
              <w:ind w:left="2" w:firstLine="0"/>
            </w:pPr>
            <w:r>
              <w:rPr>
                <w:sz w:val="24"/>
              </w:rPr>
              <w:t>победител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ей </w:t>
            </w:r>
          </w:p>
        </w:tc>
      </w:tr>
    </w:tbl>
    <w:p w:rsidR="000E23D1" w:rsidRDefault="000E23D1">
      <w:pPr>
        <w:spacing w:after="0" w:line="259" w:lineRule="auto"/>
        <w:ind w:left="-1702" w:right="11429" w:firstLine="0"/>
        <w:jc w:val="left"/>
      </w:pPr>
    </w:p>
    <w:tbl>
      <w:tblPr>
        <w:tblStyle w:val="TableGrid"/>
        <w:tblW w:w="10384" w:type="dxa"/>
        <w:tblInd w:w="-514" w:type="dxa"/>
        <w:tblCellMar>
          <w:top w:w="1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559"/>
        <w:gridCol w:w="2040"/>
        <w:gridCol w:w="2396"/>
        <w:gridCol w:w="1413"/>
        <w:gridCol w:w="1825"/>
        <w:gridCol w:w="870"/>
        <w:gridCol w:w="1281"/>
      </w:tblGrid>
      <w:tr w:rsidR="000E23D1">
        <w:trPr>
          <w:trHeight w:val="249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сделали мы сами»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E23D1" w:rsidRDefault="000E23D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38" w:line="238" w:lineRule="auto"/>
              <w:ind w:left="2" w:firstLine="0"/>
              <w:jc w:val="left"/>
            </w:pPr>
            <w:r>
              <w:rPr>
                <w:sz w:val="24"/>
              </w:rPr>
              <w:t>14 победител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ей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  <w:p w:rsidR="000E23D1" w:rsidRDefault="004A081D">
            <w:pPr>
              <w:spacing w:after="13" w:line="259" w:lineRule="auto"/>
              <w:ind w:left="2" w:firstLine="0"/>
            </w:pPr>
            <w:r>
              <w:rPr>
                <w:sz w:val="24"/>
              </w:rPr>
              <w:t>победител</w:t>
            </w:r>
          </w:p>
          <w:p w:rsidR="000E23D1" w:rsidRDefault="004A081D">
            <w:pPr>
              <w:spacing w:after="38" w:line="238" w:lineRule="auto"/>
              <w:ind w:left="2" w:right="42" w:firstLine="0"/>
              <w:jc w:val="left"/>
            </w:pPr>
            <w:r>
              <w:rPr>
                <w:sz w:val="24"/>
              </w:rPr>
              <w:t>ей 11 победител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ей </w:t>
            </w:r>
          </w:p>
        </w:tc>
      </w:tr>
      <w:tr w:rsidR="000E23D1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62.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«Мамочка чудесная моя»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МОБУ ДО «ЦДТ»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>20.11-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24.11.2023г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Савчук Ю.О. </w:t>
            </w:r>
          </w:p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Ошлакова Н.А.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Жарина Е.Б.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Ианова С.С.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11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10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8" w:line="259" w:lineRule="auto"/>
              <w:ind w:left="2" w:firstLine="0"/>
              <w:jc w:val="left"/>
            </w:pPr>
            <w:r>
              <w:rPr>
                <w:sz w:val="24"/>
              </w:rPr>
              <w:t xml:space="preserve">4дип. – </w:t>
            </w:r>
          </w:p>
          <w:p w:rsidR="000E23D1" w:rsidRDefault="004A081D">
            <w:pPr>
              <w:spacing w:after="1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1м.,  </w:t>
            </w:r>
          </w:p>
          <w:p w:rsidR="000E23D1" w:rsidRDefault="004A081D">
            <w:pPr>
              <w:spacing w:after="6" w:line="271" w:lineRule="auto"/>
              <w:ind w:left="2" w:firstLine="0"/>
              <w:jc w:val="left"/>
            </w:pPr>
            <w:r>
              <w:rPr>
                <w:sz w:val="24"/>
              </w:rPr>
              <w:t xml:space="preserve">4 дип..-2 место 3дип.-3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место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27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lastRenderedPageBreak/>
              <w:t xml:space="preserve">63.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4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Международный конкурс профессиональн ого мастерства в области культуры и искусства «Мастера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сцены»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Международный г.Москва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27.11.2023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1 -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лауреат 1 ст. </w:t>
            </w:r>
          </w:p>
        </w:tc>
      </w:tr>
      <w:tr w:rsidR="000E23D1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64.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32" w:firstLine="0"/>
              <w:jc w:val="left"/>
            </w:pPr>
            <w:r>
              <w:rPr>
                <w:sz w:val="24"/>
              </w:rPr>
              <w:t xml:space="preserve">Онлайн выставка экспонатов и программ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4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Всероссийское совещание работников сферы дополнительного образования детей г.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Москва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29.11-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30.11.2023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Ошлакова Н.А. Жарина Е.Б.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111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65.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«Векториада»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Всероссийский конкурс «Центр научного творчества «Вектор»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11.12.2023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Ошлакова Н.А.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5 дип.- 1 ст. </w:t>
            </w:r>
          </w:p>
        </w:tc>
      </w:tr>
      <w:tr w:rsidR="000E23D1">
        <w:trPr>
          <w:trHeight w:val="19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66.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LXVIII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Международный конкурс театрального творчества «Звёздный проект»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Международный Г.Новосибирск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10.12.2023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1 - </w:t>
            </w:r>
          </w:p>
          <w:p w:rsidR="000E23D1" w:rsidRDefault="004A081D">
            <w:pPr>
              <w:spacing w:after="0" w:line="262" w:lineRule="auto"/>
              <w:ind w:left="2" w:right="140" w:firstLine="0"/>
              <w:jc w:val="left"/>
            </w:pPr>
            <w:r>
              <w:rPr>
                <w:sz w:val="24"/>
              </w:rPr>
              <w:t xml:space="preserve">лауреат 1 ст. 1 –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Лауреат 3 ст. </w:t>
            </w:r>
          </w:p>
        </w:tc>
      </w:tr>
      <w:tr w:rsidR="000E23D1">
        <w:trPr>
          <w:trHeight w:val="166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67.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Международный фестивальконкурс национальных культур «Радуга дружбы»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Международный г.Новосибирск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19.12.2023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Олейник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1 -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лауреат 1 ст. </w:t>
            </w:r>
          </w:p>
        </w:tc>
      </w:tr>
      <w:tr w:rsidR="000E23D1">
        <w:trPr>
          <w:trHeight w:val="166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68.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Выставка – распродажа «Рождественская ярмарка»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МОБУ ДО «ЦДТ»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>23.12. -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29.122023г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Жарина Е.Б. </w:t>
            </w:r>
          </w:p>
          <w:p w:rsidR="000E23D1" w:rsidRDefault="004A081D">
            <w:pPr>
              <w:spacing w:after="0" w:line="278" w:lineRule="auto"/>
              <w:ind w:left="2" w:firstLine="0"/>
            </w:pPr>
            <w:r>
              <w:rPr>
                <w:sz w:val="24"/>
              </w:rPr>
              <w:t xml:space="preserve">Савчук Ю.О, Кравцова Е.Ф.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Ошлакова Н.А. Саламатина Е.В.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right="982" w:firstLine="0"/>
              <w:jc w:val="left"/>
            </w:pPr>
            <w:r>
              <w:rPr>
                <w:sz w:val="24"/>
              </w:rPr>
              <w:t xml:space="preserve"> - </w:t>
            </w:r>
          </w:p>
        </w:tc>
      </w:tr>
      <w:tr w:rsidR="000E23D1">
        <w:trPr>
          <w:trHeight w:val="221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69.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Конкурс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«Ёлочка живи»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МОБУ ДО ЦДТ,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КГБУ «Приморская» Кавалеровское авиаотделение, Кавалеровский филиал КГКУ «Приморское лесничество»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01.12.2023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Кравцова Е.Ф. </w:t>
            </w:r>
          </w:p>
          <w:p w:rsidR="000E23D1" w:rsidRDefault="004A081D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Ошлакова Н.А.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0E23D1" w:rsidRDefault="004A081D">
      <w:pPr>
        <w:spacing w:after="155" w:line="259" w:lineRule="auto"/>
        <w:ind w:right="300" w:firstLine="0"/>
        <w:jc w:val="center"/>
      </w:pPr>
      <w:r>
        <w:t xml:space="preserve"> </w:t>
      </w:r>
    </w:p>
    <w:p w:rsidR="000E23D1" w:rsidRDefault="004D3EE7">
      <w:pPr>
        <w:spacing w:line="259" w:lineRule="auto"/>
        <w:ind w:left="-15" w:right="363" w:firstLine="852"/>
      </w:pPr>
      <w:r>
        <w:lastRenderedPageBreak/>
        <w:t>В 2024</w:t>
      </w:r>
      <w:r w:rsidR="004A081D">
        <w:t xml:space="preserve"> году были педагогами МОБУ ДО ЦДТ были проведены следующие мастер-классы: </w:t>
      </w:r>
    </w:p>
    <w:tbl>
      <w:tblPr>
        <w:tblStyle w:val="TableGrid"/>
        <w:tblW w:w="9643" w:type="dxa"/>
        <w:tblInd w:w="0" w:type="dxa"/>
        <w:tblCellMar>
          <w:top w:w="1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3010"/>
        <w:gridCol w:w="2268"/>
        <w:gridCol w:w="1844"/>
        <w:gridCol w:w="1844"/>
      </w:tblGrid>
      <w:tr w:rsidR="000E23D1">
        <w:trPr>
          <w:trHeight w:val="85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</w:tcPr>
          <w:p w:rsidR="000E23D1" w:rsidRDefault="004A081D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2" w:firstLine="0"/>
              <w:jc w:val="center"/>
            </w:pPr>
            <w:r>
              <w:rPr>
                <w:sz w:val="24"/>
              </w:rPr>
              <w:t xml:space="preserve">Название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Статус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Сроки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Кол-во участников </w:t>
            </w:r>
          </w:p>
        </w:tc>
      </w:tr>
      <w:tr w:rsidR="000E23D1">
        <w:trPr>
          <w:trHeight w:val="842"/>
        </w:trPr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0E23D1" w:rsidRDefault="004A081D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«Новогодний </w:t>
            </w:r>
            <w:r w:rsidR="004D3EE7">
              <w:rPr>
                <w:sz w:val="24"/>
              </w:rPr>
              <w:t xml:space="preserve">сувенир»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 w:rsidP="004D3EE7">
            <w:pPr>
              <w:spacing w:after="45" w:line="238" w:lineRule="auto"/>
              <w:ind w:firstLine="0"/>
              <w:jc w:val="center"/>
            </w:pPr>
            <w:r>
              <w:rPr>
                <w:sz w:val="24"/>
              </w:rPr>
              <w:t xml:space="preserve">МОБУ ДО ЦДТ, МОБУ СОШ с. </w:t>
            </w:r>
            <w:r w:rsidR="004D3EE7">
              <w:t>Устиновка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D3EE7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19.12.2024</w:t>
            </w:r>
            <w:r w:rsidR="00067BEF">
              <w:rPr>
                <w:sz w:val="24"/>
              </w:rPr>
              <w:t xml:space="preserve"> </w:t>
            </w:r>
            <w:r w:rsidR="004A081D">
              <w:rPr>
                <w:sz w:val="24"/>
              </w:rPr>
              <w:t xml:space="preserve">г.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D3EE7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12</w:t>
            </w:r>
          </w:p>
        </w:tc>
      </w:tr>
      <w:tr w:rsidR="004D3EE7">
        <w:trPr>
          <w:trHeight w:val="842"/>
        </w:trPr>
        <w:tc>
          <w:tcPr>
            <w:tcW w:w="6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3EE7" w:rsidRDefault="004D3EE7" w:rsidP="004D3EE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</w:t>
            </w:r>
          </w:p>
          <w:p w:rsidR="004D3EE7" w:rsidRDefault="004D3EE7" w:rsidP="004D3E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«Новогодний сувенир»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067BEF">
            <w:pPr>
              <w:spacing w:after="0" w:line="238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МОБУ ДО ЦДТ, МОБУ СОШ </w:t>
            </w:r>
          </w:p>
          <w:p w:rsidR="004D3EE7" w:rsidRDefault="004D3EE7" w:rsidP="00067BEF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с. </w:t>
            </w:r>
            <w:r>
              <w:t>Зеркальное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067BEF" w:rsidP="004D3EE7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23</w:t>
            </w:r>
            <w:r w:rsidR="004D3EE7">
              <w:rPr>
                <w:sz w:val="24"/>
              </w:rPr>
              <w:t>.12.2024</w:t>
            </w:r>
            <w:r>
              <w:rPr>
                <w:sz w:val="24"/>
              </w:rPr>
              <w:t xml:space="preserve"> </w:t>
            </w:r>
            <w:r w:rsidR="004D3EE7">
              <w:rPr>
                <w:sz w:val="24"/>
              </w:rPr>
              <w:t xml:space="preserve">г.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067BEF" w:rsidP="004D3EE7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8</w:t>
            </w:r>
          </w:p>
        </w:tc>
      </w:tr>
      <w:tr w:rsidR="004D3EE7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3EE7" w:rsidRDefault="004D3EE7" w:rsidP="004D3EE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3EE7" w:rsidRPr="009A0E61" w:rsidRDefault="004D3EE7" w:rsidP="004D3EE7">
            <w:pPr>
              <w:spacing w:after="21" w:line="259" w:lineRule="auto"/>
              <w:ind w:firstLine="0"/>
              <w:jc w:val="left"/>
            </w:pPr>
            <w:r w:rsidRPr="009A0E61">
              <w:rPr>
                <w:sz w:val="24"/>
              </w:rPr>
              <w:t xml:space="preserve">МК «Технологии </w:t>
            </w:r>
          </w:p>
          <w:p w:rsidR="004D3EE7" w:rsidRPr="009A0E61" w:rsidRDefault="004D3EE7" w:rsidP="004D3EE7">
            <w:pPr>
              <w:spacing w:after="0" w:line="259" w:lineRule="auto"/>
              <w:ind w:firstLine="0"/>
              <w:jc w:val="left"/>
            </w:pPr>
            <w:r w:rsidRPr="009A0E61">
              <w:rPr>
                <w:sz w:val="24"/>
              </w:rPr>
              <w:t xml:space="preserve">будущего»  </w:t>
            </w:r>
          </w:p>
          <w:p w:rsidR="004D3EE7" w:rsidRPr="009A0E61" w:rsidRDefault="004D3EE7" w:rsidP="004D3EE7">
            <w:pPr>
              <w:spacing w:after="0" w:line="259" w:lineRule="auto"/>
              <w:ind w:firstLine="0"/>
              <w:jc w:val="left"/>
            </w:pPr>
            <w:r w:rsidRPr="009A0E61">
              <w:rPr>
                <w:sz w:val="24"/>
              </w:rPr>
              <w:t xml:space="preserve"> </w:t>
            </w:r>
          </w:p>
          <w:p w:rsidR="004D3EE7" w:rsidRPr="009A0E61" w:rsidRDefault="004D3EE7" w:rsidP="004D3EE7">
            <w:pPr>
              <w:spacing w:after="0" w:line="259" w:lineRule="auto"/>
              <w:ind w:firstLine="0"/>
              <w:jc w:val="left"/>
            </w:pPr>
            <w:r w:rsidRPr="009A0E61"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-17.01.2023 </w:t>
            </w:r>
          </w:p>
          <w:p w:rsidR="004D3EE7" w:rsidRDefault="004D3EE7" w:rsidP="004D3EE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-28.01.2023 </w:t>
            </w:r>
          </w:p>
          <w:p w:rsidR="004D3EE7" w:rsidRDefault="004D3EE7" w:rsidP="004D3EE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-28.01.2023 </w:t>
            </w:r>
          </w:p>
          <w:p w:rsidR="004D3EE7" w:rsidRDefault="004D3EE7" w:rsidP="004D3EE7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- 31.01.2023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38" w:lineRule="auto"/>
              <w:ind w:left="636" w:right="567" w:firstLine="0"/>
              <w:jc w:val="center"/>
            </w:pPr>
            <w:r>
              <w:rPr>
                <w:sz w:val="24"/>
              </w:rPr>
              <w:t xml:space="preserve">10 5 </w:t>
            </w:r>
          </w:p>
          <w:p w:rsidR="004D3EE7" w:rsidRDefault="004D3EE7" w:rsidP="004D3EE7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10 </w:t>
            </w:r>
          </w:p>
          <w:p w:rsidR="004D3EE7" w:rsidRDefault="004D3EE7" w:rsidP="004D3EE7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4D3EE7">
        <w:trPr>
          <w:trHeight w:val="166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D3EE7" w:rsidRDefault="004D3EE7" w:rsidP="004D3EE7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3. </w:t>
            </w:r>
          </w:p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left="9"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left="9" w:firstLine="0"/>
              <w:jc w:val="center"/>
            </w:pPr>
          </w:p>
        </w:tc>
      </w:tr>
      <w:tr w:rsidR="004D3EE7">
        <w:trPr>
          <w:trHeight w:val="11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3EE7" w:rsidRDefault="004D3EE7" w:rsidP="004D3EE7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4 </w:t>
            </w:r>
          </w:p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Открытый урок для начальных классов «Лесники –фронтовики»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МОБУ ДО ЦДТ, МОБУ СОШ №3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067BEF" w:rsidP="004D3EE7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>20.04.2024</w:t>
            </w:r>
            <w:r w:rsidR="004D3EE7"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18 </w:t>
            </w:r>
          </w:p>
        </w:tc>
      </w:tr>
      <w:tr w:rsidR="004D3EE7">
        <w:trPr>
          <w:trHeight w:val="19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D3EE7" w:rsidRDefault="004D3EE7" w:rsidP="004D3EE7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5 </w:t>
            </w:r>
          </w:p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4D3EE7" w:rsidRDefault="004D3EE7" w:rsidP="004D3EE7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«Котик» в рамках районного мероприятия «Такие разные кошки»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МОБУ ДО ЦДТ, СОШ №3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7.03.2023г.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EE7" w:rsidRDefault="004D3EE7" w:rsidP="004D3EE7">
            <w:pPr>
              <w:spacing w:after="0" w:line="259" w:lineRule="auto"/>
              <w:ind w:left="9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</w:tr>
    </w:tbl>
    <w:p w:rsidR="000E23D1" w:rsidRDefault="000E23D1">
      <w:pPr>
        <w:spacing w:after="0" w:line="259" w:lineRule="auto"/>
        <w:ind w:left="-1702" w:right="84" w:firstLine="0"/>
        <w:jc w:val="left"/>
      </w:pPr>
    </w:p>
    <w:tbl>
      <w:tblPr>
        <w:tblStyle w:val="TableGrid"/>
        <w:tblW w:w="9643" w:type="dxa"/>
        <w:tblInd w:w="0" w:type="dxa"/>
        <w:tblCellMar>
          <w:top w:w="14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674"/>
        <w:gridCol w:w="3013"/>
        <w:gridCol w:w="2268"/>
        <w:gridCol w:w="1844"/>
        <w:gridCol w:w="1844"/>
      </w:tblGrid>
      <w:tr w:rsidR="000E23D1">
        <w:trPr>
          <w:trHeight w:val="24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.6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firstLine="0"/>
              <w:jc w:val="left"/>
            </w:pPr>
            <w:r>
              <w:rPr>
                <w:sz w:val="24"/>
              </w:rPr>
              <w:t xml:space="preserve">- МК компьютерная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графика «Рисуем котика»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Иванова С.С.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-17.02.2023 </w:t>
            </w:r>
          </w:p>
          <w:p w:rsidR="000E23D1" w:rsidRDefault="004A081D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-20.02.2023 </w:t>
            </w:r>
          </w:p>
          <w:p w:rsidR="000E23D1" w:rsidRDefault="004A081D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-27.02.2023 </w:t>
            </w:r>
          </w:p>
          <w:p w:rsidR="000E23D1" w:rsidRDefault="004A081D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-28.02.2023 </w:t>
            </w:r>
          </w:p>
          <w:p w:rsidR="000E23D1" w:rsidRDefault="004A081D">
            <w:pPr>
              <w:numPr>
                <w:ilvl w:val="0"/>
                <w:numId w:val="12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02.03.2023 </w:t>
            </w:r>
          </w:p>
          <w:p w:rsidR="000E23D1" w:rsidRDefault="004A081D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-09.03.2023 </w:t>
            </w:r>
          </w:p>
          <w:p w:rsidR="000E23D1" w:rsidRDefault="004A081D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-28.03.2023 </w:t>
            </w:r>
          </w:p>
          <w:p w:rsidR="000E23D1" w:rsidRDefault="004A081D">
            <w:pPr>
              <w:spacing w:after="0" w:line="259" w:lineRule="auto"/>
              <w:ind w:left="233" w:firstLine="0"/>
              <w:jc w:val="left"/>
            </w:pPr>
            <w:r>
              <w:rPr>
                <w:sz w:val="24"/>
              </w:rPr>
              <w:t xml:space="preserve">-28.03.2023 </w:t>
            </w:r>
          </w:p>
          <w:p w:rsidR="000E23D1" w:rsidRDefault="004A081D">
            <w:pPr>
              <w:numPr>
                <w:ilvl w:val="0"/>
                <w:numId w:val="12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28.03.2023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10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9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12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12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0E23D1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«Рисуем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сакуру и птичку»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- 27.03.2023 </w:t>
            </w:r>
          </w:p>
          <w:p w:rsidR="000E23D1" w:rsidRDefault="004A081D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0E23D1">
        <w:trPr>
          <w:trHeight w:val="221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lastRenderedPageBreak/>
              <w:t xml:space="preserve">8. </w:t>
            </w:r>
          </w:p>
          <w:p w:rsidR="000E23D1" w:rsidRDefault="004A081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3" w:line="258" w:lineRule="auto"/>
              <w:ind w:firstLine="0"/>
              <w:jc w:val="left"/>
            </w:pPr>
            <w:r>
              <w:rPr>
                <w:sz w:val="24"/>
              </w:rPr>
              <w:t xml:space="preserve">Мастер-классы по компьютерной графике «Рисуем котика» и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«Весеннее настроение»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в рамках </w:t>
            </w:r>
          </w:p>
          <w:p w:rsidR="000E23D1" w:rsidRDefault="004A081D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программы </w:t>
            </w:r>
          </w:p>
          <w:p w:rsidR="000E23D1" w:rsidRDefault="004A081D">
            <w:pPr>
              <w:spacing w:after="0" w:line="238" w:lineRule="auto"/>
              <w:ind w:firstLine="0"/>
              <w:jc w:val="center"/>
            </w:pPr>
            <w:r>
              <w:rPr>
                <w:sz w:val="24"/>
              </w:rPr>
              <w:t xml:space="preserve">«Каникулы с мобильным </w:t>
            </w:r>
          </w:p>
          <w:p w:rsidR="000E23D1" w:rsidRDefault="004A081D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технопарком </w:t>
            </w:r>
          </w:p>
          <w:p w:rsidR="000E23D1" w:rsidRDefault="004A081D">
            <w:pPr>
              <w:spacing w:after="0" w:line="259" w:lineRule="auto"/>
              <w:ind w:right="51" w:firstLine="0"/>
              <w:jc w:val="center"/>
            </w:pPr>
            <w:r>
              <w:rPr>
                <w:sz w:val="24"/>
              </w:rPr>
              <w:t xml:space="preserve">«Кванториум» </w:t>
            </w:r>
          </w:p>
          <w:p w:rsidR="000E23D1" w:rsidRDefault="004A081D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 xml:space="preserve">(РМЦ Приморского края)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28.03.2023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26 </w:t>
            </w:r>
          </w:p>
        </w:tc>
      </w:tr>
      <w:tr w:rsidR="000E23D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9. </w:t>
            </w:r>
          </w:p>
          <w:p w:rsidR="000E23D1" w:rsidRDefault="004A081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 классы в рамках мероприятия «Такие разные кошки»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МОБУ ДО ЦДТ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3" w:firstLine="0"/>
              <w:jc w:val="center"/>
            </w:pPr>
            <w:r>
              <w:rPr>
                <w:sz w:val="24"/>
              </w:rPr>
              <w:t xml:space="preserve">25-28.03.2023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0E23D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10. </w:t>
            </w:r>
          </w:p>
          <w:p w:rsidR="000E23D1" w:rsidRDefault="004A081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8" w:lineRule="auto"/>
              <w:ind w:firstLine="0"/>
              <w:jc w:val="left"/>
            </w:pPr>
            <w:r>
              <w:rPr>
                <w:sz w:val="24"/>
              </w:rPr>
              <w:t xml:space="preserve">Мероприятие для начальной школы СОШ №21 г.Дальнегорск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СОШ 21 </w:t>
            </w:r>
          </w:p>
          <w:p w:rsidR="000E23D1" w:rsidRDefault="004A081D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г.Дальнегорск </w:t>
            </w:r>
          </w:p>
          <w:p w:rsidR="000E23D1" w:rsidRDefault="004A081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6.04.2023 </w:t>
            </w:r>
          </w:p>
          <w:p w:rsidR="000E23D1" w:rsidRDefault="004A081D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82 </w:t>
            </w:r>
          </w:p>
        </w:tc>
      </w:tr>
      <w:tr w:rsidR="000E23D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8" w:lineRule="auto"/>
              <w:ind w:firstLine="0"/>
              <w:jc w:val="left"/>
            </w:pPr>
            <w:r>
              <w:rPr>
                <w:sz w:val="24"/>
              </w:rPr>
              <w:t xml:space="preserve">Мероприятие для начальной школы СОШ №21 г.Дальнегорск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СОШ 21 </w:t>
            </w:r>
          </w:p>
          <w:p w:rsidR="000E23D1" w:rsidRDefault="004A081D">
            <w:pPr>
              <w:spacing w:after="0" w:line="259" w:lineRule="auto"/>
              <w:ind w:right="54" w:firstLine="0"/>
              <w:jc w:val="center"/>
            </w:pPr>
            <w:r>
              <w:rPr>
                <w:sz w:val="24"/>
              </w:rPr>
              <w:t xml:space="preserve">г.Дальнегорск </w:t>
            </w:r>
          </w:p>
          <w:p w:rsidR="000E23D1" w:rsidRDefault="004A081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7.04.2023 </w:t>
            </w:r>
          </w:p>
          <w:p w:rsidR="000E23D1" w:rsidRDefault="004A081D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61 </w:t>
            </w:r>
          </w:p>
        </w:tc>
      </w:tr>
      <w:tr w:rsidR="000E23D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right="49" w:firstLine="0"/>
              <w:jc w:val="center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7" w:lineRule="auto"/>
              <w:ind w:firstLine="0"/>
              <w:jc w:val="left"/>
            </w:pPr>
            <w:r>
              <w:rPr>
                <w:sz w:val="24"/>
              </w:rPr>
              <w:t xml:space="preserve">Мероприятие для начальной школы СОШ п. Ольга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СОШ п Ольга  </w:t>
            </w:r>
          </w:p>
          <w:p w:rsidR="000E23D1" w:rsidRDefault="004A081D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12.04.2024 </w:t>
            </w:r>
          </w:p>
          <w:p w:rsidR="000E23D1" w:rsidRDefault="004A081D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59 </w:t>
            </w:r>
          </w:p>
        </w:tc>
      </w:tr>
      <w:tr w:rsidR="000E23D1">
        <w:trPr>
          <w:trHeight w:val="13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Мастер-классе  </w:t>
            </w:r>
            <w:r>
              <w:rPr>
                <w:sz w:val="24"/>
              </w:rPr>
              <w:tab/>
              <w:t xml:space="preserve"> «История с красками» художника А. П. Коновальцевой в рамках акции «Ночь музеев»;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center" w:pos="0"/>
                <w:tab w:val="center" w:pos="1203"/>
              </w:tabs>
              <w:spacing w:after="27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Краеведческий </w:t>
            </w:r>
          </w:p>
          <w:p w:rsidR="000E23D1" w:rsidRDefault="004A081D">
            <w:pPr>
              <w:tabs>
                <w:tab w:val="center" w:pos="0"/>
                <w:tab w:val="center" w:pos="960"/>
              </w:tabs>
              <w:spacing w:after="27" w:line="259" w:lineRule="auto"/>
              <w:ind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Музей пгт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Кавалерово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20.05.2023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0E23D1">
        <w:trPr>
          <w:trHeight w:val="24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2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38" w:lineRule="auto"/>
              <w:ind w:firstLine="0"/>
              <w:jc w:val="left"/>
            </w:pPr>
            <w:r>
              <w:rPr>
                <w:sz w:val="24"/>
              </w:rPr>
              <w:t xml:space="preserve">Мастер-класс «Вторая жизнь вещей. </w:t>
            </w:r>
          </w:p>
          <w:p w:rsidR="000E23D1" w:rsidRDefault="004A081D">
            <w:pPr>
              <w:spacing w:after="0" w:line="259" w:lineRule="auto"/>
              <w:ind w:right="12" w:firstLine="0"/>
              <w:jc w:val="left"/>
            </w:pPr>
            <w:r>
              <w:rPr>
                <w:sz w:val="24"/>
              </w:rPr>
              <w:t xml:space="preserve">Декоративные приемы работы с пластилином» в рамках XI Краевой выставки декоративноприкладного творчества детей и юношества «Радуга талантов»2023г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firstLine="0"/>
            </w:pPr>
            <w:r>
              <w:rPr>
                <w:sz w:val="24"/>
              </w:rPr>
              <w:t xml:space="preserve">МБОУ ДО ЦДТ ГО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ЗАТО г. Фокино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0" w:firstLine="0"/>
              <w:jc w:val="center"/>
            </w:pPr>
            <w:r>
              <w:rPr>
                <w:sz w:val="24"/>
              </w:rPr>
              <w:t xml:space="preserve">31.03.2023г.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111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15. </w:t>
            </w:r>
          </w:p>
          <w:p w:rsidR="000E23D1" w:rsidRDefault="004A081D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«С Днем рождения Кавалерово!» к празднованию дня рождения пгт Кавалерово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МОБУ ДО ЦДТ, МАУ "ЦКДБО"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6" w:firstLine="0"/>
              <w:jc w:val="center"/>
            </w:pPr>
            <w:r>
              <w:rPr>
                <w:sz w:val="24"/>
              </w:rPr>
              <w:t xml:space="preserve">13.10.2023.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25 </w:t>
            </w:r>
          </w:p>
          <w:p w:rsidR="000E23D1" w:rsidRDefault="004A081D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</w:tr>
      <w:tr w:rsidR="000E23D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Мастер-классы «Открытка из газеты», «Магнитик»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МОБУ ДО ЦДТ,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СОШ п. Устиновка в рамках сетевого сотрудничества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11.10.2023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27 </w:t>
            </w:r>
          </w:p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27 </w:t>
            </w:r>
          </w:p>
        </w:tc>
      </w:tr>
      <w:tr w:rsidR="000E23D1">
        <w:trPr>
          <w:trHeight w:val="5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«Все птицы в гости к нам»»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МОБУ ДОУ №4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17.10.2023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</w:tr>
      <w:tr w:rsidR="000E23D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 –класс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«Королевский пингвин» с использованием подручных материалов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МОБУ ДО ЦДТ,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СОШ п. Устиновка в рамках сетевого сотрудничества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8.11.2023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</w:tr>
      <w:tr w:rsidR="000E23D1">
        <w:trPr>
          <w:trHeight w:val="111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19. </w:t>
            </w:r>
          </w:p>
          <w:p w:rsidR="000E23D1" w:rsidRDefault="004A081D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 –класс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«Черепашки Ниньзя» с использованием подручных материалов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МОБУ ДО ЦДТ,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СОШ п. Устиновка в рамках сетевого сотрудничества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8.11.2023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14 </w:t>
            </w:r>
          </w:p>
          <w:p w:rsidR="000E23D1" w:rsidRDefault="004A081D">
            <w:pPr>
              <w:spacing w:after="0" w:line="259" w:lineRule="auto"/>
              <w:ind w:left="5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5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 –класс «Птицы нашего поселка»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МОБУ ДО ЦДТ, СОШ п. Устиновка в рамках сетевого сотрудничества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08.11.2023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25 </w:t>
            </w:r>
          </w:p>
        </w:tc>
      </w:tr>
      <w:tr w:rsidR="000E23D1">
        <w:trPr>
          <w:trHeight w:val="111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«Новогодний сувенир»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МОБУ ДО ЦДТ,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СОШ п. Устиновка в рамках сетевого сотрудничества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06.12.23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28 </w:t>
            </w:r>
          </w:p>
        </w:tc>
      </w:tr>
      <w:tr w:rsidR="000E23D1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«Неньютоновская жидкость»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МОБУ ДОУ №22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16.11.2023 </w:t>
            </w:r>
          </w:p>
          <w:p w:rsidR="000E23D1" w:rsidRDefault="004A081D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13.11.2023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60 </w:t>
            </w:r>
          </w:p>
        </w:tc>
      </w:tr>
      <w:tr w:rsidR="000E23D1">
        <w:trPr>
          <w:trHeight w:val="83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firstLine="0"/>
              <w:jc w:val="left"/>
            </w:pPr>
            <w:r>
              <w:rPr>
                <w:sz w:val="24"/>
              </w:rPr>
              <w:t xml:space="preserve">Мастер-класс «Первые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шаги в журналистике»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МОБУ ДО ЦДТ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4" w:firstLine="0"/>
              <w:jc w:val="center"/>
            </w:pPr>
            <w:r>
              <w:rPr>
                <w:sz w:val="24"/>
              </w:rPr>
              <w:t xml:space="preserve">14.11.2023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0E23D1">
        <w:trPr>
          <w:trHeight w:val="4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5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Всего: 23 мастер-класса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" w:firstLine="0"/>
              <w:jc w:val="center"/>
            </w:pPr>
            <w:r>
              <w:rPr>
                <w:b/>
                <w:sz w:val="24"/>
              </w:rPr>
              <w:t xml:space="preserve">759 </w:t>
            </w:r>
          </w:p>
        </w:tc>
      </w:tr>
    </w:tbl>
    <w:p w:rsidR="000E23D1" w:rsidRDefault="004A081D">
      <w:pPr>
        <w:spacing w:after="0" w:line="259" w:lineRule="auto"/>
        <w:ind w:left="862" w:right="358" w:hanging="10"/>
      </w:pPr>
      <w:r>
        <w:rPr>
          <w:b/>
        </w:rPr>
        <w:t xml:space="preserve">Экскурсии: </w:t>
      </w:r>
    </w:p>
    <w:tbl>
      <w:tblPr>
        <w:tblStyle w:val="TableGrid"/>
        <w:tblW w:w="9280" w:type="dxa"/>
        <w:tblInd w:w="36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412"/>
        <w:gridCol w:w="3088"/>
        <w:gridCol w:w="2655"/>
        <w:gridCol w:w="1774"/>
        <w:gridCol w:w="1351"/>
      </w:tblGrid>
      <w:tr w:rsidR="000E23D1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</w:pPr>
            <w:r>
              <w:rPr>
                <w:sz w:val="24"/>
              </w:rPr>
              <w:t xml:space="preserve">№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Место проведения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Дата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Количество участников </w:t>
            </w:r>
          </w:p>
        </w:tc>
      </w:tr>
      <w:tr w:rsidR="000E23D1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right" w:pos="3231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Экскурсия </w:t>
            </w:r>
            <w:r>
              <w:rPr>
                <w:sz w:val="24"/>
              </w:rPr>
              <w:tab/>
              <w:t xml:space="preserve">«Новогодняя </w:t>
            </w:r>
          </w:p>
          <w:p w:rsidR="000E23D1" w:rsidRDefault="004A081D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Рождественская выставка»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Картинная галерея ккз «Россия»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11.01.2023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</w:tr>
      <w:tr w:rsidR="000E23D1">
        <w:trPr>
          <w:trHeight w:val="111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5" w:right="140" w:firstLine="0"/>
            </w:pPr>
            <w:r>
              <w:rPr>
                <w:sz w:val="24"/>
              </w:rPr>
              <w:t xml:space="preserve">Экскурсия на выставку декоративно- прикладного творчества «Рождественская звезда»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center" w:pos="1301"/>
                <w:tab w:val="right" w:pos="2410"/>
              </w:tabs>
              <w:spacing w:after="28" w:line="259" w:lineRule="auto"/>
              <w:ind w:firstLine="0"/>
              <w:jc w:val="left"/>
            </w:pPr>
            <w:r>
              <w:rPr>
                <w:sz w:val="24"/>
              </w:rPr>
              <w:t xml:space="preserve">Ккз </w:t>
            </w:r>
            <w:r>
              <w:rPr>
                <w:sz w:val="24"/>
              </w:rPr>
              <w:tab/>
              <w:t xml:space="preserve">«Союз» </w:t>
            </w:r>
            <w:r>
              <w:rPr>
                <w:sz w:val="24"/>
              </w:rPr>
              <w:tab/>
              <w:t xml:space="preserve">п. </w:t>
            </w:r>
          </w:p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Хрустальный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29.01.2023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9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16 </w:t>
            </w:r>
          </w:p>
        </w:tc>
      </w:tr>
      <w:tr w:rsidR="000E23D1">
        <w:trPr>
          <w:trHeight w:val="56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5" w:firstLine="43"/>
            </w:pPr>
            <w:r>
              <w:rPr>
                <w:sz w:val="24"/>
              </w:rPr>
              <w:t xml:space="preserve">Экскурсия «Рождественская и новогодняя выставка"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Картинная галерея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02.02.2023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</w:tr>
      <w:tr w:rsidR="000E23D1">
        <w:trPr>
          <w:trHeight w:val="60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5" w:firstLine="0"/>
            </w:pPr>
            <w:r>
              <w:rPr>
                <w:sz w:val="24"/>
              </w:rPr>
              <w:t xml:space="preserve">Экскурсия на выставку «Художественный текстиль»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9" w:line="259" w:lineRule="auto"/>
              <w:ind w:left="154" w:firstLine="0"/>
              <w:jc w:val="center"/>
            </w:pPr>
            <w:r>
              <w:rPr>
                <w:sz w:val="24"/>
              </w:rPr>
              <w:t xml:space="preserve">ДК им. Арсеньева </w:t>
            </w:r>
          </w:p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28.03.2023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9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15 </w:t>
            </w:r>
          </w:p>
        </w:tc>
      </w:tr>
      <w:tr w:rsidR="000E23D1">
        <w:trPr>
          <w:trHeight w:val="9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«Освободители» фотовыставка А. Ефимова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Картинная галерея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11.04.23 </w:t>
            </w:r>
          </w:p>
          <w:p w:rsidR="000E23D1" w:rsidRDefault="004A081D">
            <w:pPr>
              <w:spacing w:after="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12.04.23 </w:t>
            </w:r>
          </w:p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14.04.23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9" w:line="259" w:lineRule="auto"/>
              <w:ind w:left="21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19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46 </w:t>
            </w:r>
          </w:p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94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269" w:right="34" w:hanging="10"/>
              <w:jc w:val="left"/>
            </w:pPr>
            <w:r>
              <w:rPr>
                <w:sz w:val="24"/>
              </w:rPr>
              <w:t xml:space="preserve">экскурсию в Кавалеровском краеведческом музее.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5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Краеведческий </w:t>
            </w:r>
          </w:p>
          <w:p w:rsidR="000E23D1" w:rsidRDefault="004A081D">
            <w:pPr>
              <w:tabs>
                <w:tab w:val="right" w:pos="2410"/>
              </w:tabs>
              <w:spacing w:after="28" w:line="259" w:lineRule="auto"/>
              <w:ind w:firstLine="0"/>
              <w:jc w:val="left"/>
            </w:pPr>
            <w:r>
              <w:rPr>
                <w:sz w:val="24"/>
              </w:rPr>
              <w:t xml:space="preserve">Музей </w:t>
            </w:r>
            <w:r>
              <w:rPr>
                <w:sz w:val="24"/>
              </w:rPr>
              <w:tab/>
              <w:t xml:space="preserve">пгт </w:t>
            </w:r>
          </w:p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Кавалерово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20.05. 2023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</w:tr>
      <w:tr w:rsidR="000E23D1">
        <w:trPr>
          <w:trHeight w:val="91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307" w:lineRule="auto"/>
              <w:ind w:firstLine="0"/>
              <w:jc w:val="center"/>
            </w:pPr>
            <w:r>
              <w:rPr>
                <w:sz w:val="24"/>
              </w:rPr>
              <w:t xml:space="preserve">"Ночь музеев" встречи с интересным человеком </w:t>
            </w:r>
          </w:p>
          <w:p w:rsidR="000E23D1" w:rsidRDefault="004A081D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5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Краеведческий </w:t>
            </w:r>
          </w:p>
          <w:p w:rsidR="000E23D1" w:rsidRDefault="004A081D">
            <w:pPr>
              <w:tabs>
                <w:tab w:val="right" w:pos="2410"/>
              </w:tabs>
              <w:spacing w:after="27" w:line="259" w:lineRule="auto"/>
              <w:ind w:firstLine="0"/>
              <w:jc w:val="left"/>
            </w:pPr>
            <w:r>
              <w:rPr>
                <w:sz w:val="24"/>
              </w:rPr>
              <w:t xml:space="preserve">Музей </w:t>
            </w:r>
            <w:r>
              <w:rPr>
                <w:sz w:val="24"/>
              </w:rPr>
              <w:tab/>
              <w:t xml:space="preserve">пгт </w:t>
            </w:r>
          </w:p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Кавалерово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20.05.2023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17 </w:t>
            </w:r>
          </w:p>
        </w:tc>
      </w:tr>
      <w:tr w:rsidR="000E23D1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center" w:pos="1794"/>
                <w:tab w:val="right" w:pos="3231"/>
              </w:tabs>
              <w:spacing w:after="27" w:line="259" w:lineRule="auto"/>
              <w:ind w:firstLine="0"/>
              <w:jc w:val="left"/>
            </w:pPr>
            <w:r>
              <w:rPr>
                <w:sz w:val="24"/>
              </w:rPr>
              <w:t xml:space="preserve">Экскурсия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музею </w:t>
            </w:r>
          </w:p>
          <w:p w:rsidR="000E23D1" w:rsidRDefault="004A081D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заповеднику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7" w:lineRule="auto"/>
              <w:ind w:left="110" w:firstLine="0"/>
              <w:jc w:val="left"/>
            </w:pPr>
            <w:r>
              <w:rPr>
                <w:sz w:val="24"/>
              </w:rPr>
              <w:t xml:space="preserve">Государственный музей-заповедник </w:t>
            </w:r>
          </w:p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«Петергоф» г. СанктПетербург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19.09.23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9" w:line="259" w:lineRule="auto"/>
              <w:ind w:left="260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19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10 </w:t>
            </w:r>
          </w:p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center" w:pos="1830"/>
                <w:tab w:val="right" w:pos="3231"/>
              </w:tabs>
              <w:spacing w:after="27" w:line="259" w:lineRule="auto"/>
              <w:ind w:firstLine="0"/>
              <w:jc w:val="left"/>
            </w:pPr>
            <w:r>
              <w:rPr>
                <w:sz w:val="24"/>
              </w:rPr>
              <w:t xml:space="preserve">Экскурсия </w:t>
            </w:r>
            <w:r>
              <w:rPr>
                <w:sz w:val="24"/>
              </w:rPr>
              <w:tab/>
              <w:t xml:space="preserve">по </w:t>
            </w:r>
            <w:r>
              <w:rPr>
                <w:sz w:val="24"/>
              </w:rPr>
              <w:tab/>
              <w:t xml:space="preserve">залам </w:t>
            </w:r>
          </w:p>
          <w:p w:rsidR="000E23D1" w:rsidRDefault="004A081D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Эрмитажа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1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«Государственный </w:t>
            </w:r>
          </w:p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Эрмитаж», </w:t>
            </w:r>
            <w:r>
              <w:rPr>
                <w:sz w:val="24"/>
              </w:rPr>
              <w:tab/>
              <w:t xml:space="preserve">СанктПетербург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20.09.23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0E23D1">
        <w:trPr>
          <w:trHeight w:val="16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</w:pPr>
            <w:r>
              <w:rPr>
                <w:sz w:val="24"/>
              </w:rPr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5" w:firstLine="0"/>
            </w:pPr>
            <w:r>
              <w:rPr>
                <w:sz w:val="24"/>
              </w:rPr>
              <w:t xml:space="preserve">Обзорная экскурсия по залам исторического музея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10" w:right="60" w:firstLine="0"/>
            </w:pPr>
            <w:r>
              <w:rPr>
                <w:sz w:val="24"/>
              </w:rPr>
              <w:t xml:space="preserve">российский государственный художественный и культурноисторический музей в Санкт-Петербурге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9" w:line="259" w:lineRule="auto"/>
              <w:ind w:left="25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20.09.23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0E23D1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«Петербуржская история»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78" w:lineRule="auto"/>
              <w:ind w:left="110" w:firstLine="0"/>
              <w:jc w:val="left"/>
            </w:pPr>
            <w:r>
              <w:rPr>
                <w:sz w:val="24"/>
              </w:rPr>
              <w:t xml:space="preserve">Мемориальный музей-квартиру А. С. </w:t>
            </w:r>
          </w:p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Пушкина г. СанктПетербург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20.09.23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0E23D1">
        <w:trPr>
          <w:trHeight w:val="83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right" w:pos="3231"/>
              </w:tabs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Просмотр </w:t>
            </w:r>
            <w:r>
              <w:rPr>
                <w:sz w:val="24"/>
              </w:rPr>
              <w:tab/>
              <w:t xml:space="preserve">мюзикла </w:t>
            </w:r>
          </w:p>
          <w:p w:rsidR="000E23D1" w:rsidRDefault="004A081D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«Маугли» экскурсия в театр эстрады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4" w:line="238" w:lineRule="auto"/>
              <w:ind w:left="110" w:firstLine="0"/>
            </w:pPr>
            <w:r>
              <w:rPr>
                <w:sz w:val="24"/>
              </w:rPr>
              <w:t xml:space="preserve">Театр эстрады им. Аркадия Райкина г. </w:t>
            </w:r>
          </w:p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Санкт-Петербург 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 xml:space="preserve">23.09.23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</w:tr>
      <w:tr w:rsidR="000E23D1">
        <w:trPr>
          <w:trHeight w:val="16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46" w:line="238" w:lineRule="auto"/>
              <w:ind w:left="65" w:right="93" w:firstLine="0"/>
            </w:pPr>
            <w:r>
              <w:rPr>
                <w:sz w:val="24"/>
              </w:rPr>
              <w:t xml:space="preserve">Встреча с актёрами Московского театра на Таганке, с последующим просмотром спектакля «Вий» в ККЗ «Россия» </w:t>
            </w:r>
          </w:p>
          <w:p w:rsidR="000E23D1" w:rsidRDefault="004A081D">
            <w:pPr>
              <w:spacing w:after="0" w:line="259" w:lineRule="auto"/>
              <w:ind w:left="65" w:firstLine="0"/>
              <w:jc w:val="left"/>
            </w:pPr>
            <w:r>
              <w:rPr>
                <w:sz w:val="24"/>
              </w:rPr>
              <w:t xml:space="preserve">пгт.Кавалерово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center" w:pos="1282"/>
                <w:tab w:val="right" w:pos="2410"/>
              </w:tabs>
              <w:spacing w:after="28" w:line="259" w:lineRule="auto"/>
              <w:ind w:firstLine="0"/>
              <w:jc w:val="left"/>
            </w:pPr>
            <w:r>
              <w:rPr>
                <w:sz w:val="24"/>
              </w:rPr>
              <w:t xml:space="preserve">МОБУ </w:t>
            </w:r>
            <w:r>
              <w:rPr>
                <w:sz w:val="24"/>
              </w:rPr>
              <w:tab/>
              <w:t xml:space="preserve">ДО </w:t>
            </w:r>
            <w:r>
              <w:rPr>
                <w:sz w:val="24"/>
              </w:rPr>
              <w:tab/>
              <w:t xml:space="preserve">ЦДТ, </w:t>
            </w:r>
          </w:p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>отдел культуры</w:t>
            </w:r>
            <w:r>
              <w:rPr>
                <w:color w:val="0D0D0D"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18.10.23</w:t>
            </w:r>
            <w:r>
              <w:rPr>
                <w:color w:val="0D0D0D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</w:tr>
      <w:tr w:rsidR="000E23D1">
        <w:trPr>
          <w:trHeight w:val="111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5" w:right="96" w:hanging="10"/>
            </w:pPr>
            <w:r>
              <w:rPr>
                <w:sz w:val="24"/>
              </w:rPr>
              <w:t xml:space="preserve">Воспитательные мероприятия «Ночь театра». Видео-экскурсия в Большой театр г.Москва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МОБУ ДО ЦДТ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01.11.23-</w:t>
            </w:r>
          </w:p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sz w:val="24"/>
              </w:rPr>
              <w:t>03.11.23</w:t>
            </w:r>
            <w:r>
              <w:rPr>
                <w:color w:val="0D0D0D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 xml:space="preserve">83 </w:t>
            </w:r>
          </w:p>
        </w:tc>
      </w:tr>
      <w:tr w:rsidR="000E23D1">
        <w:trPr>
          <w:trHeight w:val="38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5" w:firstLine="0"/>
              <w:jc w:val="left"/>
            </w:pPr>
            <w:r>
              <w:rPr>
                <w:b/>
                <w:sz w:val="24"/>
              </w:rPr>
              <w:t xml:space="preserve">Всего: 14 экскурсий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1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42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67" w:firstLine="0"/>
              <w:jc w:val="left"/>
            </w:pPr>
            <w:r>
              <w:rPr>
                <w:b/>
                <w:sz w:val="24"/>
              </w:rPr>
              <w:t xml:space="preserve">266 </w:t>
            </w:r>
          </w:p>
        </w:tc>
      </w:tr>
    </w:tbl>
    <w:p w:rsidR="000E23D1" w:rsidRDefault="004A081D">
      <w:pPr>
        <w:spacing w:after="189" w:line="259" w:lineRule="auto"/>
        <w:ind w:left="406" w:firstLine="0"/>
        <w:jc w:val="center"/>
      </w:pPr>
      <w:r>
        <w:rPr>
          <w:b/>
        </w:rPr>
        <w:t xml:space="preserve"> </w:t>
      </w:r>
    </w:p>
    <w:p w:rsidR="000E23D1" w:rsidRDefault="004A081D">
      <w:pPr>
        <w:spacing w:after="131" w:line="259" w:lineRule="auto"/>
        <w:ind w:left="1467" w:right="358" w:hanging="10"/>
      </w:pPr>
      <w:r>
        <w:rPr>
          <w:b/>
        </w:rPr>
        <w:t>10. Оценка библиотечно-информационного обеспечения</w:t>
      </w:r>
      <w:r>
        <w:t xml:space="preserve"> </w:t>
      </w:r>
    </w:p>
    <w:p w:rsidR="000E23D1" w:rsidRDefault="004A081D">
      <w:pPr>
        <w:ind w:left="-15" w:right="363"/>
      </w:pPr>
      <w:r>
        <w:lastRenderedPageBreak/>
        <w:t xml:space="preserve">В МОБУ ДО ЦДТ библиотечный фонд укомплектован методическими пособиями по всем направленностям, входящим в реализуемую Программу деятельности. </w:t>
      </w:r>
    </w:p>
    <w:p w:rsidR="000E23D1" w:rsidRDefault="004A081D">
      <w:pPr>
        <w:ind w:left="-15" w:right="363"/>
      </w:pPr>
      <w:r>
        <w:t>Методическое обеспечение соответствует условиям реализации дополнительных общеобразовательных общеразвивающих программ. По всем реализуемым программам в Центре имеется достаточное методическое обеспечение: укомплектованность методической литературой, учебно</w:t>
      </w:r>
      <w:r w:rsidR="00067BEF">
        <w:t>-</w:t>
      </w:r>
      <w:r>
        <w:t xml:space="preserve">наглядными пособиями и материалами. Кроме того, в целях эффективного библиотечно-информационного обеспечения используются электронные </w:t>
      </w:r>
      <w:r w:rsidR="00067BEF">
        <w:t>образовательные ресурсы</w:t>
      </w:r>
      <w:r>
        <w:t xml:space="preserve">:  </w:t>
      </w:r>
    </w:p>
    <w:tbl>
      <w:tblPr>
        <w:tblStyle w:val="TableGrid"/>
        <w:tblW w:w="9609" w:type="dxa"/>
        <w:tblInd w:w="-127" w:type="dxa"/>
        <w:tblCellMar>
          <w:top w:w="14" w:type="dxa"/>
          <w:left w:w="144" w:type="dxa"/>
        </w:tblCellMar>
        <w:tblLook w:val="04A0" w:firstRow="1" w:lastRow="0" w:firstColumn="1" w:lastColumn="0" w:noHBand="0" w:noVBand="1"/>
      </w:tblPr>
      <w:tblGrid>
        <w:gridCol w:w="4244"/>
        <w:gridCol w:w="5365"/>
      </w:tblGrid>
      <w:tr w:rsidR="000E23D1">
        <w:trPr>
          <w:trHeight w:val="28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4"/>
              </w:rPr>
              <w:t xml:space="preserve">Название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Ссылка </w:t>
            </w:r>
          </w:p>
        </w:tc>
      </w:tr>
      <w:tr w:rsidR="000E23D1">
        <w:trPr>
          <w:trHeight w:val="83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22" w:line="259" w:lineRule="auto"/>
              <w:ind w:right="110" w:firstLine="0"/>
              <w:jc w:val="right"/>
            </w:pPr>
            <w:r>
              <w:rPr>
                <w:sz w:val="24"/>
              </w:rPr>
              <w:t xml:space="preserve">Министерство образования и науки </w:t>
            </w:r>
          </w:p>
          <w:p w:rsidR="000E23D1" w:rsidRDefault="004A081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Российской Федерации </w:t>
            </w:r>
          </w:p>
          <w:p w:rsidR="000E23D1" w:rsidRDefault="004A081D">
            <w:pPr>
              <w:spacing w:after="0" w:line="259" w:lineRule="auto"/>
              <w:ind w:right="316" w:firstLine="0"/>
              <w:jc w:val="right"/>
            </w:pPr>
            <w:r>
              <w:rPr>
                <w:sz w:val="24"/>
              </w:rPr>
              <w:t xml:space="preserve">Министерство просвещения России 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right="640" w:firstLine="0"/>
              <w:jc w:val="left"/>
            </w:pPr>
            <w:hyperlink r:id="rId121">
              <w:r w:rsidR="004A081D">
                <w:rPr>
                  <w:color w:val="0563C1"/>
                  <w:sz w:val="24"/>
                  <w:u w:val="single" w:color="0563C1"/>
                </w:rPr>
                <w:t>https://minobrnauki.gov.ru/</w:t>
              </w:r>
            </w:hyperlink>
            <w:hyperlink r:id="rId122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  <w:hyperlink r:id="rId123">
              <w:r w:rsidR="004A081D">
                <w:rPr>
                  <w:color w:val="0563C1"/>
                  <w:sz w:val="24"/>
                  <w:u w:val="single" w:color="0563C1"/>
                </w:rPr>
                <w:t>https://edu.gov.ru/</w:t>
              </w:r>
            </w:hyperlink>
            <w:hyperlink r:id="rId124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Федеральный </w:t>
            </w:r>
            <w:r>
              <w:rPr>
                <w:sz w:val="24"/>
              </w:rPr>
              <w:tab/>
              <w:t xml:space="preserve">портал </w:t>
            </w:r>
            <w:r>
              <w:rPr>
                <w:sz w:val="24"/>
              </w:rPr>
              <w:tab/>
              <w:t xml:space="preserve">"Российское образование"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25">
              <w:r w:rsidR="004A081D">
                <w:rPr>
                  <w:color w:val="0563C1"/>
                  <w:sz w:val="24"/>
                  <w:u w:val="single" w:color="0563C1"/>
                </w:rPr>
                <w:t>http://www.edu.ru/</w:t>
              </w:r>
            </w:hyperlink>
            <w:hyperlink r:id="rId126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83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110" w:firstLine="0"/>
            </w:pPr>
            <w:r>
              <w:rPr>
                <w:sz w:val="24"/>
              </w:rPr>
              <w:t xml:space="preserve">Информационная система "Единое окно доступа к образовательным ресурсам"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27">
              <w:r w:rsidR="004A081D">
                <w:rPr>
                  <w:color w:val="0563C1"/>
                  <w:sz w:val="24"/>
                  <w:u w:val="single" w:color="0563C1"/>
                </w:rPr>
                <w:t>http://window.edu.ru/</w:t>
              </w:r>
            </w:hyperlink>
            <w:hyperlink r:id="rId128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313" w:firstLine="0"/>
              <w:jc w:val="center"/>
            </w:pPr>
            <w:r>
              <w:rPr>
                <w:sz w:val="24"/>
              </w:rPr>
              <w:t xml:space="preserve">Портал государственных услуг РФ  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29">
              <w:r w:rsidR="004A081D">
                <w:rPr>
                  <w:color w:val="0563C1"/>
                  <w:sz w:val="24"/>
                  <w:u w:val="single" w:color="0563C1"/>
                </w:rPr>
                <w:t>https://www.gosuslugi.ru/</w:t>
              </w:r>
            </w:hyperlink>
            <w:hyperlink r:id="rId130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center" w:pos="1897"/>
                <w:tab w:val="right" w:pos="4100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Единая </w:t>
            </w:r>
            <w:r>
              <w:rPr>
                <w:sz w:val="24"/>
              </w:rPr>
              <w:tab/>
              <w:t xml:space="preserve">коллекция </w:t>
            </w:r>
            <w:r>
              <w:rPr>
                <w:sz w:val="24"/>
              </w:rPr>
              <w:tab/>
              <w:t xml:space="preserve">цифровых </w:t>
            </w:r>
          </w:p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образовательных ресурсов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31">
              <w:r w:rsidR="004A081D">
                <w:rPr>
                  <w:color w:val="0563C1"/>
                  <w:sz w:val="24"/>
                  <w:u w:val="single" w:color="0563C1"/>
                </w:rPr>
                <w:t>http://school</w:t>
              </w:r>
            </w:hyperlink>
            <w:hyperlink r:id="rId132">
              <w:r w:rsidR="004A081D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33">
              <w:r w:rsidR="004A081D">
                <w:rPr>
                  <w:color w:val="0563C1"/>
                  <w:sz w:val="24"/>
                  <w:u w:val="single" w:color="0563C1"/>
                </w:rPr>
                <w:t>collection.edu.ru/</w:t>
              </w:r>
            </w:hyperlink>
            <w:hyperlink r:id="rId134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Федеральный центр информационнообразовательных ресурсов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35">
              <w:r w:rsidR="004A081D">
                <w:rPr>
                  <w:color w:val="0563C1"/>
                  <w:sz w:val="24"/>
                  <w:u w:val="single" w:color="0563C1"/>
                </w:rPr>
                <w:t>http://fcior.edu.ru/</w:t>
              </w:r>
            </w:hyperlink>
            <w:hyperlink r:id="rId136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84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108" w:firstLine="0"/>
            </w:pPr>
            <w:r>
              <w:rPr>
                <w:sz w:val="24"/>
              </w:rPr>
              <w:t xml:space="preserve">Федеральная служба по надзору в сфере образования и науки  (Рособрнадзор)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37">
              <w:r w:rsidR="004A081D">
                <w:rPr>
                  <w:color w:val="0563C1"/>
                  <w:sz w:val="24"/>
                  <w:u w:val="single" w:color="0563C1"/>
                </w:rPr>
                <w:t>http://www.obrnadzor.gov.ru</w:t>
              </w:r>
            </w:hyperlink>
            <w:hyperlink r:id="rId138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Роскомнадзор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39">
              <w:r w:rsidR="004A081D">
                <w:rPr>
                  <w:color w:val="0563C1"/>
                  <w:sz w:val="24"/>
                  <w:u w:val="single" w:color="0563C1"/>
                </w:rPr>
                <w:t>http://rkn.gov.ru/</w:t>
              </w:r>
            </w:hyperlink>
            <w:hyperlink r:id="rId140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83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108" w:firstLine="0"/>
            </w:pPr>
            <w:r>
              <w:rPr>
                <w:sz w:val="24"/>
              </w:rPr>
              <w:t xml:space="preserve">Проект Фонда поддержки детей, находящихся в трудной жизненной ситуации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41">
              <w:r w:rsidR="004A081D">
                <w:rPr>
                  <w:color w:val="0563C1"/>
                  <w:sz w:val="24"/>
                  <w:u w:val="single" w:color="0563C1"/>
                </w:rPr>
                <w:t>http://www.ya</w:t>
              </w:r>
            </w:hyperlink>
            <w:hyperlink r:id="rId142">
              <w:r w:rsidR="004A081D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43">
              <w:r w:rsidR="004A081D">
                <w:rPr>
                  <w:color w:val="0563C1"/>
                  <w:sz w:val="24"/>
                  <w:u w:val="single" w:color="0563C1"/>
                </w:rPr>
                <w:t>roditel.ru/</w:t>
              </w:r>
            </w:hyperlink>
            <w:hyperlink r:id="rId144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right" w:pos="4100"/>
              </w:tabs>
              <w:spacing w:after="29" w:line="259" w:lineRule="auto"/>
              <w:ind w:firstLine="0"/>
              <w:jc w:val="left"/>
            </w:pPr>
            <w:r>
              <w:rPr>
                <w:sz w:val="24"/>
              </w:rPr>
              <w:t xml:space="preserve">Федеральный </w:t>
            </w:r>
            <w:r>
              <w:rPr>
                <w:sz w:val="24"/>
              </w:rPr>
              <w:tab/>
              <w:t xml:space="preserve">центр </w:t>
            </w:r>
          </w:p>
          <w:p w:rsidR="000E23D1" w:rsidRDefault="004A081D">
            <w:pPr>
              <w:spacing w:after="0" w:line="259" w:lineRule="auto"/>
              <w:ind w:right="232" w:firstLine="0"/>
              <w:jc w:val="center"/>
            </w:pPr>
            <w:r>
              <w:rPr>
                <w:sz w:val="24"/>
              </w:rPr>
              <w:t xml:space="preserve">образовательного законодательства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45">
              <w:r w:rsidR="004A081D">
                <w:rPr>
                  <w:color w:val="0563C1"/>
                  <w:sz w:val="24"/>
                  <w:u w:val="single" w:color="0563C1"/>
                </w:rPr>
                <w:t>http://www.lexed.ru</w:t>
              </w:r>
            </w:hyperlink>
            <w:hyperlink r:id="rId146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Федеральный центр тестирования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47">
              <w:r w:rsidR="004A081D">
                <w:rPr>
                  <w:color w:val="0563C1"/>
                  <w:sz w:val="24"/>
                  <w:u w:val="single" w:color="0563C1"/>
                </w:rPr>
                <w:t>http://www.rustest.ru</w:t>
              </w:r>
            </w:hyperlink>
            <w:hyperlink r:id="rId148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166" w:firstLine="0"/>
              <w:jc w:val="right"/>
            </w:pPr>
            <w:r>
              <w:rPr>
                <w:sz w:val="24"/>
              </w:rPr>
              <w:t xml:space="preserve">Статистика российского образования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49">
              <w:r w:rsidR="004A081D">
                <w:rPr>
                  <w:color w:val="0563C1"/>
                  <w:sz w:val="24"/>
                  <w:u w:val="single" w:color="0563C1"/>
                </w:rPr>
                <w:t>http://stat.edu.ru</w:t>
              </w:r>
            </w:hyperlink>
            <w:hyperlink r:id="rId150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83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110" w:firstLine="0"/>
            </w:pPr>
            <w:r>
              <w:rPr>
                <w:sz w:val="24"/>
              </w:rPr>
              <w:t xml:space="preserve">Академия повышения квалификации и профессиональной переподготовки работников образования РФ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51">
              <w:r w:rsidR="004A081D">
                <w:rPr>
                  <w:color w:val="0563C1"/>
                  <w:sz w:val="24"/>
                  <w:u w:val="single" w:color="0563C1"/>
                </w:rPr>
                <w:t>https://pedcampus.ru/</w:t>
              </w:r>
            </w:hyperlink>
            <w:hyperlink r:id="rId152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3049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105" w:firstLine="0"/>
            </w:pPr>
            <w:r>
              <w:rPr>
                <w:sz w:val="24"/>
              </w:rPr>
              <w:lastRenderedPageBreak/>
              <w:t xml:space="preserve">Единыйурок.рф - онлайн-площадка для проведения Единых уроков, тематических занятий и образовательных мероприятий,  рекомендованных Министерством образования и науки Российской Федерации. Администрация портала предоставляет педагогам уникальные возможности и функционал для развития, общения и педагогической работы.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53">
              <w:r w:rsidR="004A081D">
                <w:rPr>
                  <w:color w:val="0563C1"/>
                  <w:sz w:val="24"/>
                  <w:u w:val="single" w:color="0563C1"/>
                </w:rPr>
                <w:t>https://www.единыйурок.рф/</w:t>
              </w:r>
            </w:hyperlink>
            <w:hyperlink r:id="rId154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right" w:pos="4100"/>
              </w:tabs>
              <w:spacing w:after="28" w:line="259" w:lineRule="auto"/>
              <w:ind w:firstLine="0"/>
              <w:jc w:val="left"/>
            </w:pPr>
            <w:r>
              <w:rPr>
                <w:sz w:val="24"/>
              </w:rPr>
              <w:t xml:space="preserve">Министерство </w:t>
            </w:r>
            <w:r>
              <w:rPr>
                <w:sz w:val="24"/>
              </w:rPr>
              <w:tab/>
              <w:t xml:space="preserve">образования </w:t>
            </w:r>
          </w:p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Приморского края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55">
              <w:r w:rsidR="004A081D">
                <w:rPr>
                  <w:color w:val="0563C1"/>
                  <w:sz w:val="24"/>
                  <w:u w:val="single" w:color="0563C1"/>
                </w:rPr>
                <w:t>https://edu.primorsky.ru</w:t>
              </w:r>
            </w:hyperlink>
            <w:hyperlink r:id="rId156">
              <w:r w:rsidR="004A081D">
                <w:rPr>
                  <w:sz w:val="24"/>
                </w:rPr>
                <w:t xml:space="preserve"> </w:t>
              </w:r>
            </w:hyperlink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right="125" w:firstLine="0"/>
              <w:jc w:val="center"/>
            </w:pPr>
            <w:r>
              <w:rPr>
                <w:sz w:val="24"/>
              </w:rPr>
              <w:t>КГАУ ДО "РМЦ Приморского края"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57">
              <w:r w:rsidR="004A081D">
                <w:rPr>
                  <w:color w:val="0563C1"/>
                  <w:sz w:val="24"/>
                  <w:u w:val="single" w:color="0563C1"/>
                </w:rPr>
                <w:t>https://rmc25.ru</w:t>
              </w:r>
            </w:hyperlink>
            <w:hyperlink r:id="rId158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b/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ГАУ ДПО ПКИРО г. Владивосток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59">
              <w:r w:rsidR="004A081D">
                <w:rPr>
                  <w:color w:val="0563C1"/>
                  <w:sz w:val="24"/>
                  <w:u w:val="single" w:color="0563C1"/>
                </w:rPr>
                <w:t>https://pkiro.ru</w:t>
              </w:r>
            </w:hyperlink>
            <w:hyperlink r:id="rId160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b/>
                <w:sz w:val="24"/>
              </w:rPr>
              <w:t xml:space="preserve"> </w:t>
            </w:r>
          </w:p>
        </w:tc>
      </w:tr>
      <w:tr w:rsidR="000E23D1">
        <w:trPr>
          <w:trHeight w:val="840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tabs>
                <w:tab w:val="right" w:pos="4100"/>
              </w:tabs>
              <w:spacing w:after="12" w:line="259" w:lineRule="auto"/>
              <w:ind w:firstLine="0"/>
              <w:jc w:val="left"/>
            </w:pPr>
            <w:r>
              <w:rPr>
                <w:sz w:val="24"/>
              </w:rPr>
              <w:t xml:space="preserve">Управление </w:t>
            </w:r>
            <w:r>
              <w:rPr>
                <w:sz w:val="24"/>
              </w:rPr>
              <w:tab/>
              <w:t xml:space="preserve">образованием </w:t>
            </w:r>
          </w:p>
          <w:p w:rsidR="000E23D1" w:rsidRDefault="004A081D">
            <w:pPr>
              <w:tabs>
                <w:tab w:val="right" w:pos="4100"/>
              </w:tabs>
              <w:spacing w:after="26" w:line="259" w:lineRule="auto"/>
              <w:ind w:firstLine="0"/>
              <w:jc w:val="left"/>
            </w:pPr>
            <w:r>
              <w:rPr>
                <w:sz w:val="24"/>
              </w:rPr>
              <w:t xml:space="preserve">Кавалеровского </w:t>
            </w:r>
            <w:r>
              <w:rPr>
                <w:sz w:val="24"/>
              </w:rPr>
              <w:tab/>
              <w:t xml:space="preserve">муниципального </w:t>
            </w:r>
          </w:p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>округа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61">
              <w:r w:rsidR="004A081D">
                <w:rPr>
                  <w:color w:val="0563C1"/>
                  <w:sz w:val="24"/>
                  <w:u w:val="single" w:color="0563C1"/>
                </w:rPr>
                <w:t>http://kavalerovsky.ru/msu/administratsiya/education</w:t>
              </w:r>
            </w:hyperlink>
            <w:hyperlink r:id="rId162">
              <w:r w:rsidR="004A081D">
                <w:rPr>
                  <w:sz w:val="24"/>
                </w:rPr>
                <w:t xml:space="preserve"> </w:t>
              </w:r>
            </w:hyperlink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Мегаэнциклопедия портала «Кирилл и Мефодий»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63">
              <w:r w:rsidR="004A081D">
                <w:rPr>
                  <w:color w:val="0563C1"/>
                  <w:sz w:val="24"/>
                  <w:u w:val="single" w:color="0563C1"/>
                </w:rPr>
                <w:t>http://www.megabook.ru</w:t>
              </w:r>
            </w:hyperlink>
            <w:hyperlink r:id="rId164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Рубрикон: энциклопедии, словари, справочники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65">
              <w:r w:rsidR="004A081D">
                <w:rPr>
                  <w:color w:val="0563C1"/>
                  <w:sz w:val="24"/>
                  <w:u w:val="single" w:color="0563C1"/>
                </w:rPr>
                <w:t>http://www.rubricon.om</w:t>
              </w:r>
            </w:hyperlink>
            <w:hyperlink r:id="rId166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</w:pPr>
            <w:r>
              <w:rPr>
                <w:sz w:val="24"/>
              </w:rPr>
              <w:t xml:space="preserve">Образование школьников, конкурсы, олимпиады, викторины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67">
              <w:r w:rsidR="004A081D">
                <w:rPr>
                  <w:color w:val="0563C1"/>
                  <w:sz w:val="24"/>
                  <w:u w:val="single" w:color="0563C1"/>
                </w:rPr>
                <w:t>https://www.minobr.org/</w:t>
              </w:r>
            </w:hyperlink>
            <w:hyperlink r:id="rId168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304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57" w:firstLine="0"/>
            </w:pPr>
            <w:r>
              <w:rPr>
                <w:sz w:val="24"/>
              </w:rPr>
              <w:t xml:space="preserve">Сайт Национальной образовательной программы «Интеллектуальнотворческий потенциал России» – здесь можно найти информацию о конкурсах «Эрудиты России», «Созвездие талантов», «КИТ - креативность, интеллект, талант», Всероссийских Турнирах, Форумах и Фестивалях, Международных образовательных проектах и многом другом.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69">
              <w:r w:rsidR="004A081D">
                <w:rPr>
                  <w:color w:val="0563C1"/>
                  <w:sz w:val="24"/>
                  <w:u w:val="single" w:color="0563C1"/>
                </w:rPr>
                <w:t>https://new.future4you.ru/</w:t>
              </w:r>
            </w:hyperlink>
            <w:hyperlink r:id="rId170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194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1" w:line="278" w:lineRule="auto"/>
              <w:ind w:left="106" w:firstLine="0"/>
            </w:pPr>
            <w:r>
              <w:rPr>
                <w:sz w:val="24"/>
              </w:rPr>
              <w:t xml:space="preserve">Cтраничка популярной энциклопедии Флора и фауна. </w:t>
            </w:r>
          </w:p>
          <w:p w:rsidR="000E23D1" w:rsidRDefault="004A081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Красная Книга России (растения) </w:t>
            </w:r>
          </w:p>
          <w:p w:rsidR="000E23D1" w:rsidRDefault="004A081D">
            <w:pPr>
              <w:spacing w:after="22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Красная Книга России (животные) </w:t>
            </w:r>
          </w:p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Мегаэнциклопедия о животных Российская государственная детская  библиотека РГДБ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71">
              <w:r w:rsidR="004A081D">
                <w:rPr>
                  <w:color w:val="0563C1"/>
                  <w:sz w:val="24"/>
                  <w:u w:val="single" w:color="0563C1"/>
                </w:rPr>
                <w:t>http://biodat.ru/db/fen/anim.htm</w:t>
              </w:r>
            </w:hyperlink>
            <w:hyperlink r:id="rId172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73">
              <w:r w:rsidR="004A081D">
                <w:rPr>
                  <w:color w:val="0563C1"/>
                  <w:sz w:val="24"/>
                  <w:u w:val="single" w:color="0563C1"/>
                </w:rPr>
                <w:t>http://rgdb.ru</w:t>
              </w:r>
            </w:hyperlink>
            <w:hyperlink r:id="rId174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Русский музей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75">
              <w:r w:rsidR="004A081D">
                <w:rPr>
                  <w:color w:val="0563C1"/>
                  <w:sz w:val="24"/>
                  <w:u w:val="single" w:color="0563C1"/>
                </w:rPr>
                <w:t>http://www.rusmuseum.ru</w:t>
              </w:r>
            </w:hyperlink>
            <w:hyperlink r:id="rId176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</w:tc>
      </w:tr>
      <w:tr w:rsidR="000E23D1">
        <w:trPr>
          <w:trHeight w:val="288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Третьяковская галерея 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77">
              <w:r w:rsidR="004A081D">
                <w:rPr>
                  <w:color w:val="0563C1"/>
                  <w:sz w:val="24"/>
                  <w:u w:val="single" w:color="0563C1"/>
                </w:rPr>
                <w:t>http://www.tretyakov.ru</w:t>
              </w:r>
            </w:hyperlink>
            <w:hyperlink r:id="rId178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Музеи России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79">
              <w:r w:rsidR="004A081D">
                <w:rPr>
                  <w:color w:val="0563C1"/>
                  <w:sz w:val="24"/>
                  <w:u w:val="single" w:color="0563C1"/>
                </w:rPr>
                <w:t>http://www.museum.ru/gmii</w:t>
              </w:r>
            </w:hyperlink>
            <w:hyperlink r:id="rId180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</w:t>
            </w:r>
          </w:p>
        </w:tc>
      </w:tr>
      <w:tr w:rsidR="000E23D1">
        <w:trPr>
          <w:trHeight w:val="286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Научная электронная библиотека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81">
              <w:r w:rsidR="004A081D">
                <w:rPr>
                  <w:color w:val="0563C1"/>
                  <w:sz w:val="24"/>
                  <w:u w:val="single" w:color="0563C1"/>
                </w:rPr>
                <w:t>http://elibrary.ru</w:t>
              </w:r>
            </w:hyperlink>
            <w:hyperlink r:id="rId182">
              <w:r w:rsidR="004A081D">
                <w:rPr>
                  <w:sz w:val="24"/>
                </w:rPr>
                <w:t xml:space="preserve"> </w:t>
              </w:r>
            </w:hyperlink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lastRenderedPageBreak/>
              <w:t xml:space="preserve">Портал детской безопасности МЧС России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83">
              <w:r w:rsidR="004A081D">
                <w:rPr>
                  <w:color w:val="0563C1"/>
                  <w:sz w:val="24"/>
                  <w:u w:val="single" w:color="0563C1"/>
                </w:rPr>
                <w:t>http://www.spas</w:t>
              </w:r>
            </w:hyperlink>
            <w:hyperlink r:id="rId184">
              <w:r w:rsidR="004A081D">
                <w:rPr>
                  <w:color w:val="0563C1"/>
                  <w:sz w:val="24"/>
                  <w:u w:val="single" w:color="0563C1"/>
                </w:rPr>
                <w:t>-</w:t>
              </w:r>
            </w:hyperlink>
            <w:hyperlink r:id="rId185">
              <w:r w:rsidR="004A081D">
                <w:rPr>
                  <w:color w:val="0563C1"/>
                  <w:sz w:val="24"/>
                  <w:u w:val="single" w:color="0563C1"/>
                </w:rPr>
                <w:t>extreme.ru/</w:t>
              </w:r>
            </w:hyperlink>
            <w:hyperlink r:id="rId186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</w:tc>
      </w:tr>
      <w:tr w:rsidR="000E23D1">
        <w:trPr>
          <w:trHeight w:val="111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right="61" w:firstLine="0"/>
            </w:pPr>
            <w:r>
              <w:rPr>
                <w:sz w:val="24"/>
              </w:rPr>
              <w:t xml:space="preserve">Российский общеобразовательный портал (Портал обеспечивает  открытый доступ к сетевым ресурсам для учеников, учителей и родителей)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87">
              <w:r w:rsidR="004A081D">
                <w:rPr>
                  <w:color w:val="0563C1"/>
                  <w:sz w:val="24"/>
                  <w:u w:val="single" w:color="0563C1"/>
                </w:rPr>
                <w:t>http://www.school.edu.ru/</w:t>
              </w:r>
            </w:hyperlink>
            <w:hyperlink r:id="rId188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  <w:p w:rsidR="000E23D1" w:rsidRDefault="004A081D">
            <w:p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E23D1">
        <w:trPr>
          <w:trHeight w:val="562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4A081D">
            <w:pPr>
              <w:spacing w:after="0" w:line="259" w:lineRule="auto"/>
              <w:ind w:left="106" w:firstLine="0"/>
              <w:jc w:val="left"/>
            </w:pPr>
            <w:r>
              <w:rPr>
                <w:sz w:val="24"/>
              </w:rPr>
              <w:t xml:space="preserve">Электронное </w:t>
            </w:r>
            <w:r>
              <w:rPr>
                <w:sz w:val="24"/>
              </w:rPr>
              <w:tab/>
              <w:t xml:space="preserve">издание </w:t>
            </w:r>
            <w:r>
              <w:rPr>
                <w:sz w:val="24"/>
              </w:rPr>
              <w:tab/>
              <w:t xml:space="preserve">газеты </w:t>
            </w:r>
            <w:r>
              <w:rPr>
                <w:sz w:val="24"/>
              </w:rPr>
              <w:tab/>
              <w:t xml:space="preserve">1 сентября    </w:t>
            </w:r>
          </w:p>
        </w:tc>
        <w:tc>
          <w:tcPr>
            <w:tcW w:w="5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D1" w:rsidRDefault="00222395">
            <w:pPr>
              <w:spacing w:after="0" w:line="259" w:lineRule="auto"/>
              <w:ind w:firstLine="0"/>
              <w:jc w:val="left"/>
            </w:pPr>
            <w:hyperlink r:id="rId189">
              <w:r w:rsidR="004A081D">
                <w:rPr>
                  <w:color w:val="0563C1"/>
                  <w:sz w:val="24"/>
                  <w:u w:val="single" w:color="0563C1"/>
                </w:rPr>
                <w:t>http://nsc.1september.ru/</w:t>
              </w:r>
            </w:hyperlink>
            <w:hyperlink r:id="rId190">
              <w:r w:rsidR="004A081D">
                <w:rPr>
                  <w:sz w:val="24"/>
                </w:rPr>
                <w:t xml:space="preserve"> </w:t>
              </w:r>
            </w:hyperlink>
            <w:r w:rsidR="004A081D">
              <w:rPr>
                <w:sz w:val="24"/>
              </w:rPr>
              <w:t xml:space="preserve">  </w:t>
            </w:r>
          </w:p>
        </w:tc>
      </w:tr>
    </w:tbl>
    <w:p w:rsidR="000E23D1" w:rsidRDefault="004A081D">
      <w:pPr>
        <w:ind w:left="-15" w:right="363"/>
      </w:pPr>
      <w:r>
        <w:t xml:space="preserve">Педагогическим работникам предоставляется бесплатный доступ к образовательным, методическим и научным услугам через сеть Интернет. Осуществляется с компьютера, установленного в кабинете заместителя директора, а также с индивидуальных компьютеров.  </w:t>
      </w:r>
    </w:p>
    <w:p w:rsidR="000E23D1" w:rsidRDefault="004A081D">
      <w:pPr>
        <w:ind w:left="-15" w:right="363"/>
      </w:pPr>
      <w:r>
        <w:t xml:space="preserve">Официальный </w:t>
      </w:r>
      <w:r w:rsidR="00067BEF">
        <w:t>сайт учреждения</w:t>
      </w:r>
      <w:r>
        <w:t xml:space="preserve"> создан для обеспечения открытости деятельности </w:t>
      </w:r>
      <w:r w:rsidR="00067BEF">
        <w:t xml:space="preserve">учреждения, реализации прав граждан </w:t>
      </w:r>
      <w:r>
        <w:t xml:space="preserve">на  доступ  к  открытой  информации  при соблюдении  норм  профессиональной  этики  педагогической  деятельности  и  норм информационной  безопасности,  информирования  общественности  о  развитии  и результатах  уставной  деятельности  Центра,  поступлении  и  расходовании материальных  и  финансовых  средств,  защите  прав  и  интересов  участников образовательного процесса. </w:t>
      </w:r>
    </w:p>
    <w:p w:rsidR="000E23D1" w:rsidRDefault="004A081D">
      <w:pPr>
        <w:ind w:left="-15" w:right="363"/>
      </w:pPr>
      <w:r>
        <w:t xml:space="preserve">Имеется электронная почта. Информирование родителей и общественности о деятельности МОБУ ДО ЦДТ осуществляется как через официальный сайт, так и через социальные сети, информационные стенды.   </w:t>
      </w:r>
    </w:p>
    <w:p w:rsidR="000E23D1" w:rsidRDefault="004A081D">
      <w:pPr>
        <w:ind w:left="-15" w:right="363"/>
      </w:pPr>
      <w:r>
        <w:t>Вывод: не смотря на отсутст</w:t>
      </w:r>
      <w:r w:rsidR="00067BEF">
        <w:t xml:space="preserve">вие в </w:t>
      </w:r>
      <w:r>
        <w:t>МОБУ ДО ЦДТ</w:t>
      </w:r>
      <w:r w:rsidR="00067BEF">
        <w:t xml:space="preserve"> библиотеки, силами</w:t>
      </w:r>
      <w:r>
        <w:t xml:space="preserve"> педагогов Центра детского творчества создано достаточное библиотечно-информационное обеспечение. Составлен перечень медиатеки. Библиотечно-и</w:t>
      </w:r>
      <w:r w:rsidR="00067BEF">
        <w:t>нформационное обеспечение в 2024</w:t>
      </w:r>
      <w:r>
        <w:t xml:space="preserve"> году обновлялось в соответствии с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планируется продолжить работу по оснащению Центра литературой для обучающихся.    </w:t>
      </w:r>
    </w:p>
    <w:p w:rsidR="000E23D1" w:rsidRDefault="004A081D">
      <w:pPr>
        <w:spacing w:after="133" w:line="259" w:lineRule="auto"/>
        <w:ind w:left="708" w:firstLine="0"/>
        <w:jc w:val="left"/>
      </w:pPr>
      <w:r>
        <w:lastRenderedPageBreak/>
        <w:t xml:space="preserve">  </w:t>
      </w:r>
    </w:p>
    <w:p w:rsidR="000E23D1" w:rsidRPr="009A0E61" w:rsidRDefault="004A081D">
      <w:pPr>
        <w:spacing w:after="0" w:line="398" w:lineRule="auto"/>
        <w:ind w:left="3839" w:right="358" w:hanging="2917"/>
        <w:rPr>
          <w:color w:val="auto"/>
        </w:rPr>
      </w:pPr>
      <w:r>
        <w:rPr>
          <w:b/>
        </w:rPr>
        <w:t xml:space="preserve">11.  </w:t>
      </w:r>
      <w:r w:rsidRPr="009A0E61">
        <w:rPr>
          <w:b/>
          <w:color w:val="auto"/>
        </w:rPr>
        <w:t>Самооценка воспитательной деятельности образовательной организации</w:t>
      </w:r>
      <w:r w:rsidRPr="009A0E61">
        <w:rPr>
          <w:color w:val="auto"/>
        </w:rPr>
        <w:t xml:space="preserve"> </w:t>
      </w:r>
    </w:p>
    <w:p w:rsidR="000E23D1" w:rsidRPr="006A2C33" w:rsidRDefault="004A081D" w:rsidP="006A2C33">
      <w:pPr>
        <w:spacing w:after="0" w:line="360" w:lineRule="auto"/>
        <w:ind w:left="-15" w:right="363"/>
        <w:rPr>
          <w:color w:val="auto"/>
        </w:rPr>
      </w:pPr>
      <w:r w:rsidRPr="006A2C33">
        <w:rPr>
          <w:color w:val="auto"/>
        </w:rPr>
        <w:t xml:space="preserve">Педагогический коллектив МОБУ ДО ЦДТ осуществляет процесс воспитания обучающихся как целенаправленное управление развитием личности детей и подростков, их сознанием, чувствами, поведением.  </w:t>
      </w:r>
    </w:p>
    <w:p w:rsidR="00395526" w:rsidRPr="006A2C33" w:rsidRDefault="004A081D" w:rsidP="006A2C33">
      <w:pPr>
        <w:spacing w:after="0" w:line="360" w:lineRule="auto"/>
        <w:ind w:left="-15" w:right="363"/>
        <w:rPr>
          <w:color w:val="auto"/>
        </w:rPr>
      </w:pPr>
      <w:r w:rsidRPr="006A2C33">
        <w:rPr>
          <w:color w:val="auto"/>
        </w:rPr>
        <w:t>В план воспитательной работы включены мероприятия, направ</w:t>
      </w:r>
      <w:r w:rsidR="00067BEF" w:rsidRPr="006A2C33">
        <w:rPr>
          <w:color w:val="auto"/>
        </w:rPr>
        <w:t xml:space="preserve">ленные на выявление и развитие </w:t>
      </w:r>
      <w:r w:rsidRPr="006A2C33">
        <w:rPr>
          <w:color w:val="auto"/>
        </w:rPr>
        <w:t>талантливых и одарённых детей:</w:t>
      </w:r>
    </w:p>
    <w:p w:rsidR="000E23D1" w:rsidRPr="006A2C33" w:rsidRDefault="004A081D" w:rsidP="006A2C33">
      <w:pPr>
        <w:spacing w:after="0" w:line="360" w:lineRule="auto"/>
        <w:ind w:left="-15" w:right="363"/>
        <w:rPr>
          <w:color w:val="auto"/>
        </w:rPr>
      </w:pPr>
      <w:r w:rsidRPr="006A2C33">
        <w:rPr>
          <w:color w:val="auto"/>
        </w:rPr>
        <w:t xml:space="preserve"> </w:t>
      </w:r>
      <w:r w:rsidR="00395526" w:rsidRPr="006A2C33">
        <w:rPr>
          <w:rFonts w:eastAsia="Segoe UI Symbol"/>
          <w:color w:val="auto"/>
        </w:rPr>
        <w:t>−</w:t>
      </w:r>
      <w:r w:rsidR="00395526" w:rsidRPr="006A2C33">
        <w:rPr>
          <w:rFonts w:eastAsia="Arial"/>
          <w:color w:val="auto"/>
        </w:rPr>
        <w:t xml:space="preserve">  </w:t>
      </w:r>
      <w:r w:rsidR="00395526" w:rsidRPr="006A2C33">
        <w:rPr>
          <w:color w:val="auto"/>
        </w:rPr>
        <w:t>«Герои среди нас» - общий охват 30 человек;</w:t>
      </w:r>
    </w:p>
    <w:p w:rsidR="00395526" w:rsidRPr="006A2C33" w:rsidRDefault="00395526" w:rsidP="006A2C33">
      <w:pPr>
        <w:spacing w:after="0" w:line="360" w:lineRule="auto"/>
        <w:ind w:left="-15" w:right="363"/>
        <w:rPr>
          <w:color w:val="auto"/>
        </w:rPr>
      </w:pPr>
      <w:r w:rsidRPr="006A2C33">
        <w:rPr>
          <w:rFonts w:eastAsia="Segoe UI Symbol"/>
          <w:color w:val="auto"/>
        </w:rPr>
        <w:t>−</w:t>
      </w:r>
      <w:r w:rsidRPr="006A2C33">
        <w:rPr>
          <w:rFonts w:eastAsia="Arial"/>
          <w:color w:val="auto"/>
        </w:rPr>
        <w:t xml:space="preserve">   </w:t>
      </w:r>
      <w:r w:rsidRPr="006A2C33">
        <w:rPr>
          <w:color w:val="auto"/>
        </w:rPr>
        <w:t>«Земля наш дом» - общий охват 75 человек;</w:t>
      </w:r>
    </w:p>
    <w:p w:rsidR="00395526" w:rsidRPr="006A2C33" w:rsidRDefault="00395526" w:rsidP="006A2C33">
      <w:pPr>
        <w:spacing w:after="0" w:line="360" w:lineRule="auto"/>
        <w:ind w:left="-15" w:right="363"/>
        <w:rPr>
          <w:color w:val="auto"/>
        </w:rPr>
      </w:pPr>
      <w:r w:rsidRPr="006A2C33">
        <w:rPr>
          <w:rFonts w:eastAsia="Segoe UI Symbol"/>
          <w:color w:val="auto"/>
        </w:rPr>
        <w:t>−</w:t>
      </w:r>
      <w:r w:rsidRPr="006A2C33">
        <w:rPr>
          <w:rFonts w:eastAsia="Arial"/>
          <w:color w:val="auto"/>
        </w:rPr>
        <w:t xml:space="preserve"> </w:t>
      </w:r>
      <w:r w:rsidRPr="006A2C33">
        <w:rPr>
          <w:color w:val="auto"/>
        </w:rPr>
        <w:t>«Символ России-медведь» - общий охват 284 человека;</w:t>
      </w:r>
    </w:p>
    <w:p w:rsidR="00395526" w:rsidRPr="006A2C33" w:rsidRDefault="00395526" w:rsidP="006A2C33">
      <w:pPr>
        <w:spacing w:after="0" w:line="360" w:lineRule="auto"/>
        <w:ind w:left="-15" w:right="363"/>
        <w:rPr>
          <w:color w:val="auto"/>
        </w:rPr>
      </w:pPr>
      <w:r w:rsidRPr="006A2C33">
        <w:rPr>
          <w:rFonts w:eastAsia="Segoe UI Symbol"/>
          <w:color w:val="auto"/>
        </w:rPr>
        <w:t>−</w:t>
      </w:r>
      <w:r w:rsidRPr="006A2C33">
        <w:rPr>
          <w:rFonts w:eastAsia="Arial"/>
          <w:color w:val="auto"/>
        </w:rPr>
        <w:t xml:space="preserve"> </w:t>
      </w:r>
      <w:r w:rsidRPr="006A2C33">
        <w:rPr>
          <w:color w:val="auto"/>
        </w:rPr>
        <w:t>«Экскурсия по страницам Красной книги» - общий охват 50 человек;</w:t>
      </w:r>
    </w:p>
    <w:p w:rsidR="00395526" w:rsidRPr="006A2C33" w:rsidRDefault="00395526" w:rsidP="006A2C33">
      <w:pPr>
        <w:spacing w:after="0" w:line="360" w:lineRule="auto"/>
        <w:ind w:left="-15" w:right="363"/>
        <w:rPr>
          <w:color w:val="auto"/>
        </w:rPr>
      </w:pPr>
      <w:r w:rsidRPr="006A2C33">
        <w:rPr>
          <w:rFonts w:eastAsia="Segoe UI Symbol"/>
          <w:color w:val="auto"/>
        </w:rPr>
        <w:t>−</w:t>
      </w:r>
      <w:r w:rsidRPr="006A2C33">
        <w:rPr>
          <w:rFonts w:eastAsia="Arial"/>
          <w:color w:val="auto"/>
        </w:rPr>
        <w:t xml:space="preserve"> </w:t>
      </w:r>
      <w:r w:rsidRPr="006A2C33">
        <w:rPr>
          <w:color w:val="auto"/>
        </w:rPr>
        <w:t>«Города-герои» - общий охват 150 человек;</w:t>
      </w:r>
    </w:p>
    <w:p w:rsidR="00395526" w:rsidRPr="006A2C33" w:rsidRDefault="00395526" w:rsidP="006A2C33">
      <w:pPr>
        <w:spacing w:after="0" w:line="360" w:lineRule="auto"/>
        <w:ind w:left="-15" w:right="363"/>
        <w:rPr>
          <w:color w:val="auto"/>
        </w:rPr>
      </w:pPr>
      <w:r w:rsidRPr="006A2C33">
        <w:rPr>
          <w:rFonts w:eastAsia="Segoe UI Symbol"/>
          <w:color w:val="auto"/>
        </w:rPr>
        <w:t>−</w:t>
      </w:r>
      <w:r w:rsidRPr="006A2C33">
        <w:rPr>
          <w:rFonts w:eastAsia="Arial"/>
          <w:color w:val="auto"/>
        </w:rPr>
        <w:t xml:space="preserve"> </w:t>
      </w:r>
      <w:r w:rsidRPr="006A2C33">
        <w:rPr>
          <w:color w:val="auto"/>
        </w:rPr>
        <w:t>«Отечество моё - Приморье» - общий охват 50 человек;</w:t>
      </w:r>
    </w:p>
    <w:p w:rsidR="00395526" w:rsidRPr="006A2C33" w:rsidRDefault="00395526" w:rsidP="006A2C33">
      <w:pPr>
        <w:spacing w:after="0" w:line="360" w:lineRule="auto"/>
        <w:ind w:left="-15" w:right="363"/>
        <w:rPr>
          <w:color w:val="auto"/>
        </w:rPr>
      </w:pPr>
      <w:r w:rsidRPr="006A2C33">
        <w:rPr>
          <w:rFonts w:eastAsia="Segoe UI Symbol"/>
          <w:color w:val="auto"/>
        </w:rPr>
        <w:t>−</w:t>
      </w:r>
      <w:r w:rsidRPr="006A2C33">
        <w:rPr>
          <w:rFonts w:eastAsia="Arial"/>
          <w:color w:val="auto"/>
        </w:rPr>
        <w:t xml:space="preserve"> </w:t>
      </w:r>
      <w:r w:rsidRPr="006A2C33">
        <w:rPr>
          <w:color w:val="auto"/>
        </w:rPr>
        <w:t>«Заповедные земли России» - общий охват 40 человек;</w:t>
      </w:r>
    </w:p>
    <w:p w:rsidR="006A2C33" w:rsidRPr="006A2C33" w:rsidRDefault="006A2C33" w:rsidP="006A2C33">
      <w:pPr>
        <w:spacing w:after="0" w:line="360" w:lineRule="auto"/>
        <w:ind w:left="708" w:right="363" w:firstLine="0"/>
        <w:rPr>
          <w:color w:val="auto"/>
        </w:rPr>
      </w:pPr>
      <w:r w:rsidRPr="006A2C33">
        <w:rPr>
          <w:rFonts w:eastAsia="Segoe UI Symbol"/>
          <w:color w:val="auto"/>
        </w:rPr>
        <w:t>−</w:t>
      </w:r>
      <w:r w:rsidRPr="006A2C33">
        <w:rPr>
          <w:rFonts w:eastAsia="Arial"/>
          <w:color w:val="auto"/>
        </w:rPr>
        <w:t xml:space="preserve"> </w:t>
      </w:r>
      <w:r w:rsidRPr="006A2C33">
        <w:rPr>
          <w:color w:val="auto"/>
        </w:rPr>
        <w:t xml:space="preserve">квест «Большое летнее путешествие» - общий охват 300 детей; </w:t>
      </w:r>
    </w:p>
    <w:p w:rsidR="006A2C33" w:rsidRPr="006A2C33" w:rsidRDefault="006A2C33" w:rsidP="006A2C33">
      <w:pPr>
        <w:spacing w:after="0" w:line="360" w:lineRule="auto"/>
        <w:ind w:left="708" w:right="363" w:firstLine="0"/>
        <w:rPr>
          <w:color w:val="auto"/>
        </w:rPr>
      </w:pPr>
      <w:r w:rsidRPr="006A2C33">
        <w:rPr>
          <w:rFonts w:eastAsia="Segoe UI Symbol"/>
          <w:color w:val="auto"/>
        </w:rPr>
        <w:t xml:space="preserve">− </w:t>
      </w:r>
      <w:r w:rsidRPr="006A2C33">
        <w:rPr>
          <w:color w:val="auto"/>
        </w:rPr>
        <w:t xml:space="preserve">акция «День пожилого человека» - общий охват 80 детей;  </w:t>
      </w:r>
    </w:p>
    <w:p w:rsidR="006A2C33" w:rsidRPr="006A2C33" w:rsidRDefault="006A2C33" w:rsidP="006A2C33">
      <w:pPr>
        <w:spacing w:after="0" w:line="360" w:lineRule="auto"/>
        <w:ind w:left="708" w:right="363" w:firstLine="0"/>
        <w:rPr>
          <w:color w:val="auto"/>
        </w:rPr>
      </w:pPr>
      <w:r w:rsidRPr="006A2C33">
        <w:rPr>
          <w:rFonts w:eastAsia="Segoe UI Symbol"/>
          <w:color w:val="auto"/>
        </w:rPr>
        <w:t>−</w:t>
      </w:r>
      <w:r w:rsidRPr="006A2C33">
        <w:rPr>
          <w:color w:val="auto"/>
        </w:rPr>
        <w:t xml:space="preserve"> «Люблю тебя, мой край приморский - общий охват 90 детей;  </w:t>
      </w:r>
    </w:p>
    <w:p w:rsidR="006A2C33" w:rsidRPr="006A2C33" w:rsidRDefault="006A2C33" w:rsidP="006A2C33">
      <w:pPr>
        <w:spacing w:after="0" w:line="360" w:lineRule="auto"/>
        <w:ind w:left="708" w:right="363" w:firstLine="0"/>
        <w:rPr>
          <w:color w:val="auto"/>
        </w:rPr>
      </w:pPr>
      <w:r w:rsidRPr="006A2C33">
        <w:rPr>
          <w:rFonts w:eastAsia="Segoe UI Symbol"/>
          <w:color w:val="auto"/>
        </w:rPr>
        <w:t>−</w:t>
      </w:r>
      <w:r w:rsidRPr="006A2C33">
        <w:rPr>
          <w:rFonts w:eastAsia="Arial"/>
          <w:color w:val="auto"/>
        </w:rPr>
        <w:t xml:space="preserve"> </w:t>
      </w:r>
      <w:r w:rsidRPr="006A2C33">
        <w:rPr>
          <w:color w:val="auto"/>
        </w:rPr>
        <w:t xml:space="preserve"> «Что я знаю о животных?» - общий охват 100 детей;  </w:t>
      </w:r>
    </w:p>
    <w:p w:rsidR="006A2C33" w:rsidRPr="006A2C33" w:rsidRDefault="006A2C33" w:rsidP="006A2C33">
      <w:pPr>
        <w:spacing w:after="0" w:line="360" w:lineRule="auto"/>
        <w:ind w:left="708" w:right="363" w:firstLine="0"/>
        <w:rPr>
          <w:color w:val="auto"/>
        </w:rPr>
      </w:pPr>
      <w:r w:rsidRPr="006A2C33">
        <w:rPr>
          <w:color w:val="auto"/>
        </w:rPr>
        <w:t xml:space="preserve">- конкурс «Посмотри, как хорош край, в котором ты живешь» - общий охват 110 детей;  </w:t>
      </w:r>
    </w:p>
    <w:p w:rsidR="006A2C33" w:rsidRPr="006A2C33" w:rsidRDefault="006A2C33" w:rsidP="006A2C33">
      <w:pPr>
        <w:spacing w:after="0" w:line="360" w:lineRule="auto"/>
        <w:ind w:left="708" w:right="363" w:firstLine="0"/>
        <w:rPr>
          <w:color w:val="auto"/>
        </w:rPr>
      </w:pPr>
      <w:r w:rsidRPr="006A2C33">
        <w:rPr>
          <w:rFonts w:eastAsia="Segoe UI Symbol"/>
          <w:color w:val="auto"/>
        </w:rPr>
        <w:t>−</w:t>
      </w:r>
      <w:r w:rsidRPr="006A2C33">
        <w:rPr>
          <w:rFonts w:eastAsia="Arial"/>
          <w:color w:val="auto"/>
        </w:rPr>
        <w:t xml:space="preserve"> </w:t>
      </w:r>
      <w:r w:rsidRPr="006A2C33">
        <w:rPr>
          <w:color w:val="auto"/>
        </w:rPr>
        <w:t xml:space="preserve"> викторина «Правила поведения в лесу» - общий охват 120 детей;  </w:t>
      </w:r>
    </w:p>
    <w:p w:rsidR="006A2C33" w:rsidRPr="006A2C33" w:rsidRDefault="006A2C33" w:rsidP="006A2C33">
      <w:pPr>
        <w:spacing w:after="0" w:line="360" w:lineRule="auto"/>
        <w:ind w:left="708" w:right="363" w:firstLine="0"/>
        <w:rPr>
          <w:color w:val="auto"/>
        </w:rPr>
      </w:pPr>
      <w:r w:rsidRPr="006A2C33">
        <w:rPr>
          <w:color w:val="auto"/>
        </w:rPr>
        <w:t>- конкурс «Весенний ветер» - общий охват 130</w:t>
      </w:r>
      <w:r>
        <w:rPr>
          <w:color w:val="auto"/>
        </w:rPr>
        <w:t xml:space="preserve"> </w:t>
      </w:r>
      <w:r w:rsidRPr="006A2C33">
        <w:rPr>
          <w:color w:val="auto"/>
        </w:rPr>
        <w:t xml:space="preserve">детей;  </w:t>
      </w:r>
    </w:p>
    <w:p w:rsidR="006A2C33" w:rsidRDefault="006A2C33" w:rsidP="006A2C33">
      <w:pPr>
        <w:spacing w:after="0" w:line="360" w:lineRule="auto"/>
        <w:ind w:left="708" w:right="363" w:firstLine="0"/>
        <w:rPr>
          <w:color w:val="auto"/>
        </w:rPr>
      </w:pPr>
      <w:r w:rsidRPr="006A2C33">
        <w:rPr>
          <w:color w:val="auto"/>
        </w:rPr>
        <w:t xml:space="preserve">- конкурс «Четвероногие защитники» - общий охват 80 детей;  </w:t>
      </w:r>
    </w:p>
    <w:p w:rsidR="005E6A02" w:rsidRPr="006A2C33" w:rsidRDefault="005E6A02" w:rsidP="006A2C33">
      <w:pPr>
        <w:spacing w:after="0" w:line="360" w:lineRule="auto"/>
        <w:ind w:left="708" w:right="363" w:firstLine="0"/>
        <w:rPr>
          <w:color w:val="auto"/>
        </w:rPr>
      </w:pPr>
      <w:r w:rsidRPr="006A2C33">
        <w:rPr>
          <w:color w:val="auto"/>
        </w:rPr>
        <w:t xml:space="preserve">- </w:t>
      </w:r>
      <w:r>
        <w:t xml:space="preserve"> «Безопасный интернет» - общий охват 300 детей;</w:t>
      </w:r>
    </w:p>
    <w:p w:rsidR="006A2C33" w:rsidRDefault="006A2C33" w:rsidP="006A2C33">
      <w:pPr>
        <w:spacing w:after="0" w:line="360" w:lineRule="auto"/>
        <w:ind w:left="708" w:right="363" w:firstLine="0"/>
        <w:rPr>
          <w:color w:val="auto"/>
        </w:rPr>
      </w:pPr>
      <w:r w:rsidRPr="006A2C33">
        <w:rPr>
          <w:color w:val="auto"/>
        </w:rPr>
        <w:t xml:space="preserve">- фестиваль «Технофест» - общий охват 123 </w:t>
      </w:r>
      <w:r w:rsidR="005E6A02">
        <w:rPr>
          <w:color w:val="auto"/>
        </w:rPr>
        <w:t>детей;</w:t>
      </w:r>
    </w:p>
    <w:p w:rsidR="005E6A02" w:rsidRDefault="005E6A02" w:rsidP="005E6A02">
      <w:pPr>
        <w:spacing w:after="156" w:line="259" w:lineRule="auto"/>
        <w:ind w:left="708" w:right="363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«Осенние встречи» - общий охват 80 детей; </w:t>
      </w:r>
    </w:p>
    <w:p w:rsidR="005E6A02" w:rsidRDefault="005E6A02" w:rsidP="005E6A02">
      <w:pPr>
        <w:spacing w:after="158" w:line="259" w:lineRule="auto"/>
        <w:ind w:left="708" w:right="363" w:firstLine="0"/>
      </w:pPr>
      <w:r w:rsidRPr="005E6A02">
        <w:rPr>
          <w:rFonts w:eastAsia="Segoe UI Symbol"/>
        </w:rPr>
        <w:t>−</w:t>
      </w:r>
      <w:r w:rsidRPr="005E6A02">
        <w:rPr>
          <w:rFonts w:eastAsia="Arial"/>
        </w:rPr>
        <w:t xml:space="preserve"> квест </w:t>
      </w:r>
      <w:r>
        <w:t xml:space="preserve">«Космическое путешествие - общий охват 90 детей; </w:t>
      </w:r>
    </w:p>
    <w:p w:rsidR="005E6A02" w:rsidRDefault="005E6A02" w:rsidP="005E6A02">
      <w:pPr>
        <w:spacing w:after="156" w:line="259" w:lineRule="auto"/>
        <w:ind w:left="708" w:right="363" w:firstLine="0"/>
      </w:pPr>
    </w:p>
    <w:p w:rsidR="005E6A02" w:rsidRPr="006A2C33" w:rsidRDefault="005E6A02" w:rsidP="006A2C33">
      <w:pPr>
        <w:spacing w:after="0" w:line="360" w:lineRule="auto"/>
        <w:ind w:left="708" w:right="363" w:firstLine="0"/>
        <w:rPr>
          <w:color w:val="auto"/>
        </w:rPr>
      </w:pPr>
    </w:p>
    <w:p w:rsidR="006A2C33" w:rsidRPr="006A2C33" w:rsidRDefault="006A2C33" w:rsidP="006A2C33">
      <w:pPr>
        <w:spacing w:after="0" w:line="360" w:lineRule="auto"/>
        <w:ind w:left="708" w:right="363" w:firstLine="0"/>
        <w:rPr>
          <w:color w:val="auto"/>
        </w:rPr>
      </w:pPr>
    </w:p>
    <w:p w:rsidR="006A2C33" w:rsidRPr="006A2C33" w:rsidRDefault="006A2C33" w:rsidP="006A2C33">
      <w:pPr>
        <w:spacing w:after="0" w:line="360" w:lineRule="auto"/>
        <w:ind w:left="708" w:right="363" w:firstLine="0"/>
        <w:rPr>
          <w:color w:val="auto"/>
        </w:rPr>
      </w:pPr>
    </w:p>
    <w:p w:rsidR="006A2C33" w:rsidRDefault="006A2C33" w:rsidP="006A2C33">
      <w:pPr>
        <w:spacing w:after="158" w:line="259" w:lineRule="auto"/>
        <w:ind w:left="708" w:right="363" w:firstLine="0"/>
      </w:pPr>
    </w:p>
    <w:p w:rsidR="006A2C33" w:rsidRDefault="006A2C33" w:rsidP="006A2C33">
      <w:pPr>
        <w:spacing w:after="158" w:line="259" w:lineRule="auto"/>
        <w:ind w:left="708" w:right="363" w:firstLine="0"/>
      </w:pPr>
    </w:p>
    <w:p w:rsidR="006A2C33" w:rsidRDefault="006A2C33" w:rsidP="006A2C33">
      <w:pPr>
        <w:spacing w:after="158" w:line="259" w:lineRule="auto"/>
        <w:ind w:left="708" w:right="363" w:firstLine="0"/>
      </w:pPr>
    </w:p>
    <w:p w:rsidR="006A2C33" w:rsidRDefault="006A2C33" w:rsidP="006A2C33">
      <w:pPr>
        <w:spacing w:after="158" w:line="259" w:lineRule="auto"/>
        <w:ind w:left="708" w:right="363" w:firstLine="0"/>
      </w:pPr>
    </w:p>
    <w:p w:rsidR="006A2C33" w:rsidRDefault="006A2C33" w:rsidP="006A2C33">
      <w:pPr>
        <w:spacing w:after="132" w:line="259" w:lineRule="auto"/>
        <w:ind w:left="708" w:right="362" w:firstLine="0"/>
      </w:pPr>
      <w:r>
        <w:rPr>
          <w:i/>
        </w:rPr>
        <w:t xml:space="preserve">Общий охват детей за 2024 год - 2323 человека. </w:t>
      </w:r>
    </w:p>
    <w:p w:rsidR="006A2C33" w:rsidRDefault="006A2C33" w:rsidP="006A2C33">
      <w:pPr>
        <w:spacing w:after="158" w:line="259" w:lineRule="auto"/>
        <w:ind w:left="708" w:right="363" w:firstLine="0"/>
      </w:pPr>
    </w:p>
    <w:p w:rsidR="006A2C33" w:rsidRDefault="006A2C33" w:rsidP="006A2C33">
      <w:pPr>
        <w:spacing w:after="158" w:line="259" w:lineRule="auto"/>
        <w:ind w:left="708" w:right="363" w:firstLine="0"/>
      </w:pPr>
    </w:p>
    <w:p w:rsidR="006A2C33" w:rsidRDefault="006A2C33" w:rsidP="006A2C33">
      <w:pPr>
        <w:spacing w:line="259" w:lineRule="auto"/>
        <w:ind w:left="708" w:right="363" w:firstLine="0"/>
      </w:pPr>
    </w:p>
    <w:p w:rsidR="00395526" w:rsidRDefault="00395526" w:rsidP="00395526">
      <w:pPr>
        <w:ind w:left="-15" w:right="363"/>
      </w:pPr>
    </w:p>
    <w:p w:rsidR="00395526" w:rsidRDefault="00395526" w:rsidP="00395526">
      <w:pPr>
        <w:ind w:left="-15" w:right="363"/>
      </w:pPr>
    </w:p>
    <w:p w:rsidR="00395526" w:rsidRDefault="00395526" w:rsidP="00395526">
      <w:pPr>
        <w:ind w:left="-15" w:right="363"/>
      </w:pPr>
    </w:p>
    <w:p w:rsidR="00395526" w:rsidRDefault="00395526" w:rsidP="00395526">
      <w:pPr>
        <w:ind w:left="-15" w:right="363"/>
      </w:pPr>
    </w:p>
    <w:p w:rsidR="00395526" w:rsidRDefault="00395526" w:rsidP="00395526">
      <w:pPr>
        <w:ind w:left="-15" w:right="363"/>
      </w:pPr>
    </w:p>
    <w:p w:rsidR="00395526" w:rsidRDefault="00395526" w:rsidP="00395526">
      <w:pPr>
        <w:ind w:left="-15" w:right="363"/>
      </w:pPr>
    </w:p>
    <w:p w:rsidR="00395526" w:rsidRDefault="00395526" w:rsidP="00395526">
      <w:pPr>
        <w:ind w:left="-15" w:right="363"/>
      </w:pPr>
    </w:p>
    <w:p w:rsidR="00395526" w:rsidRDefault="00395526" w:rsidP="00395526">
      <w:pPr>
        <w:ind w:left="-15" w:right="363"/>
      </w:pPr>
    </w:p>
    <w:p w:rsidR="00395526" w:rsidRDefault="00395526" w:rsidP="00395526">
      <w:pPr>
        <w:ind w:left="-15" w:right="363"/>
      </w:pPr>
    </w:p>
    <w:p w:rsidR="00395526" w:rsidRDefault="00395526">
      <w:pPr>
        <w:ind w:left="-15" w:right="363"/>
      </w:pPr>
    </w:p>
    <w:p w:rsidR="00395526" w:rsidRDefault="00395526">
      <w:pPr>
        <w:ind w:left="-15" w:right="363"/>
      </w:pPr>
    </w:p>
    <w:p w:rsidR="000E23D1" w:rsidRDefault="004A081D">
      <w:pPr>
        <w:spacing w:after="131" w:line="259" w:lineRule="auto"/>
        <w:ind w:left="351" w:right="436" w:hanging="10"/>
        <w:jc w:val="center"/>
      </w:pPr>
      <w:r>
        <w:rPr>
          <w:b/>
        </w:rPr>
        <w:t>12. Выводы:</w:t>
      </w:r>
      <w:r>
        <w:t xml:space="preserve"> </w:t>
      </w:r>
    </w:p>
    <w:p w:rsidR="000E23D1" w:rsidRDefault="004A081D">
      <w:pPr>
        <w:ind w:left="-15" w:right="363"/>
      </w:pPr>
      <w:r>
        <w:t>Административный и педагогический и ко</w:t>
      </w:r>
      <w:r w:rsidR="00067BEF">
        <w:t xml:space="preserve">ллектив МОБУ ДО ЦДТ решал в 2024 году </w:t>
      </w:r>
      <w:r>
        <w:t xml:space="preserve">следующие задачи:  </w:t>
      </w:r>
    </w:p>
    <w:p w:rsidR="000E23D1" w:rsidRDefault="004A081D">
      <w:pPr>
        <w:tabs>
          <w:tab w:val="center" w:pos="785"/>
          <w:tab w:val="center" w:pos="5217"/>
        </w:tabs>
        <w:spacing w:after="165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 w:rsidR="00067BEF">
        <w:t xml:space="preserve">разработка краткосрочных и </w:t>
      </w:r>
      <w:r>
        <w:t xml:space="preserve">дистанционных ДООП для детей;  </w:t>
      </w:r>
    </w:p>
    <w:p w:rsidR="000E23D1" w:rsidRDefault="004A081D" w:rsidP="00067BEF">
      <w:pPr>
        <w:tabs>
          <w:tab w:val="center" w:pos="785"/>
          <w:tab w:val="center" w:pos="5360"/>
        </w:tabs>
        <w:spacing w:after="138" w:line="259" w:lineRule="auto"/>
        <w:ind w:left="709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 w:rsidR="00067BEF">
        <w:rPr>
          <w:rFonts w:asciiTheme="minorHAnsi" w:eastAsia="Segoe UI Symbol" w:hAnsiTheme="minorHAnsi" w:cs="Segoe UI Symbol"/>
        </w:rPr>
        <w:t xml:space="preserve">        </w:t>
      </w:r>
      <w:r w:rsidR="00067BEF">
        <w:rPr>
          <w:rFonts w:ascii="Arial" w:eastAsia="Arial" w:hAnsi="Arial" w:cs="Arial"/>
        </w:rPr>
        <w:t xml:space="preserve"> </w:t>
      </w:r>
      <w:r>
        <w:t>разработк</w:t>
      </w:r>
      <w:r w:rsidR="00067BEF">
        <w:t xml:space="preserve">а и внедрение </w:t>
      </w:r>
      <w:r>
        <w:t xml:space="preserve">сертифицированных программ, </w:t>
      </w:r>
    </w:p>
    <w:p w:rsidR="000E23D1" w:rsidRDefault="00067BEF">
      <w:pPr>
        <w:spacing w:after="211" w:line="259" w:lineRule="auto"/>
        <w:ind w:left="-15" w:right="363" w:firstLine="0"/>
      </w:pPr>
      <w:r>
        <w:t xml:space="preserve">ориентируясь </w:t>
      </w:r>
      <w:r w:rsidR="004A081D">
        <w:t xml:space="preserve">на муниципальное задание; </w:t>
      </w:r>
    </w:p>
    <w:p w:rsidR="000E23D1" w:rsidRDefault="004A081D">
      <w:pPr>
        <w:tabs>
          <w:tab w:val="center" w:pos="785"/>
          <w:tab w:val="center" w:pos="5204"/>
        </w:tabs>
        <w:spacing w:after="166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расширение круга взаимодействия с социальными партнерами; </w:t>
      </w:r>
    </w:p>
    <w:p w:rsidR="000E23D1" w:rsidRDefault="004A081D">
      <w:pPr>
        <w:spacing w:after="36"/>
        <w:ind w:left="-15" w:right="36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работа с образовательными учреждениями муниципалитета с использованием новых форм воспитательных мероприятий; </w:t>
      </w:r>
    </w:p>
    <w:p w:rsidR="000E23D1" w:rsidRDefault="004A081D">
      <w:pPr>
        <w:ind w:left="-15" w:right="363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актуализация наставничества как уникального инструмента управлением траекторией личностного развития обучающихся</w:t>
      </w:r>
      <w:r w:rsidR="00067BEF">
        <w:t xml:space="preserve"> и педагогов.  Образовательный процесс в отчетный </w:t>
      </w:r>
      <w:r>
        <w:t>период  имел  достаточное  программное обеспечение. В образовательной деятельности педагоги использовали разнообразные форм</w:t>
      </w:r>
      <w:r w:rsidR="00067BEF">
        <w:t xml:space="preserve">ы, методы, технологии и приёмы обучения, что </w:t>
      </w:r>
      <w:r>
        <w:t xml:space="preserve">позволило  развивать познавательную  активность,  творческую  инициативу,  индивидуальные способности обучающихся.  </w:t>
      </w:r>
    </w:p>
    <w:p w:rsidR="000E23D1" w:rsidRDefault="004A081D">
      <w:pPr>
        <w:ind w:left="-15" w:right="363"/>
      </w:pPr>
      <w:r>
        <w:t xml:space="preserve">Содержание и качество подготовки обучающихся в отчетный период соответствовало заявленным направленностям и программным требованиям.  </w:t>
      </w:r>
    </w:p>
    <w:p w:rsidR="000E23D1" w:rsidRDefault="00067BEF">
      <w:pPr>
        <w:ind w:left="-15" w:right="363"/>
      </w:pPr>
      <w:r>
        <w:t xml:space="preserve">Количественные </w:t>
      </w:r>
      <w:r w:rsidR="004A081D">
        <w:t xml:space="preserve">и  качественные  характеристики  контингента  обучающихся, положительная  динамика  его  сохранности  свидетельствуют  об  устойчивой мотивации  детей  к  получению  дополнительного  образования,  востребованности кейса  реализуемых  дополнительных  общеобразовательных общеразвивающих  программ  на  муниципальном уровне.  </w:t>
      </w:r>
    </w:p>
    <w:p w:rsidR="000E23D1" w:rsidRDefault="004A081D">
      <w:pPr>
        <w:ind w:left="-15" w:right="363"/>
      </w:pPr>
      <w:r>
        <w:t xml:space="preserve">Качество образования подтверждается результатами участия  детских творческих объединений  в  конкурсах, фестивалях, конференциях различного уровня.  </w:t>
      </w:r>
    </w:p>
    <w:p w:rsidR="000E23D1" w:rsidRDefault="00067BEF">
      <w:pPr>
        <w:ind w:left="-15" w:right="363"/>
      </w:pPr>
      <w:r>
        <w:t xml:space="preserve">Сформирована </w:t>
      </w:r>
      <w:r w:rsidR="004A081D">
        <w:t xml:space="preserve">система  разработки  и  утверждения  дополнительных  общеобразовательных  общеразвивающих  программ  и  их  методического  обеспечения, что способствует созданию программно-методической документации достаточного уровня. </w:t>
      </w:r>
    </w:p>
    <w:p w:rsidR="000E23D1" w:rsidRDefault="004A081D" w:rsidP="00067BEF">
      <w:pPr>
        <w:spacing w:after="0" w:line="360" w:lineRule="auto"/>
        <w:ind w:hanging="10"/>
      </w:pPr>
      <w:r>
        <w:t>Разработан  перечень  всех  реализуемых  в учреждении общеобразовательных  программ, которые представлены на Навигаторе дополнительного образования</w:t>
      </w:r>
      <w:hyperlink r:id="rId191">
        <w:r>
          <w:t xml:space="preserve"> </w:t>
        </w:r>
      </w:hyperlink>
      <w:hyperlink r:id="rId192">
        <w:r>
          <w:rPr>
            <w:color w:val="0563C1"/>
            <w:u w:val="single" w:color="0563C1"/>
          </w:rPr>
          <w:t>https://25.pfdo.ru/app/</w:t>
        </w:r>
      </w:hyperlink>
      <w:hyperlink r:id="rId193">
        <w:r>
          <w:t xml:space="preserve"> </w:t>
        </w:r>
      </w:hyperlink>
      <w:r>
        <w:t xml:space="preserve"> и на официальном сайте учреждения </w:t>
      </w:r>
      <w:hyperlink r:id="rId194">
        <w:r w:rsidR="00067BEF">
          <w:rPr>
            <w:color w:val="0563C1"/>
            <w:u w:val="single" w:color="0563C1"/>
          </w:rPr>
          <w:t>http://www.centr</w:t>
        </w:r>
      </w:hyperlink>
      <w:hyperlink r:id="rId195">
        <w:r w:rsidR="00067BEF">
          <w:rPr>
            <w:color w:val="0563C1"/>
            <w:u w:val="single" w:color="0563C1"/>
          </w:rPr>
          <w:t>-</w:t>
        </w:r>
      </w:hyperlink>
      <w:hyperlink r:id="rId196">
        <w:r w:rsidR="00067BEF">
          <w:rPr>
            <w:color w:val="0563C1"/>
            <w:u w:val="single" w:color="0563C1"/>
          </w:rPr>
          <w:t>tvorchestva</w:t>
        </w:r>
      </w:hyperlink>
      <w:hyperlink r:id="rId197">
        <w:r w:rsidR="00067BEF">
          <w:rPr>
            <w:color w:val="0563C1"/>
            <w:u w:val="single" w:color="0563C1"/>
          </w:rPr>
          <w:t>-</w:t>
        </w:r>
      </w:hyperlink>
      <w:hyperlink r:id="rId198">
        <w:r w:rsidR="00067BEF">
          <w:rPr>
            <w:color w:val="0563C1"/>
            <w:u w:val="single" w:color="0563C1"/>
          </w:rPr>
          <w:t>kav.ru/</w:t>
        </w:r>
      </w:hyperlink>
      <w:hyperlink r:id="rId199">
        <w:r w:rsidR="00067BEF">
          <w:t xml:space="preserve"> </w:t>
        </w:r>
      </w:hyperlink>
      <w:r>
        <w:t xml:space="preserve">(перечень программ постоянно обновляется и корректируется). </w:t>
      </w:r>
    </w:p>
    <w:p w:rsidR="000E23D1" w:rsidRDefault="00067BEF">
      <w:pPr>
        <w:ind w:left="-15" w:right="363"/>
      </w:pPr>
      <w:r>
        <w:t xml:space="preserve">Дополнительные </w:t>
      </w:r>
      <w:r w:rsidR="004A081D">
        <w:t xml:space="preserve">общеобразовательные  общеразвивающие  программы Центра способствуют  развитию  познавательной  активности обучающихся,  их  творческих  способностей,  формируют  личностные,  предметные, метапредметные  и   социальные  компетенции  и  помогают  им  в  вопросах самоопределения и ранней профориентации. </w:t>
      </w:r>
    </w:p>
    <w:p w:rsidR="000E23D1" w:rsidRDefault="004A081D">
      <w:pPr>
        <w:spacing w:after="132" w:line="259" w:lineRule="auto"/>
        <w:ind w:left="703" w:right="358" w:hanging="10"/>
      </w:pPr>
      <w:r>
        <w:rPr>
          <w:b/>
        </w:rPr>
        <w:t>Оценка организации процесса управления учреждением</w:t>
      </w:r>
      <w:r>
        <w:t xml:space="preserve">: </w:t>
      </w:r>
    </w:p>
    <w:p w:rsidR="000E23D1" w:rsidRDefault="00067BEF">
      <w:pPr>
        <w:ind w:left="-15" w:right="363"/>
      </w:pPr>
      <w:r>
        <w:t xml:space="preserve">Управление МОБУ ДО </w:t>
      </w:r>
      <w:r w:rsidR="004A081D">
        <w:t xml:space="preserve">«Центр  детского  творчества»  осуществляется  в соответствии с действующим законодательством, на основании Устава учреждения на  принципах  демократичности,  открытости,  приоритета  общечеловеческих ценностей, охраны жизни и здоровья человека, свободного развития личности. </w:t>
      </w:r>
    </w:p>
    <w:p w:rsidR="000E23D1" w:rsidRDefault="00067BEF">
      <w:pPr>
        <w:ind w:left="-15" w:right="363"/>
      </w:pPr>
      <w:r>
        <w:t xml:space="preserve">Управление Учреждением </w:t>
      </w:r>
      <w:r w:rsidR="004A081D">
        <w:t xml:space="preserve">осуществляется  на  основе  сочетания  принципов единоначалия и коллегиальности. Общее управление осуществляется директором в соответствии  с  действующим  законодательством.  Директор  действует  на  основе единоначалия,  решает  все  вопросы  деятельности  учреждения,  не  входящие  в компетенцию  органов  самоуправления  учреждения  и  учредителя.      </w:t>
      </w:r>
    </w:p>
    <w:p w:rsidR="000E23D1" w:rsidRDefault="004A081D">
      <w:pPr>
        <w:ind w:left="-15" w:right="363"/>
      </w:pPr>
      <w:r>
        <w:t>Административная группа  осуществляют  оперативное  управление  образовательным  процессом: выполняют  информаци</w:t>
      </w:r>
      <w:r w:rsidR="00C269D1">
        <w:t xml:space="preserve">онную,  оценочно-аналитическую, </w:t>
      </w:r>
      <w:r>
        <w:t>планово-прогностическую,  организационно</w:t>
      </w:r>
      <w:r w:rsidR="00C269D1">
        <w:t>-</w:t>
      </w:r>
      <w:r>
        <w:t xml:space="preserve">исполнительскую,  мотивационную, контрольно-регулировочную функции.  </w:t>
      </w:r>
    </w:p>
    <w:p w:rsidR="000E23D1" w:rsidRDefault="004A081D" w:rsidP="00C269D1">
      <w:pPr>
        <w:ind w:right="363" w:firstLine="683"/>
      </w:pPr>
      <w:r>
        <w:t xml:space="preserve">Коллегиальными  органами  МОБУ ДО  «Центр  детского  творчества»  являются общее  собрание  трудового  коллектива, педагогический совет. </w:t>
      </w:r>
      <w:r w:rsidR="00C269D1">
        <w:t xml:space="preserve">      </w:t>
      </w:r>
      <w:r>
        <w:t>Высшим органом самоуправления Учреждения является общее собрание трудо</w:t>
      </w:r>
      <w:r w:rsidR="00C269D1">
        <w:t xml:space="preserve">вого коллектива. Перечисленные </w:t>
      </w:r>
      <w:r>
        <w:t xml:space="preserve">структуры  совместными  усилиями  </w:t>
      </w:r>
      <w:r>
        <w:lastRenderedPageBreak/>
        <w:t xml:space="preserve">решают  основные  задачи образовательного Учреждения и соответствуют его Уставу.  </w:t>
      </w:r>
    </w:p>
    <w:p w:rsidR="000E23D1" w:rsidRDefault="004A081D">
      <w:pPr>
        <w:ind w:left="-15" w:right="363"/>
      </w:pPr>
      <w:r>
        <w:t xml:space="preserve">В  МОБУ ДО «Центр детского творчества»  функционирует методический  совет, основной  задачей  которого  является  совершенствование  методического  и профессионального  мастерства  педагогических  работников,  стимулирование творческой  инициативы.  Методический  совет  создается  и  ликвидируется  на основании приказа директора.  </w:t>
      </w:r>
    </w:p>
    <w:p w:rsidR="000E23D1" w:rsidRDefault="004A081D">
      <w:pPr>
        <w:ind w:left="-15" w:right="363"/>
      </w:pPr>
      <w:r>
        <w:t>Педагогический состав  учреждения  формируется в соответствии со штатным расписанием.  МБУДО «Центр детского творчеств</w:t>
      </w:r>
      <w:r w:rsidR="00C269D1">
        <w:t xml:space="preserve">а», </w:t>
      </w:r>
      <w:r>
        <w:t>работает по согласованному и утвержденному  плану  работы  на  у</w:t>
      </w:r>
      <w:r w:rsidR="00C269D1">
        <w:t xml:space="preserve">чебный  год.  Все  мероприятия </w:t>
      </w:r>
      <w:r>
        <w:t xml:space="preserve">(педагогические советы, заседания методического и экспериментального советов, совещания и т.д.) проводятся в соответствии с утвержденным годовым планом работы.  </w:t>
      </w:r>
    </w:p>
    <w:p w:rsidR="000E23D1" w:rsidRDefault="004A081D">
      <w:pPr>
        <w:ind w:left="-15" w:right="363"/>
      </w:pPr>
      <w:r>
        <w:t xml:space="preserve">В  течение  всего  года  организован  оперативный  документооборот  на бумажных  и  электронных  носителях.  Годовой  календарный  график,  локальные нормативные акты, расписания, уставные документы, информация о деятельности детских объединений, массовых мероприятиях размещаются на сайте. Сайт создан и  работает  с  целью  обеспечения  открытости  и  доступности  информации  о деятельности образовательного учреждения.  </w:t>
      </w:r>
    </w:p>
    <w:p w:rsidR="000E23D1" w:rsidRDefault="004A081D">
      <w:pPr>
        <w:ind w:left="-15" w:right="363"/>
      </w:pPr>
      <w:r>
        <w:t xml:space="preserve">В целом, структура  МОБУ ДО «Центр детского творчества»  и система управления достаточны  и  эффективны  для  обеспечения  выполнения  функций  учреждения  в сфере  дополнительного  образования  в  соответствии  с  действующим законодательством Российской Федерации. Собственная  нормативная  и  организационно-распорядительная  документация соответствует действующему законодательству Российской Федерации.      Имеющаяся  система  взаимодействия  обеспечивает  жизнедеятельность  всех </w:t>
      </w:r>
      <w:r>
        <w:lastRenderedPageBreak/>
        <w:t xml:space="preserve">структурных  подразделений  Центра  и  позволяет  ему  успешно  вести образовательную деятельность. </w:t>
      </w:r>
    </w:p>
    <w:p w:rsidR="000E23D1" w:rsidRDefault="004A081D">
      <w:pPr>
        <w:spacing w:after="131" w:line="259" w:lineRule="auto"/>
        <w:ind w:left="703" w:right="358" w:hanging="10"/>
      </w:pPr>
      <w:r>
        <w:rPr>
          <w:b/>
        </w:rPr>
        <w:t>Оценка организации учебного процесса</w:t>
      </w:r>
      <w:r>
        <w:t xml:space="preserve">: </w:t>
      </w:r>
    </w:p>
    <w:p w:rsidR="000E23D1" w:rsidRDefault="00C269D1">
      <w:pPr>
        <w:ind w:left="-15" w:right="363"/>
      </w:pPr>
      <w:r>
        <w:t xml:space="preserve">МОБУ ДО </w:t>
      </w:r>
      <w:r w:rsidR="004A081D">
        <w:t xml:space="preserve">«Центр  детского  творчества»  осуществляет  бесплатное  обучение, исходя из муниципального задания. Образовательная </w:t>
      </w:r>
      <w:r>
        <w:t xml:space="preserve">деятельность осуществляется во </w:t>
      </w:r>
      <w:r w:rsidR="004A081D">
        <w:t xml:space="preserve">время,  свободное  от  занятий  детей  в  общеобразовательных  школах,  с  учетом утвержденных  учебных  планов  и  дополнительных  общеобразовательных общеразвивающих программ.  </w:t>
      </w:r>
    </w:p>
    <w:p w:rsidR="000E23D1" w:rsidRDefault="004A081D">
      <w:pPr>
        <w:ind w:left="-15" w:right="363"/>
      </w:pPr>
      <w:r>
        <w:t xml:space="preserve">Режим  занятий  обучающихся  регламентируется  годовым  календарным учебным графиком, расписанием занятий. Единицей измерения учебного времени и основной формой организации учебно-воспитательной работы в Центре является учебное занятие.  </w:t>
      </w:r>
    </w:p>
    <w:p w:rsidR="000E23D1" w:rsidRDefault="004A081D">
      <w:pPr>
        <w:ind w:left="-15" w:right="363"/>
      </w:pPr>
      <w:r>
        <w:t xml:space="preserve">Обучение  ведется  по  расписанию  творческих  объединений  в  две  смены, перерыв между сменами для уборки составляет не менее 30-ти минут.  Перерыв между  занятиями  -  10  минут,  между  группами  –  20  минут  для  проветривания помещений. </w:t>
      </w:r>
    </w:p>
    <w:p w:rsidR="000E23D1" w:rsidRDefault="004A081D">
      <w:pPr>
        <w:ind w:left="-15" w:right="363"/>
      </w:pPr>
      <w:r>
        <w:t xml:space="preserve">Расписание  занятий  и  определение  нагрузки  на  обучающегося  обеспечены  в соответствии  «Санитарно  –  эпидемиологическим  требованиям  к  устройству, содержанию  и  организации  режима  работы  образовательных  организаций дополнительного  образования  детей». </w:t>
      </w:r>
    </w:p>
    <w:p w:rsidR="000E23D1" w:rsidRDefault="004A081D">
      <w:pPr>
        <w:ind w:left="-15" w:right="363"/>
      </w:pPr>
      <w:r>
        <w:t xml:space="preserve">При  реализации  индивидуальных  образовательных  маршрутов  количество обучающихся - 1-5 человек. </w:t>
      </w:r>
    </w:p>
    <w:p w:rsidR="000E23D1" w:rsidRDefault="004A081D">
      <w:pPr>
        <w:ind w:left="-15" w:right="363"/>
      </w:pPr>
      <w:r>
        <w:t xml:space="preserve">Образование  обучающихся  в  возрасте  от  5  до  18  лет  осуществляется  в одновозрастных  и  в  разновозрастных  объединениях  по  интересам,  группы  могут быть постоянными и переменными по составу; с участием обучающихся с особыми образовательными потребностями (ООП), ОВЗ –  без участия обучающихся с ООП, ОВЗ, детей, оказавшихся в трудной жизненной ситуации. </w:t>
      </w:r>
    </w:p>
    <w:p w:rsidR="000E23D1" w:rsidRDefault="004A081D">
      <w:pPr>
        <w:spacing w:after="212" w:line="259" w:lineRule="auto"/>
        <w:ind w:left="708" w:right="363" w:firstLine="0"/>
      </w:pPr>
      <w:r>
        <w:lastRenderedPageBreak/>
        <w:t xml:space="preserve">При составлении учебного плана учитываются:  </w:t>
      </w:r>
    </w:p>
    <w:p w:rsidR="000E23D1" w:rsidRDefault="004A081D">
      <w:pPr>
        <w:tabs>
          <w:tab w:val="center" w:pos="785"/>
          <w:tab w:val="center" w:pos="3143"/>
        </w:tabs>
        <w:spacing w:after="164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продолжительность занятий;  </w:t>
      </w:r>
    </w:p>
    <w:p w:rsidR="000E23D1" w:rsidRDefault="004A081D">
      <w:pPr>
        <w:tabs>
          <w:tab w:val="center" w:pos="785"/>
          <w:tab w:val="center" w:pos="4864"/>
        </w:tabs>
        <w:spacing w:after="167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максимальная недельная учебная нагрузка обучающихся;  </w:t>
      </w:r>
    </w:p>
    <w:p w:rsidR="000E23D1" w:rsidRDefault="004A081D">
      <w:pPr>
        <w:tabs>
          <w:tab w:val="center" w:pos="785"/>
          <w:tab w:val="center" w:pos="1948"/>
          <w:tab w:val="center" w:pos="3628"/>
          <w:tab w:val="center" w:pos="5289"/>
          <w:tab w:val="center" w:pos="6640"/>
          <w:tab w:val="center" w:pos="8416"/>
        </w:tabs>
        <w:spacing w:after="137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итоговое </w:t>
      </w:r>
      <w:r>
        <w:tab/>
        <w:t xml:space="preserve">количество </w:t>
      </w:r>
      <w:r>
        <w:tab/>
        <w:t xml:space="preserve">учебных </w:t>
      </w:r>
      <w:r>
        <w:tab/>
        <w:t xml:space="preserve">часов, </w:t>
      </w:r>
      <w:r>
        <w:tab/>
        <w:t xml:space="preserve">финансируемое </w:t>
      </w:r>
    </w:p>
    <w:p w:rsidR="000E23D1" w:rsidRDefault="004A081D">
      <w:pPr>
        <w:spacing w:after="133" w:line="259" w:lineRule="auto"/>
        <w:ind w:left="-15" w:right="363" w:firstLine="0"/>
      </w:pPr>
      <w:r>
        <w:t xml:space="preserve">Учредителем. </w:t>
      </w:r>
    </w:p>
    <w:p w:rsidR="000E23D1" w:rsidRDefault="004A081D">
      <w:pPr>
        <w:spacing w:after="131" w:line="259" w:lineRule="auto"/>
        <w:ind w:left="708" w:right="363" w:firstLine="0"/>
      </w:pPr>
      <w:r>
        <w:t xml:space="preserve">Занятия в Учреждении начинаются не ранее 8.00 часов утра и </w:t>
      </w:r>
    </w:p>
    <w:p w:rsidR="000E23D1" w:rsidRDefault="004A081D">
      <w:pPr>
        <w:ind w:left="-15" w:right="363" w:firstLine="0"/>
      </w:pPr>
      <w:r>
        <w:t xml:space="preserve">заканчиваются в 19.00  часов.  Для  обучающихся  в  возрасте  от 16 до 18  лет  допускается  окончание занятий  в  20.00  час.  Занятия  в  объединениях  дополнительного  образования  в МОБУ ДО  «Центр  детского  творчества»  могут  проводиться  в  любой  день  недели, включая выходные дни и каникулярное время. </w:t>
      </w:r>
    </w:p>
    <w:p w:rsidR="000E23D1" w:rsidRDefault="004A081D">
      <w:pPr>
        <w:ind w:left="-15" w:right="363"/>
      </w:pPr>
      <w:r>
        <w:t xml:space="preserve">Занятия детей в учебных группах и объединениях в каникулярное время могут проводиться по временному утвержденному расписанию, составленному на период каникул, в форме экскурсий, походов, соревнований, праздников, работы сводных творческих групп и другое.  </w:t>
      </w:r>
    </w:p>
    <w:p w:rsidR="00C269D1" w:rsidRDefault="00AA0311" w:rsidP="00C269D1">
      <w:pPr>
        <w:ind w:left="-15" w:right="363"/>
      </w:pPr>
      <w:r>
        <w:t>Продолжительность занятий</w:t>
      </w:r>
      <w:r w:rsidR="004A081D">
        <w:t xml:space="preserve">  для  обучающихся  устанавливается  в соответствии  с  возрастом  обучающихся,  муниципальным  заданием,  учебным  планом, дополнительной  общеобразовательной  общеразвивающей  программой  педагога дополнительного  образования.  </w:t>
      </w:r>
      <w:r>
        <w:t>Образовательный процесс</w:t>
      </w:r>
      <w:r w:rsidR="00C269D1">
        <w:t xml:space="preserve"> </w:t>
      </w:r>
      <w:r w:rsidR="004A081D">
        <w:t>регламентируется расписанием  занятий  с  учетом  санитарно</w:t>
      </w:r>
      <w:r w:rsidR="00C269D1">
        <w:t>-</w:t>
      </w:r>
      <w:r w:rsidR="004A081D">
        <w:t xml:space="preserve">гигиенических  требований  и  норм, утвержденным  директором  МОБУ ДО  «Центр  детского  творчества».  Расписание занятий объединений составляется для создания наиболее благоприятного режима труда и отдыха обучающихся, по представлению педагогических работников с учетом пожеланий  обучающихся,  родителей  (законных  представителей) несовершеннолетних учащихся  и  возрастных  особенностей  обучающихся и размещается на официальном сайте учреждения </w:t>
      </w:r>
      <w:hyperlink r:id="rId200">
        <w:r w:rsidR="00C269D1" w:rsidRPr="009175F2">
          <w:rPr>
            <w:color w:val="0563C1"/>
            <w:u w:val="single" w:color="0563C1"/>
          </w:rPr>
          <w:t>http://www.centr</w:t>
        </w:r>
      </w:hyperlink>
      <w:hyperlink r:id="rId201">
        <w:r w:rsidR="00C269D1" w:rsidRPr="009175F2">
          <w:rPr>
            <w:color w:val="0563C1"/>
            <w:u w:val="single" w:color="0563C1"/>
          </w:rPr>
          <w:t>-</w:t>
        </w:r>
      </w:hyperlink>
      <w:hyperlink r:id="rId202">
        <w:r w:rsidR="00C269D1" w:rsidRPr="009175F2">
          <w:rPr>
            <w:color w:val="0563C1"/>
            <w:u w:val="single" w:color="0563C1"/>
          </w:rPr>
          <w:t>tvorchestva</w:t>
        </w:r>
      </w:hyperlink>
      <w:hyperlink r:id="rId203">
        <w:r w:rsidR="00C269D1" w:rsidRPr="009175F2">
          <w:rPr>
            <w:color w:val="0563C1"/>
            <w:u w:val="single" w:color="0563C1"/>
          </w:rPr>
          <w:t>-</w:t>
        </w:r>
      </w:hyperlink>
      <w:r w:rsidR="00C269D1" w:rsidRPr="009175F2">
        <w:rPr>
          <w:color w:val="0563C1"/>
          <w:u w:val="single" w:color="0563C1"/>
        </w:rPr>
        <w:t>kav.ru/</w:t>
      </w:r>
      <w:hyperlink r:id="rId204">
        <w:r w:rsidR="004A081D">
          <w:t>.</w:t>
        </w:r>
      </w:hyperlink>
      <w:r w:rsidR="004A081D">
        <w:t xml:space="preserve">  </w:t>
      </w:r>
    </w:p>
    <w:p w:rsidR="000E23D1" w:rsidRDefault="004A081D" w:rsidP="00C269D1">
      <w:pPr>
        <w:ind w:left="-15" w:right="363"/>
      </w:pPr>
      <w:r>
        <w:lastRenderedPageBreak/>
        <w:t xml:space="preserve">По  представлению педагогических  работников  с  учетом  пожеланий  обучающихся,  родителей  (законных представителей)  несовершеннолетних  обучающихся,  расписание  может корректироваться  в  течение  учебного  года  на  основании  приказа  директора МОБУ ДО  ЦДТ.   Занятия  в  объединениях  в  течение  года могут  проводиться  по  группам,  по  подгруппам,  индивидуально,  всем  составом объединения  или  с  переменным  составом  обучающихся  в  зависимости  от  специфики объединения и направленности программы. </w:t>
      </w:r>
    </w:p>
    <w:p w:rsidR="000E23D1" w:rsidRDefault="004A081D">
      <w:pPr>
        <w:ind w:left="-15" w:right="363"/>
      </w:pPr>
      <w:r>
        <w:t xml:space="preserve">В  период  школьных  каникул  детские  объединения  Центра  детского творчества  могут  продолжать  работу  по  реализации  дополнительных общеобразовательных общеразвивающих программ в соответствии с расписанием, в том числе по специальному расписанию в группах с переменным составом.  </w:t>
      </w:r>
    </w:p>
    <w:p w:rsidR="000E23D1" w:rsidRDefault="004A081D">
      <w:pPr>
        <w:ind w:left="-15" w:right="363"/>
      </w:pPr>
      <w:r>
        <w:t xml:space="preserve">Прием  обучающихся  в  МОБУ ДО  «Центр  детского  творчества»  осуществляется  в соответствии  с  действующим  законодательством  на  основании  заявлений родителей  (или  других  законных  представителей).  Обучающиеся  имеют  право заниматься  в  одном  или  нескольких  объединениях,  менять  их  по  собственному желанию.   </w:t>
      </w:r>
    </w:p>
    <w:p w:rsidR="000E23D1" w:rsidRDefault="004A081D">
      <w:pPr>
        <w:ind w:left="-15" w:right="363"/>
      </w:pPr>
      <w:r>
        <w:t xml:space="preserve">Прием  в  детские  объединения  Учреждения  производится  ежегодно  с  1 августа  по  15  сентября  текущего  года,  и  в  течение  учебного  года  на  вакантные места. </w:t>
      </w:r>
    </w:p>
    <w:p w:rsidR="000E23D1" w:rsidRDefault="004A081D">
      <w:pPr>
        <w:spacing w:after="18" w:line="259" w:lineRule="auto"/>
        <w:ind w:left="151" w:firstLine="0"/>
        <w:jc w:val="left"/>
      </w:pPr>
      <w:r>
        <w:t xml:space="preserve"> </w:t>
      </w:r>
    </w:p>
    <w:p w:rsidR="000E23D1" w:rsidRDefault="004A081D">
      <w:pPr>
        <w:spacing w:after="18" w:line="259" w:lineRule="auto"/>
        <w:ind w:left="151" w:firstLine="0"/>
        <w:jc w:val="left"/>
      </w:pPr>
      <w:r>
        <w:t xml:space="preserve"> </w:t>
      </w:r>
    </w:p>
    <w:p w:rsidR="000E23D1" w:rsidRDefault="004A081D">
      <w:pPr>
        <w:spacing w:after="141" w:line="259" w:lineRule="auto"/>
        <w:ind w:left="708" w:firstLine="0"/>
        <w:jc w:val="left"/>
      </w:pPr>
      <w:r>
        <w:t xml:space="preserve"> </w:t>
      </w:r>
    </w:p>
    <w:p w:rsidR="000E23D1" w:rsidRDefault="004A081D">
      <w:pPr>
        <w:spacing w:after="0" w:line="259" w:lineRule="auto"/>
        <w:ind w:left="708" w:firstLine="0"/>
        <w:jc w:val="left"/>
      </w:pPr>
      <w:r>
        <w:t xml:space="preserve"> </w:t>
      </w:r>
      <w:r>
        <w:tab/>
        <w:t xml:space="preserve">  </w:t>
      </w:r>
    </w:p>
    <w:sectPr w:rsidR="000E23D1" w:rsidSect="00011775">
      <w:footerReference w:type="even" r:id="rId205"/>
      <w:footerReference w:type="default" r:id="rId206"/>
      <w:footerReference w:type="first" r:id="rId207"/>
      <w:pgSz w:w="11906" w:h="16838"/>
      <w:pgMar w:top="1138" w:right="707" w:bottom="1272" w:left="1276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95" w:rsidRDefault="00222395">
      <w:pPr>
        <w:spacing w:after="0" w:line="240" w:lineRule="auto"/>
      </w:pPr>
      <w:r>
        <w:separator/>
      </w:r>
    </w:p>
  </w:endnote>
  <w:endnote w:type="continuationSeparator" w:id="0">
    <w:p w:rsidR="00222395" w:rsidRDefault="002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EE7" w:rsidRDefault="004D3EE7">
    <w:pPr>
      <w:spacing w:after="0" w:line="259" w:lineRule="auto"/>
      <w:ind w:right="2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D3EE7" w:rsidRDefault="004D3EE7">
    <w:pPr>
      <w:spacing w:after="0" w:line="259" w:lineRule="auto"/>
      <w:ind w:left="151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EE7" w:rsidRDefault="004D3EE7">
    <w:pPr>
      <w:spacing w:after="0" w:line="259" w:lineRule="auto"/>
      <w:ind w:right="2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0E61" w:rsidRPr="009A0E61">
      <w:rPr>
        <w:noProof/>
        <w:sz w:val="24"/>
      </w:rPr>
      <w:t>26</w:t>
    </w:r>
    <w:r>
      <w:rPr>
        <w:sz w:val="24"/>
      </w:rPr>
      <w:fldChar w:fldCharType="end"/>
    </w:r>
    <w:r>
      <w:rPr>
        <w:sz w:val="24"/>
      </w:rPr>
      <w:t xml:space="preserve"> </w:t>
    </w:r>
  </w:p>
  <w:p w:rsidR="004D3EE7" w:rsidRDefault="004D3EE7">
    <w:pPr>
      <w:spacing w:after="0" w:line="259" w:lineRule="auto"/>
      <w:ind w:left="151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EE7" w:rsidRDefault="004D3EE7">
    <w:pPr>
      <w:spacing w:after="0" w:line="259" w:lineRule="auto"/>
      <w:ind w:right="2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D3EE7" w:rsidRDefault="004D3EE7">
    <w:pPr>
      <w:spacing w:after="0" w:line="259" w:lineRule="auto"/>
      <w:ind w:left="151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95" w:rsidRDefault="00222395">
      <w:pPr>
        <w:spacing w:after="0" w:line="240" w:lineRule="auto"/>
      </w:pPr>
      <w:r>
        <w:separator/>
      </w:r>
    </w:p>
  </w:footnote>
  <w:footnote w:type="continuationSeparator" w:id="0">
    <w:p w:rsidR="00222395" w:rsidRDefault="0022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530A"/>
    <w:multiLevelType w:val="hybridMultilevel"/>
    <w:tmpl w:val="BAB657C6"/>
    <w:lvl w:ilvl="0" w:tplc="DD7C66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0E3BDE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CBFD8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CE95A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A5EA6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4817A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7A5752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228A06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650D6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7F79AB"/>
    <w:multiLevelType w:val="hybridMultilevel"/>
    <w:tmpl w:val="E4900D6C"/>
    <w:lvl w:ilvl="0" w:tplc="578E718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ECC85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E28F48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BE83A8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E66950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B26C6A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862A3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62B50E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F606CC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713854"/>
    <w:multiLevelType w:val="hybridMultilevel"/>
    <w:tmpl w:val="589233A6"/>
    <w:lvl w:ilvl="0" w:tplc="B22237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A22F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636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E5F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B6B0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9216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442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54D7C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423C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256DDB"/>
    <w:multiLevelType w:val="hybridMultilevel"/>
    <w:tmpl w:val="538A64BA"/>
    <w:lvl w:ilvl="0" w:tplc="94BA42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E2CEC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869E0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6054E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18AE94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E26752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D2CC24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9A32F2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ED52A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1435CD"/>
    <w:multiLevelType w:val="hybridMultilevel"/>
    <w:tmpl w:val="84D45322"/>
    <w:lvl w:ilvl="0" w:tplc="91D414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039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DCDE0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18E2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D42C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622A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8EDF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440E3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7C62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6720C8"/>
    <w:multiLevelType w:val="hybridMultilevel"/>
    <w:tmpl w:val="A9E8A624"/>
    <w:lvl w:ilvl="0" w:tplc="2878CA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624D3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5EF7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A433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BAD2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C24A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60C1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B222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A858A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DC5868"/>
    <w:multiLevelType w:val="hybridMultilevel"/>
    <w:tmpl w:val="924E5842"/>
    <w:lvl w:ilvl="0" w:tplc="56845E5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CA64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F643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58D7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A005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5046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CE86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E71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3671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807CBF"/>
    <w:multiLevelType w:val="hybridMultilevel"/>
    <w:tmpl w:val="E4E25D64"/>
    <w:lvl w:ilvl="0" w:tplc="5C78EA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A966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066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AC245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769DD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3CBC3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EA5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CB0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283E3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13369D"/>
    <w:multiLevelType w:val="hybridMultilevel"/>
    <w:tmpl w:val="BC8A774C"/>
    <w:lvl w:ilvl="0" w:tplc="2AE4F13C">
      <w:start w:val="1"/>
      <w:numFmt w:val="bullet"/>
      <w:lvlText w:val="-"/>
      <w:lvlJc w:val="left"/>
      <w:pPr>
        <w:ind w:left="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4C5572">
      <w:start w:val="1"/>
      <w:numFmt w:val="bullet"/>
      <w:lvlText w:val="o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5AB576">
      <w:start w:val="1"/>
      <w:numFmt w:val="bullet"/>
      <w:lvlText w:val="▪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C328E">
      <w:start w:val="1"/>
      <w:numFmt w:val="bullet"/>
      <w:lvlText w:val="•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E6CDE">
      <w:start w:val="1"/>
      <w:numFmt w:val="bullet"/>
      <w:lvlText w:val="o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41700">
      <w:start w:val="1"/>
      <w:numFmt w:val="bullet"/>
      <w:lvlText w:val="▪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0F184">
      <w:start w:val="1"/>
      <w:numFmt w:val="bullet"/>
      <w:lvlText w:val="•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88CD2">
      <w:start w:val="1"/>
      <w:numFmt w:val="bullet"/>
      <w:lvlText w:val="o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503492">
      <w:start w:val="1"/>
      <w:numFmt w:val="bullet"/>
      <w:lvlText w:val="▪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92D6917"/>
    <w:multiLevelType w:val="hybridMultilevel"/>
    <w:tmpl w:val="B22E0B38"/>
    <w:lvl w:ilvl="0" w:tplc="2D50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B6C3E"/>
    <w:multiLevelType w:val="hybridMultilevel"/>
    <w:tmpl w:val="88861994"/>
    <w:lvl w:ilvl="0" w:tplc="8926EE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003A04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32AA58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40449E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22343C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CA6FFE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07A78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16751E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8A11E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3A325D"/>
    <w:multiLevelType w:val="multilevel"/>
    <w:tmpl w:val="9DF2B612"/>
    <w:lvl w:ilvl="0">
      <w:start w:val="2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C61C53"/>
    <w:multiLevelType w:val="hybridMultilevel"/>
    <w:tmpl w:val="9B660C1E"/>
    <w:lvl w:ilvl="0" w:tplc="347021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F85A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8024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69D7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E4521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BE4D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0085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48A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B463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4"/>
  </w:num>
  <w:num w:numId="10">
    <w:abstractNumId w:val="2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D1"/>
    <w:rsid w:val="0000597F"/>
    <w:rsid w:val="00011775"/>
    <w:rsid w:val="00014AEC"/>
    <w:rsid w:val="00016A4F"/>
    <w:rsid w:val="00067BEF"/>
    <w:rsid w:val="000A3FAC"/>
    <w:rsid w:val="000A4867"/>
    <w:rsid w:val="000C7056"/>
    <w:rsid w:val="000D71EA"/>
    <w:rsid w:val="000E23D1"/>
    <w:rsid w:val="000F5263"/>
    <w:rsid w:val="000F53F2"/>
    <w:rsid w:val="00117B14"/>
    <w:rsid w:val="001479FF"/>
    <w:rsid w:val="00165097"/>
    <w:rsid w:val="00172704"/>
    <w:rsid w:val="001800BC"/>
    <w:rsid w:val="00181CE2"/>
    <w:rsid w:val="001868B2"/>
    <w:rsid w:val="001B00DC"/>
    <w:rsid w:val="001B586C"/>
    <w:rsid w:val="002048EB"/>
    <w:rsid w:val="00212ACE"/>
    <w:rsid w:val="00222395"/>
    <w:rsid w:val="002359E3"/>
    <w:rsid w:val="00254536"/>
    <w:rsid w:val="00294F38"/>
    <w:rsid w:val="00336B0A"/>
    <w:rsid w:val="00395526"/>
    <w:rsid w:val="003B5F58"/>
    <w:rsid w:val="004229B2"/>
    <w:rsid w:val="00434BD3"/>
    <w:rsid w:val="00453564"/>
    <w:rsid w:val="0046344E"/>
    <w:rsid w:val="00470779"/>
    <w:rsid w:val="00491427"/>
    <w:rsid w:val="004A081D"/>
    <w:rsid w:val="004B77E5"/>
    <w:rsid w:val="004C655E"/>
    <w:rsid w:val="004D3EE7"/>
    <w:rsid w:val="004E71E7"/>
    <w:rsid w:val="00511BC3"/>
    <w:rsid w:val="005221AF"/>
    <w:rsid w:val="005853CC"/>
    <w:rsid w:val="005B3B89"/>
    <w:rsid w:val="005C2873"/>
    <w:rsid w:val="005C4EE0"/>
    <w:rsid w:val="005E264E"/>
    <w:rsid w:val="005E6A02"/>
    <w:rsid w:val="0060269E"/>
    <w:rsid w:val="00632315"/>
    <w:rsid w:val="0064164B"/>
    <w:rsid w:val="006453B5"/>
    <w:rsid w:val="00660FDB"/>
    <w:rsid w:val="00664730"/>
    <w:rsid w:val="00664C72"/>
    <w:rsid w:val="006724C8"/>
    <w:rsid w:val="0067718C"/>
    <w:rsid w:val="006876FB"/>
    <w:rsid w:val="006A01BB"/>
    <w:rsid w:val="006A2C33"/>
    <w:rsid w:val="006A46EC"/>
    <w:rsid w:val="006D190D"/>
    <w:rsid w:val="006D35FF"/>
    <w:rsid w:val="006D6BF8"/>
    <w:rsid w:val="00711F12"/>
    <w:rsid w:val="00722201"/>
    <w:rsid w:val="007461E4"/>
    <w:rsid w:val="00762173"/>
    <w:rsid w:val="0079666F"/>
    <w:rsid w:val="007E5C90"/>
    <w:rsid w:val="007F58A3"/>
    <w:rsid w:val="0084767C"/>
    <w:rsid w:val="008948F3"/>
    <w:rsid w:val="00903806"/>
    <w:rsid w:val="009040B5"/>
    <w:rsid w:val="009175F2"/>
    <w:rsid w:val="009641FC"/>
    <w:rsid w:val="009723C1"/>
    <w:rsid w:val="009A0E61"/>
    <w:rsid w:val="009A422B"/>
    <w:rsid w:val="009C6D5C"/>
    <w:rsid w:val="009E5ED5"/>
    <w:rsid w:val="009F3975"/>
    <w:rsid w:val="00A13C93"/>
    <w:rsid w:val="00A7566B"/>
    <w:rsid w:val="00A90E73"/>
    <w:rsid w:val="00AA0311"/>
    <w:rsid w:val="00B03BBE"/>
    <w:rsid w:val="00B118FF"/>
    <w:rsid w:val="00B36658"/>
    <w:rsid w:val="00B529BF"/>
    <w:rsid w:val="00B841C0"/>
    <w:rsid w:val="00B92E40"/>
    <w:rsid w:val="00BC4C11"/>
    <w:rsid w:val="00C0392B"/>
    <w:rsid w:val="00C269D1"/>
    <w:rsid w:val="00C27018"/>
    <w:rsid w:val="00C50085"/>
    <w:rsid w:val="00C63FC5"/>
    <w:rsid w:val="00C725FC"/>
    <w:rsid w:val="00CC6D5C"/>
    <w:rsid w:val="00D06D6E"/>
    <w:rsid w:val="00D23941"/>
    <w:rsid w:val="00D4744A"/>
    <w:rsid w:val="00D5517E"/>
    <w:rsid w:val="00D83E2B"/>
    <w:rsid w:val="00DD2B0A"/>
    <w:rsid w:val="00DE2886"/>
    <w:rsid w:val="00DF1143"/>
    <w:rsid w:val="00E369D6"/>
    <w:rsid w:val="00E519FA"/>
    <w:rsid w:val="00E524DC"/>
    <w:rsid w:val="00E72EC3"/>
    <w:rsid w:val="00EC3C6A"/>
    <w:rsid w:val="00EC628B"/>
    <w:rsid w:val="00ED14CC"/>
    <w:rsid w:val="00ED6441"/>
    <w:rsid w:val="00F044C2"/>
    <w:rsid w:val="00F16AA9"/>
    <w:rsid w:val="00F42491"/>
    <w:rsid w:val="00F92601"/>
    <w:rsid w:val="00FB7162"/>
    <w:rsid w:val="00FD4AB7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05BB8-4EB9-48A1-8FFE-D987A0A2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1"/>
      <w:ind w:left="25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4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3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1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A4F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45356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294F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47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44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723C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styleId="a8">
    <w:name w:val="Hyperlink"/>
    <w:basedOn w:val="a0"/>
    <w:uiPriority w:val="99"/>
    <w:semiHidden/>
    <w:unhideWhenUsed/>
    <w:rsid w:val="006A01B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724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ntr-tvorchestva-kav.ru/" TargetMode="External"/><Relationship Id="rId21" Type="http://schemas.openxmlformats.org/officeDocument/2006/relationships/hyperlink" Target="https://t.me/centr_tvorchKv" TargetMode="External"/><Relationship Id="rId42" Type="http://schemas.openxmlformats.org/officeDocument/2006/relationships/hyperlink" Target="https://ok.ru/group/70000002330226" TargetMode="External"/><Relationship Id="rId63" Type="http://schemas.openxmlformats.org/officeDocument/2006/relationships/hyperlink" Target="http://www.centr-tvorchestva-kav.ru/motc-p-kavalerovo" TargetMode="External"/><Relationship Id="rId84" Type="http://schemas.openxmlformats.org/officeDocument/2006/relationships/hyperlink" Target="http://www.centr-tvorchestva-kav.ru/motc-p-kavalerovo" TargetMode="External"/><Relationship Id="rId138" Type="http://schemas.openxmlformats.org/officeDocument/2006/relationships/hyperlink" Target="http://www.obrnadzor.gov.ru/" TargetMode="External"/><Relationship Id="rId159" Type="http://schemas.openxmlformats.org/officeDocument/2006/relationships/hyperlink" Target="https://pkiro.ru/" TargetMode="External"/><Relationship Id="rId170" Type="http://schemas.openxmlformats.org/officeDocument/2006/relationships/hyperlink" Target="https://new.future4you.ru/" TargetMode="External"/><Relationship Id="rId191" Type="http://schemas.openxmlformats.org/officeDocument/2006/relationships/hyperlink" Target="https://25.pfdo.ru/app/" TargetMode="External"/><Relationship Id="rId205" Type="http://schemas.openxmlformats.org/officeDocument/2006/relationships/footer" Target="footer1.xml"/><Relationship Id="rId107" Type="http://schemas.openxmlformats.org/officeDocument/2006/relationships/hyperlink" Target="http://www.centr-tvorchestva-kav.ru/motc-p-kavalerovo" TargetMode="External"/><Relationship Id="rId11" Type="http://schemas.openxmlformats.org/officeDocument/2006/relationships/hyperlink" Target="http://www.centr-tvorchestva-kav.ru/" TargetMode="External"/><Relationship Id="rId32" Type="http://schemas.openxmlformats.org/officeDocument/2006/relationships/hyperlink" Target="https://vk.com/public217056216" TargetMode="External"/><Relationship Id="rId53" Type="http://schemas.openxmlformats.org/officeDocument/2006/relationships/hyperlink" Target="http://www.centr-tvorchestva-kav.ru/motc-p-kavalerovo" TargetMode="External"/><Relationship Id="rId74" Type="http://schemas.openxmlformats.org/officeDocument/2006/relationships/hyperlink" Target="http://www.centr-tvorchestva-kav.ru/motc-p-kavalerovo" TargetMode="External"/><Relationship Id="rId128" Type="http://schemas.openxmlformats.org/officeDocument/2006/relationships/hyperlink" Target="http://window.edu.ru/" TargetMode="External"/><Relationship Id="rId149" Type="http://schemas.openxmlformats.org/officeDocument/2006/relationships/hyperlink" Target="http://stat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ntr-tvorchestva-kav.ru/motc-p-kavalerovo" TargetMode="External"/><Relationship Id="rId160" Type="http://schemas.openxmlformats.org/officeDocument/2006/relationships/hyperlink" Target="https://pkiro.ru/" TargetMode="External"/><Relationship Id="rId181" Type="http://schemas.openxmlformats.org/officeDocument/2006/relationships/hyperlink" Target="http://elibrary.ru/" TargetMode="External"/><Relationship Id="rId22" Type="http://schemas.openxmlformats.org/officeDocument/2006/relationships/hyperlink" Target="https://t.me/centr_tvorchKv" TargetMode="External"/><Relationship Id="rId43" Type="http://schemas.openxmlformats.org/officeDocument/2006/relationships/hyperlink" Target="https://ok.ru/group/70000002330226" TargetMode="External"/><Relationship Id="rId64" Type="http://schemas.openxmlformats.org/officeDocument/2006/relationships/hyperlink" Target="http://www.centr-tvorchestva-kav.ru/motc-p-kavalerovo" TargetMode="External"/><Relationship Id="rId118" Type="http://schemas.openxmlformats.org/officeDocument/2006/relationships/hyperlink" Target="http://www.centr-tvorchestva-kav.ru/" TargetMode="External"/><Relationship Id="rId139" Type="http://schemas.openxmlformats.org/officeDocument/2006/relationships/hyperlink" Target="http://rkn.gov.ru/" TargetMode="External"/><Relationship Id="rId85" Type="http://schemas.openxmlformats.org/officeDocument/2006/relationships/hyperlink" Target="http://www.centr-tvorchestva-kav.ru/motc-p-kavalerovo" TargetMode="External"/><Relationship Id="rId150" Type="http://schemas.openxmlformats.org/officeDocument/2006/relationships/hyperlink" Target="http://stat.edu.ru/" TargetMode="External"/><Relationship Id="rId171" Type="http://schemas.openxmlformats.org/officeDocument/2006/relationships/hyperlink" Target="http://biodat.ru/db/fen/anim.htm" TargetMode="External"/><Relationship Id="rId192" Type="http://schemas.openxmlformats.org/officeDocument/2006/relationships/hyperlink" Target="https://25.pfdo.ru/app/" TargetMode="External"/><Relationship Id="rId206" Type="http://schemas.openxmlformats.org/officeDocument/2006/relationships/footer" Target="footer2.xml"/><Relationship Id="rId12" Type="http://schemas.openxmlformats.org/officeDocument/2006/relationships/hyperlink" Target="http://www.centr-tvorchestva-kav.ru/" TargetMode="External"/><Relationship Id="rId33" Type="http://schemas.openxmlformats.org/officeDocument/2006/relationships/hyperlink" Target="https://vk.com/public217056216" TargetMode="External"/><Relationship Id="rId108" Type="http://schemas.openxmlformats.org/officeDocument/2006/relationships/hyperlink" Target="http://www.centr-tvorchestva-kav.ru/motc-p-kavalerovo" TargetMode="External"/><Relationship Id="rId129" Type="http://schemas.openxmlformats.org/officeDocument/2006/relationships/hyperlink" Target="https://www.gosuslugi.ru/" TargetMode="External"/><Relationship Id="rId54" Type="http://schemas.openxmlformats.org/officeDocument/2006/relationships/hyperlink" Target="http://www.centr-tvorchestva-kav.ru/motc-p-kavalerovo" TargetMode="External"/><Relationship Id="rId75" Type="http://schemas.openxmlformats.org/officeDocument/2006/relationships/hyperlink" Target="http://www.centr-tvorchestva-kav.ru/motc-p-kavalerovo" TargetMode="External"/><Relationship Id="rId96" Type="http://schemas.openxmlformats.org/officeDocument/2006/relationships/hyperlink" Target="http://www.centr-tvorchestva-kav.ru/motc-p-kavalerovo" TargetMode="External"/><Relationship Id="rId140" Type="http://schemas.openxmlformats.org/officeDocument/2006/relationships/hyperlink" Target="http://rkn.gov.ru/" TargetMode="External"/><Relationship Id="rId161" Type="http://schemas.openxmlformats.org/officeDocument/2006/relationships/hyperlink" Target="http://kavalerovsky.ru/msu/administratsiya/education" TargetMode="External"/><Relationship Id="rId182" Type="http://schemas.openxmlformats.org/officeDocument/2006/relationships/hyperlink" Target="http://elibrary.ru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t.me/centr_tvorchKv" TargetMode="External"/><Relationship Id="rId119" Type="http://schemas.openxmlformats.org/officeDocument/2006/relationships/hyperlink" Target="http://www.centr-tvorchestva-kav.ru/" TargetMode="External"/><Relationship Id="rId44" Type="http://schemas.openxmlformats.org/officeDocument/2006/relationships/hyperlink" Target="https://ok.ru/group/70000002330226" TargetMode="External"/><Relationship Id="rId65" Type="http://schemas.openxmlformats.org/officeDocument/2006/relationships/hyperlink" Target="http://www.centr-tvorchestva-kav.ru/motc-p-kavalerovo" TargetMode="External"/><Relationship Id="rId86" Type="http://schemas.openxmlformats.org/officeDocument/2006/relationships/hyperlink" Target="http://www.centr-tvorchestva-kav.ru/motc-p-kavalerovo" TargetMode="External"/><Relationship Id="rId130" Type="http://schemas.openxmlformats.org/officeDocument/2006/relationships/hyperlink" Target="https://www.gosuslugi.ru/" TargetMode="External"/><Relationship Id="rId151" Type="http://schemas.openxmlformats.org/officeDocument/2006/relationships/hyperlink" Target="https://pedcampus.ru/" TargetMode="External"/><Relationship Id="rId172" Type="http://schemas.openxmlformats.org/officeDocument/2006/relationships/hyperlink" Target="http://biodat.ru/db/fen/anim.htm" TargetMode="External"/><Relationship Id="rId193" Type="http://schemas.openxmlformats.org/officeDocument/2006/relationships/hyperlink" Target="https://25.pfdo.ru/app/" TargetMode="External"/><Relationship Id="rId207" Type="http://schemas.openxmlformats.org/officeDocument/2006/relationships/footer" Target="footer3.xml"/><Relationship Id="rId13" Type="http://schemas.openxmlformats.org/officeDocument/2006/relationships/hyperlink" Target="http://www.centr-tvorchestva-kav.ru/" TargetMode="External"/><Relationship Id="rId109" Type="http://schemas.openxmlformats.org/officeDocument/2006/relationships/hyperlink" Target="http://www.centr-tvorchestva-kav.ru/motc-p-kavalerovo" TargetMode="External"/><Relationship Id="rId34" Type="http://schemas.openxmlformats.org/officeDocument/2006/relationships/hyperlink" Target="https://vk.com/public217056216" TargetMode="External"/><Relationship Id="rId55" Type="http://schemas.openxmlformats.org/officeDocument/2006/relationships/hyperlink" Target="http://www.centr-tvorchestva-kav.ru/motc-p-kavalerovo" TargetMode="External"/><Relationship Id="rId76" Type="http://schemas.openxmlformats.org/officeDocument/2006/relationships/hyperlink" Target="http://www.centr-tvorchestva-kav.ru/motc-p-kavalerovo" TargetMode="External"/><Relationship Id="rId97" Type="http://schemas.openxmlformats.org/officeDocument/2006/relationships/hyperlink" Target="http://www.centr-tvorchestva-kav.ru/motc-p-kavalerovo" TargetMode="External"/><Relationship Id="rId120" Type="http://schemas.openxmlformats.org/officeDocument/2006/relationships/hyperlink" Target="http://www.centr-tvorchestva-kav.ru/" TargetMode="External"/><Relationship Id="rId141" Type="http://schemas.openxmlformats.org/officeDocument/2006/relationships/hyperlink" Target="http://www.ya-roditel.ru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kavalerovsky.ru/msu/administratsiya/education" TargetMode="External"/><Relationship Id="rId183" Type="http://schemas.openxmlformats.org/officeDocument/2006/relationships/hyperlink" Target="http://www.spas-extreme.ru/" TargetMode="External"/><Relationship Id="rId24" Type="http://schemas.openxmlformats.org/officeDocument/2006/relationships/hyperlink" Target="https://t.me/centr_tvorchKv" TargetMode="External"/><Relationship Id="rId45" Type="http://schemas.openxmlformats.org/officeDocument/2006/relationships/hyperlink" Target="https://ok.ru/group/70000002330226" TargetMode="External"/><Relationship Id="rId66" Type="http://schemas.openxmlformats.org/officeDocument/2006/relationships/hyperlink" Target="http://www.centr-tvorchestva-kav.ru/motc-p-kavalerovo" TargetMode="External"/><Relationship Id="rId87" Type="http://schemas.openxmlformats.org/officeDocument/2006/relationships/hyperlink" Target="http://www.centr-tvorchestva-kav.ru/motc-p-kavalerovo" TargetMode="External"/><Relationship Id="rId110" Type="http://schemas.openxmlformats.org/officeDocument/2006/relationships/hyperlink" Target="http://www.centr-tvorchestva-kav.ru/motc-p-kavalerovo" TargetMode="External"/><Relationship Id="rId131" Type="http://schemas.openxmlformats.org/officeDocument/2006/relationships/hyperlink" Target="http://school-collection.edu.ru/" TargetMode="External"/><Relationship Id="rId61" Type="http://schemas.openxmlformats.org/officeDocument/2006/relationships/hyperlink" Target="http://www.centr-tvorchestva-kav.ru/motc-p-kavalerovo" TargetMode="External"/><Relationship Id="rId82" Type="http://schemas.openxmlformats.org/officeDocument/2006/relationships/hyperlink" Target="http://www.centr-tvorchestva-kav.ru/motc-p-kavalerovo" TargetMode="External"/><Relationship Id="rId152" Type="http://schemas.openxmlformats.org/officeDocument/2006/relationships/hyperlink" Target="https://pedcampus.ru/" TargetMode="External"/><Relationship Id="rId173" Type="http://schemas.openxmlformats.org/officeDocument/2006/relationships/hyperlink" Target="http://rgdb.ru/" TargetMode="External"/><Relationship Id="rId194" Type="http://schemas.openxmlformats.org/officeDocument/2006/relationships/hyperlink" Target="http://www.centr-tvorchestva-kav.ru/" TargetMode="External"/><Relationship Id="rId199" Type="http://schemas.openxmlformats.org/officeDocument/2006/relationships/hyperlink" Target="http://www.centr-tvorchestva-kav.ru/" TargetMode="External"/><Relationship Id="rId203" Type="http://schemas.openxmlformats.org/officeDocument/2006/relationships/hyperlink" Target="http://www.centr-tvorchestva-kav.ru/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t.me/centr_tvorchKv" TargetMode="External"/><Relationship Id="rId14" Type="http://schemas.openxmlformats.org/officeDocument/2006/relationships/hyperlink" Target="http://www.centr-tvorchestva-kav.ru/" TargetMode="External"/><Relationship Id="rId30" Type="http://schemas.openxmlformats.org/officeDocument/2006/relationships/hyperlink" Target="https://vk.com/public217056216" TargetMode="External"/><Relationship Id="rId35" Type="http://schemas.openxmlformats.org/officeDocument/2006/relationships/hyperlink" Target="https://vk.com/public217056216" TargetMode="External"/><Relationship Id="rId56" Type="http://schemas.openxmlformats.org/officeDocument/2006/relationships/hyperlink" Target="http://www.centr-tvorchestva-kav.ru/motc-p-kavalerovo" TargetMode="External"/><Relationship Id="rId77" Type="http://schemas.openxmlformats.org/officeDocument/2006/relationships/hyperlink" Target="http://www.centr-tvorchestva-kav.ru/motc-p-kavalerovo" TargetMode="External"/><Relationship Id="rId100" Type="http://schemas.openxmlformats.org/officeDocument/2006/relationships/hyperlink" Target="http://www.centr-tvorchestva-kav.ru/motc-p-kavalerovo" TargetMode="External"/><Relationship Id="rId105" Type="http://schemas.openxmlformats.org/officeDocument/2006/relationships/hyperlink" Target="http://www.centr-tvorchestva-kav.ru/motc-p-kavalerovo" TargetMode="External"/><Relationship Id="rId126" Type="http://schemas.openxmlformats.org/officeDocument/2006/relationships/hyperlink" Target="http://www.edu.ru/" TargetMode="External"/><Relationship Id="rId147" Type="http://schemas.openxmlformats.org/officeDocument/2006/relationships/hyperlink" Target="http://www.rustest.ru/" TargetMode="External"/><Relationship Id="rId168" Type="http://schemas.openxmlformats.org/officeDocument/2006/relationships/hyperlink" Target="https://www.minobr.org/" TargetMode="External"/><Relationship Id="rId8" Type="http://schemas.openxmlformats.org/officeDocument/2006/relationships/hyperlink" Target="https://cdtpalladasvg.ru/" TargetMode="External"/><Relationship Id="rId51" Type="http://schemas.openxmlformats.org/officeDocument/2006/relationships/hyperlink" Target="http://www.centr-tvorchestva-kav.ru/motc-p-kavalerovo" TargetMode="External"/><Relationship Id="rId72" Type="http://schemas.openxmlformats.org/officeDocument/2006/relationships/hyperlink" Target="http://www.centr-tvorchestva-kav.ru/motc-p-kavalerovo" TargetMode="External"/><Relationship Id="rId93" Type="http://schemas.openxmlformats.org/officeDocument/2006/relationships/hyperlink" Target="http://www.centr-tvorchestva-kav.ru/motc-p-kavalerovo" TargetMode="External"/><Relationship Id="rId98" Type="http://schemas.openxmlformats.org/officeDocument/2006/relationships/hyperlink" Target="http://www.centr-tvorchestva-kav.ru/motc-p-kavalerovo" TargetMode="External"/><Relationship Id="rId121" Type="http://schemas.openxmlformats.org/officeDocument/2006/relationships/hyperlink" Target="https://minobrnauki.gov.ru/" TargetMode="External"/><Relationship Id="rId142" Type="http://schemas.openxmlformats.org/officeDocument/2006/relationships/hyperlink" Target="http://www.ya-roditel.ru/" TargetMode="External"/><Relationship Id="rId163" Type="http://schemas.openxmlformats.org/officeDocument/2006/relationships/hyperlink" Target="http://www.megabook.ru/" TargetMode="External"/><Relationship Id="rId184" Type="http://schemas.openxmlformats.org/officeDocument/2006/relationships/hyperlink" Target="http://www.spas-extreme.ru/" TargetMode="External"/><Relationship Id="rId189" Type="http://schemas.openxmlformats.org/officeDocument/2006/relationships/hyperlink" Target="http://nsc.1september.r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t.me/centr_tvorchKv" TargetMode="External"/><Relationship Id="rId46" Type="http://schemas.openxmlformats.org/officeDocument/2006/relationships/hyperlink" Target="https://ok.ru/group/70000002330226" TargetMode="External"/><Relationship Id="rId67" Type="http://schemas.openxmlformats.org/officeDocument/2006/relationships/hyperlink" Target="http://www.centr-tvorchestva-kav.ru/motc-p-kavalerovo" TargetMode="External"/><Relationship Id="rId116" Type="http://schemas.openxmlformats.org/officeDocument/2006/relationships/hyperlink" Target="http://www.centr-tvorchestva-kav.ru/" TargetMode="External"/><Relationship Id="rId137" Type="http://schemas.openxmlformats.org/officeDocument/2006/relationships/hyperlink" Target="http://www.obrnadzor.gov.ru/" TargetMode="External"/><Relationship Id="rId158" Type="http://schemas.openxmlformats.org/officeDocument/2006/relationships/hyperlink" Target="https://rmc25.ru/" TargetMode="External"/><Relationship Id="rId20" Type="http://schemas.openxmlformats.org/officeDocument/2006/relationships/hyperlink" Target="https://t.me/centr_tvorchKv" TargetMode="External"/><Relationship Id="rId41" Type="http://schemas.openxmlformats.org/officeDocument/2006/relationships/hyperlink" Target="https://ok.ru/group/70000002330226" TargetMode="External"/><Relationship Id="rId62" Type="http://schemas.openxmlformats.org/officeDocument/2006/relationships/hyperlink" Target="http://www.centr-tvorchestva-kav.ru/motc-p-kavalerovo" TargetMode="External"/><Relationship Id="rId83" Type="http://schemas.openxmlformats.org/officeDocument/2006/relationships/hyperlink" Target="http://www.centr-tvorchestva-kav.ru/motc-p-kavalerovo" TargetMode="External"/><Relationship Id="rId88" Type="http://schemas.openxmlformats.org/officeDocument/2006/relationships/hyperlink" Target="http://www.centr-tvorchestva-kav.ru/motc-p-kavalerovo" TargetMode="External"/><Relationship Id="rId111" Type="http://schemas.openxmlformats.org/officeDocument/2006/relationships/hyperlink" Target="http://www.centr-tvorchestva-kav.ru/motc-p-kavalerovo" TargetMode="External"/><Relationship Id="rId132" Type="http://schemas.openxmlformats.org/officeDocument/2006/relationships/hyperlink" Target="http://school-collection.edu.ru/" TargetMode="External"/><Relationship Id="rId153" Type="http://schemas.openxmlformats.org/officeDocument/2006/relationships/hyperlink" Target="https://www.&#1077;&#1076;&#1080;&#1085;&#1099;&#1081;&#1091;&#1088;&#1086;&#1082;.&#1088;&#1092;/" TargetMode="External"/><Relationship Id="rId174" Type="http://schemas.openxmlformats.org/officeDocument/2006/relationships/hyperlink" Target="http://rgdb.ru/" TargetMode="External"/><Relationship Id="rId179" Type="http://schemas.openxmlformats.org/officeDocument/2006/relationships/hyperlink" Target="http://www.museum.ru/gmii" TargetMode="External"/><Relationship Id="rId195" Type="http://schemas.openxmlformats.org/officeDocument/2006/relationships/hyperlink" Target="http://www.centr-tvorchestva-kav.ru/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nsc.1september.ru/" TargetMode="External"/><Relationship Id="rId204" Type="http://schemas.openxmlformats.org/officeDocument/2006/relationships/hyperlink" Target="http://www.centr-tvorchestva-kav.ru/tvorcheskie-obedineniya" TargetMode="External"/><Relationship Id="rId15" Type="http://schemas.openxmlformats.org/officeDocument/2006/relationships/hyperlink" Target="http://www.centr-tvorchestva-kav.ru/" TargetMode="External"/><Relationship Id="rId36" Type="http://schemas.openxmlformats.org/officeDocument/2006/relationships/hyperlink" Target="https://vk.com/public217056216" TargetMode="External"/><Relationship Id="rId57" Type="http://schemas.openxmlformats.org/officeDocument/2006/relationships/hyperlink" Target="http://www.centr-tvorchestva-kav.ru/motc-p-kavalerovo" TargetMode="External"/><Relationship Id="rId106" Type="http://schemas.openxmlformats.org/officeDocument/2006/relationships/hyperlink" Target="http://www.centr-tvorchestva-kav.ru/motc-p-kavalerovo" TargetMode="External"/><Relationship Id="rId127" Type="http://schemas.openxmlformats.org/officeDocument/2006/relationships/hyperlink" Target="http://window.edu.ru/" TargetMode="External"/><Relationship Id="rId10" Type="http://schemas.openxmlformats.org/officeDocument/2006/relationships/hyperlink" Target="http://www.centr-tvorchestva-kav.ru/" TargetMode="External"/><Relationship Id="rId31" Type="http://schemas.openxmlformats.org/officeDocument/2006/relationships/hyperlink" Target="https://vk.com/public217056216" TargetMode="External"/><Relationship Id="rId52" Type="http://schemas.openxmlformats.org/officeDocument/2006/relationships/hyperlink" Target="http://www.centr-tvorchestva-kav.ru/motc-p-kavalerovo" TargetMode="External"/><Relationship Id="rId73" Type="http://schemas.openxmlformats.org/officeDocument/2006/relationships/hyperlink" Target="http://www.centr-tvorchestva-kav.ru/motc-p-kavalerovo" TargetMode="External"/><Relationship Id="rId78" Type="http://schemas.openxmlformats.org/officeDocument/2006/relationships/hyperlink" Target="http://www.centr-tvorchestva-kav.ru/motc-p-kavalerovo" TargetMode="External"/><Relationship Id="rId94" Type="http://schemas.openxmlformats.org/officeDocument/2006/relationships/hyperlink" Target="http://www.centr-tvorchestva-kav.ru/motc-p-kavalerovo" TargetMode="External"/><Relationship Id="rId99" Type="http://schemas.openxmlformats.org/officeDocument/2006/relationships/hyperlink" Target="http://www.centr-tvorchestva-kav.ru/motc-p-kavalerovo" TargetMode="External"/><Relationship Id="rId101" Type="http://schemas.openxmlformats.org/officeDocument/2006/relationships/hyperlink" Target="http://www.centr-tvorchestva-kav.ru/motc-p-kavalerovo" TargetMode="External"/><Relationship Id="rId122" Type="http://schemas.openxmlformats.org/officeDocument/2006/relationships/hyperlink" Target="https://minobrnauki.gov.ru/" TargetMode="External"/><Relationship Id="rId143" Type="http://schemas.openxmlformats.org/officeDocument/2006/relationships/hyperlink" Target="http://www.ya-roditel.ru/" TargetMode="External"/><Relationship Id="rId148" Type="http://schemas.openxmlformats.org/officeDocument/2006/relationships/hyperlink" Target="http://www.rustest.ru/" TargetMode="External"/><Relationship Id="rId164" Type="http://schemas.openxmlformats.org/officeDocument/2006/relationships/hyperlink" Target="http://www.megabook.ru/" TargetMode="External"/><Relationship Id="rId169" Type="http://schemas.openxmlformats.org/officeDocument/2006/relationships/hyperlink" Target="https://new.future4you.ru/" TargetMode="External"/><Relationship Id="rId185" Type="http://schemas.openxmlformats.org/officeDocument/2006/relationships/hyperlink" Target="http://www.spas-extrem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-tvorchestva-kav.ru/" TargetMode="External"/><Relationship Id="rId180" Type="http://schemas.openxmlformats.org/officeDocument/2006/relationships/hyperlink" Target="http://www.museum.ru/gmii" TargetMode="External"/><Relationship Id="rId26" Type="http://schemas.openxmlformats.org/officeDocument/2006/relationships/hyperlink" Target="https://t.me/centr_tvorchKv" TargetMode="External"/><Relationship Id="rId47" Type="http://schemas.openxmlformats.org/officeDocument/2006/relationships/hyperlink" Target="https://ok.ru/group/70000002330226" TargetMode="External"/><Relationship Id="rId68" Type="http://schemas.openxmlformats.org/officeDocument/2006/relationships/hyperlink" Target="http://www.centr-tvorchestva-kav.ru/motc-p-kavalerovo" TargetMode="External"/><Relationship Id="rId89" Type="http://schemas.openxmlformats.org/officeDocument/2006/relationships/hyperlink" Target="http://www.centr-tvorchestva-kav.ru/motc-p-kavalerovo" TargetMode="External"/><Relationship Id="rId112" Type="http://schemas.openxmlformats.org/officeDocument/2006/relationships/hyperlink" Target="http://www.centr-tvorchestva-kav.ru/motc-p-kavalerovo" TargetMode="External"/><Relationship Id="rId133" Type="http://schemas.openxmlformats.org/officeDocument/2006/relationships/hyperlink" Target="http://school-collection.edu.ru/" TargetMode="External"/><Relationship Id="rId154" Type="http://schemas.openxmlformats.org/officeDocument/2006/relationships/hyperlink" Target="https://www.&#1077;&#1076;&#1080;&#1085;&#1099;&#1081;&#1091;&#1088;&#1086;&#1082;.&#1088;&#1092;/" TargetMode="External"/><Relationship Id="rId175" Type="http://schemas.openxmlformats.org/officeDocument/2006/relationships/hyperlink" Target="http://www.rusmuseum.ru/" TargetMode="External"/><Relationship Id="rId196" Type="http://schemas.openxmlformats.org/officeDocument/2006/relationships/hyperlink" Target="http://www.centr-tvorchestva-kav.ru/" TargetMode="External"/><Relationship Id="rId200" Type="http://schemas.openxmlformats.org/officeDocument/2006/relationships/hyperlink" Target="http://www.centr-tvorchestva-kav.ru/" TargetMode="External"/><Relationship Id="rId16" Type="http://schemas.openxmlformats.org/officeDocument/2006/relationships/hyperlink" Target="https://cdtpalladasvg.ru/" TargetMode="External"/><Relationship Id="rId37" Type="http://schemas.openxmlformats.org/officeDocument/2006/relationships/hyperlink" Target="https://vk.com/public217056216" TargetMode="External"/><Relationship Id="rId58" Type="http://schemas.openxmlformats.org/officeDocument/2006/relationships/hyperlink" Target="http://www.centr-tvorchestva-kav.ru/motc-p-kavalerovo" TargetMode="External"/><Relationship Id="rId79" Type="http://schemas.openxmlformats.org/officeDocument/2006/relationships/hyperlink" Target="http://www.centr-tvorchestva-kav.ru/motc-p-kavalerovo" TargetMode="External"/><Relationship Id="rId102" Type="http://schemas.openxmlformats.org/officeDocument/2006/relationships/hyperlink" Target="http://www.centr-tvorchestva-kav.ru/motc-p-kavalerovo" TargetMode="External"/><Relationship Id="rId123" Type="http://schemas.openxmlformats.org/officeDocument/2006/relationships/hyperlink" Target="https://edu.gov.ru/" TargetMode="External"/><Relationship Id="rId144" Type="http://schemas.openxmlformats.org/officeDocument/2006/relationships/hyperlink" Target="http://www.ya-roditel.ru/" TargetMode="External"/><Relationship Id="rId90" Type="http://schemas.openxmlformats.org/officeDocument/2006/relationships/hyperlink" Target="http://www.centr-tvorchestva-kav.ru/motc-p-kavalerovo" TargetMode="External"/><Relationship Id="rId165" Type="http://schemas.openxmlformats.org/officeDocument/2006/relationships/hyperlink" Target="http://www.rubricon.om/" TargetMode="External"/><Relationship Id="rId186" Type="http://schemas.openxmlformats.org/officeDocument/2006/relationships/hyperlink" Target="http://www.spas-extreme.ru/" TargetMode="External"/><Relationship Id="rId27" Type="http://schemas.openxmlformats.org/officeDocument/2006/relationships/hyperlink" Target="https://t.me/centr_tvorchKv" TargetMode="External"/><Relationship Id="rId48" Type="http://schemas.openxmlformats.org/officeDocument/2006/relationships/hyperlink" Target="http://www.centr-tvorchestva-kav.ru/motc-p-kavalerovo" TargetMode="External"/><Relationship Id="rId69" Type="http://schemas.openxmlformats.org/officeDocument/2006/relationships/hyperlink" Target="https://edu.gov.ru/national-project/about/" TargetMode="External"/><Relationship Id="rId113" Type="http://schemas.openxmlformats.org/officeDocument/2006/relationships/hyperlink" Target="http://moodle.pkiro.ru/course/view.php?id=309" TargetMode="External"/><Relationship Id="rId134" Type="http://schemas.openxmlformats.org/officeDocument/2006/relationships/hyperlink" Target="http://school-collection.edu.ru/" TargetMode="External"/><Relationship Id="rId80" Type="http://schemas.openxmlformats.org/officeDocument/2006/relationships/hyperlink" Target="http://www.centr-tvorchestva-kav.ru/motc-p-kavalerovo" TargetMode="External"/><Relationship Id="rId155" Type="http://schemas.openxmlformats.org/officeDocument/2006/relationships/hyperlink" Target="https://edu.primorsky.ru/" TargetMode="External"/><Relationship Id="rId176" Type="http://schemas.openxmlformats.org/officeDocument/2006/relationships/hyperlink" Target="http://www.rusmuseum.ru/" TargetMode="External"/><Relationship Id="rId197" Type="http://schemas.openxmlformats.org/officeDocument/2006/relationships/hyperlink" Target="http://www.centr-tvorchestva-kav.ru/" TargetMode="External"/><Relationship Id="rId201" Type="http://schemas.openxmlformats.org/officeDocument/2006/relationships/hyperlink" Target="http://www.centr-tvorchestva-kav.ru/" TargetMode="External"/><Relationship Id="rId17" Type="http://schemas.openxmlformats.org/officeDocument/2006/relationships/hyperlink" Target="https://t.me/centr_tvorchKv" TargetMode="External"/><Relationship Id="rId38" Type="http://schemas.openxmlformats.org/officeDocument/2006/relationships/hyperlink" Target="https://ok.ru/group/70000002330226" TargetMode="External"/><Relationship Id="rId59" Type="http://schemas.openxmlformats.org/officeDocument/2006/relationships/hyperlink" Target="http://www.centr-tvorchestva-kav.ru/motc-p-kavalerovo" TargetMode="External"/><Relationship Id="rId103" Type="http://schemas.openxmlformats.org/officeDocument/2006/relationships/hyperlink" Target="http://www.centr-tvorchestva-kav.ru/motc-p-kavalerovo" TargetMode="External"/><Relationship Id="rId124" Type="http://schemas.openxmlformats.org/officeDocument/2006/relationships/hyperlink" Target="https://edu.gov.ru/" TargetMode="External"/><Relationship Id="rId70" Type="http://schemas.openxmlformats.org/officeDocument/2006/relationships/hyperlink" Target="https://edu.gov.ru/national-project/about/" TargetMode="External"/><Relationship Id="rId91" Type="http://schemas.openxmlformats.org/officeDocument/2006/relationships/hyperlink" Target="http://www.centr-tvorchestva-kav.ru/motc-p-kavalerovo" TargetMode="External"/><Relationship Id="rId145" Type="http://schemas.openxmlformats.org/officeDocument/2006/relationships/hyperlink" Target="http://www.lexed.ru/" TargetMode="External"/><Relationship Id="rId166" Type="http://schemas.openxmlformats.org/officeDocument/2006/relationships/hyperlink" Target="http://www.rubricon.om/" TargetMode="External"/><Relationship Id="rId187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vk.com/public217056216" TargetMode="External"/><Relationship Id="rId49" Type="http://schemas.openxmlformats.org/officeDocument/2006/relationships/hyperlink" Target="http://www.centr-tvorchestva-kav.ru/motc-p-kavalerovo" TargetMode="External"/><Relationship Id="rId114" Type="http://schemas.openxmlformats.org/officeDocument/2006/relationships/hyperlink" Target="https://edu.gov.ru/" TargetMode="External"/><Relationship Id="rId60" Type="http://schemas.openxmlformats.org/officeDocument/2006/relationships/hyperlink" Target="http://www.centr-tvorchestva-kav.ru/motc-p-kavalerovo" TargetMode="External"/><Relationship Id="rId81" Type="http://schemas.openxmlformats.org/officeDocument/2006/relationships/hyperlink" Target="http://www.centr-tvorchestva-kav.ru/motc-p-kavalerovo" TargetMode="External"/><Relationship Id="rId135" Type="http://schemas.openxmlformats.org/officeDocument/2006/relationships/hyperlink" Target="http://fcior.edu.ru/" TargetMode="External"/><Relationship Id="rId156" Type="http://schemas.openxmlformats.org/officeDocument/2006/relationships/hyperlink" Target="https://edu.primorsky.ru/" TargetMode="External"/><Relationship Id="rId177" Type="http://schemas.openxmlformats.org/officeDocument/2006/relationships/hyperlink" Target="http://www.tretyakov.ru/" TargetMode="External"/><Relationship Id="rId198" Type="http://schemas.openxmlformats.org/officeDocument/2006/relationships/hyperlink" Target="http://www.centr-tvorchestva-kav.ru/" TargetMode="External"/><Relationship Id="rId202" Type="http://schemas.openxmlformats.org/officeDocument/2006/relationships/hyperlink" Target="http://www.centr-tvorchestva-kav.ru/" TargetMode="External"/><Relationship Id="rId18" Type="http://schemas.openxmlformats.org/officeDocument/2006/relationships/hyperlink" Target="https://t.me/centr_tvorchKv" TargetMode="External"/><Relationship Id="rId39" Type="http://schemas.openxmlformats.org/officeDocument/2006/relationships/hyperlink" Target="https://ok.ru/group/70000002330226" TargetMode="External"/><Relationship Id="rId50" Type="http://schemas.openxmlformats.org/officeDocument/2006/relationships/hyperlink" Target="http://www.centr-tvorchestva-kav.ru/motc-p-kavalerovo" TargetMode="External"/><Relationship Id="rId104" Type="http://schemas.openxmlformats.org/officeDocument/2006/relationships/hyperlink" Target="http://www.centr-tvorchestva-kav.ru/motc-p-kavalerovo" TargetMode="External"/><Relationship Id="rId125" Type="http://schemas.openxmlformats.org/officeDocument/2006/relationships/hyperlink" Target="http://www.edu.ru/" TargetMode="External"/><Relationship Id="rId146" Type="http://schemas.openxmlformats.org/officeDocument/2006/relationships/hyperlink" Target="http://www.lexed.ru/" TargetMode="External"/><Relationship Id="rId167" Type="http://schemas.openxmlformats.org/officeDocument/2006/relationships/hyperlink" Target="https://www.minobr.org/" TargetMode="External"/><Relationship Id="rId188" Type="http://schemas.openxmlformats.org/officeDocument/2006/relationships/hyperlink" Target="http://www.school.edu.ru/" TargetMode="External"/><Relationship Id="rId71" Type="http://schemas.openxmlformats.org/officeDocument/2006/relationships/hyperlink" Target="https://edu.gov.ru/national-project/about/" TargetMode="External"/><Relationship Id="rId92" Type="http://schemas.openxmlformats.org/officeDocument/2006/relationships/hyperlink" Target="http://www.centr-tvorchestva-kav.ru/motc-p-kavalerovo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public217056216" TargetMode="External"/><Relationship Id="rId40" Type="http://schemas.openxmlformats.org/officeDocument/2006/relationships/hyperlink" Target="https://ok.ru/group/70000002330226" TargetMode="External"/><Relationship Id="rId115" Type="http://schemas.openxmlformats.org/officeDocument/2006/relationships/hyperlink" Target="https://www.xn--d1abkefqip0a2f.xn--p1ai/index.php/kartochki-reestr/item/20559-osnovnye-aspekty-organizatsii-dopolnitelnogo-obrazovaniya" TargetMode="External"/><Relationship Id="rId136" Type="http://schemas.openxmlformats.org/officeDocument/2006/relationships/hyperlink" Target="http://fcior.edu.ru/" TargetMode="External"/><Relationship Id="rId157" Type="http://schemas.openxmlformats.org/officeDocument/2006/relationships/hyperlink" Target="https://rmc25.ru/" TargetMode="External"/><Relationship Id="rId178" Type="http://schemas.openxmlformats.org/officeDocument/2006/relationships/hyperlink" Target="http://www.tretyak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10D06-1129-47FB-8C28-EA4AE1B8B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14098</Words>
  <Characters>80365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отчета о результатах самообследования</vt:lpstr>
    </vt:vector>
  </TitlesOfParts>
  <Company/>
  <LinksUpToDate>false</LinksUpToDate>
  <CharactersWithSpaces>94275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отчета о результатах самообследования</dc:title>
  <dc:subject/>
  <dc:creator>О.Ю. Мазанова</dc:creator>
  <cp:keywords/>
  <cp:lastModifiedBy>USER</cp:lastModifiedBy>
  <cp:revision>40</cp:revision>
  <cp:lastPrinted>2025-04-15T01:15:00Z</cp:lastPrinted>
  <dcterms:created xsi:type="dcterms:W3CDTF">2025-04-03T04:16:00Z</dcterms:created>
  <dcterms:modified xsi:type="dcterms:W3CDTF">2025-04-22T00:36:00Z</dcterms:modified>
</cp:coreProperties>
</file>