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0" w:rsidRPr="00DB0BDC" w:rsidRDefault="00876840" w:rsidP="006E00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0BDC">
        <w:rPr>
          <w:rFonts w:ascii="Times New Roman" w:hAnsi="Times New Roman" w:cs="Times New Roman"/>
          <w:b/>
          <w:sz w:val="24"/>
          <w:szCs w:val="24"/>
        </w:rPr>
        <w:t>УТВЕРЖДАЮ «</w:t>
      </w:r>
      <w:r w:rsidRPr="00DB0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01 </w:t>
      </w:r>
      <w:r w:rsidRPr="00DB0BDC">
        <w:rPr>
          <w:rFonts w:ascii="Times New Roman" w:hAnsi="Times New Roman" w:cs="Times New Roman"/>
          <w:b/>
          <w:sz w:val="24"/>
          <w:szCs w:val="24"/>
        </w:rPr>
        <w:t>»</w:t>
      </w:r>
      <w:r w:rsidRPr="00DB0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сентября  </w:t>
      </w:r>
      <w:r w:rsidRPr="00DB0BDC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876840" w:rsidRDefault="00876840" w:rsidP="006E00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0BDC">
        <w:rPr>
          <w:rFonts w:ascii="Times New Roman" w:hAnsi="Times New Roman" w:cs="Times New Roman"/>
          <w:b/>
          <w:sz w:val="24"/>
          <w:szCs w:val="24"/>
        </w:rPr>
        <w:t xml:space="preserve">Директор МКОУ ДОД ЦДТ__________ И.А. </w:t>
      </w:r>
      <w:proofErr w:type="spellStart"/>
      <w:r w:rsidRPr="00DB0BDC">
        <w:rPr>
          <w:rFonts w:ascii="Times New Roman" w:hAnsi="Times New Roman" w:cs="Times New Roman"/>
          <w:b/>
          <w:sz w:val="24"/>
          <w:szCs w:val="24"/>
        </w:rPr>
        <w:t>Привалихина</w:t>
      </w:r>
      <w:proofErr w:type="spellEnd"/>
    </w:p>
    <w:p w:rsidR="00DB0BDC" w:rsidRPr="00DB0BDC" w:rsidRDefault="00DB0BDC" w:rsidP="006E00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110" w:rsidRPr="00990110" w:rsidRDefault="00876840" w:rsidP="009901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01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 занятий </w:t>
      </w:r>
      <w:r w:rsidR="00990110" w:rsidRPr="00990110">
        <w:rPr>
          <w:rFonts w:ascii="Times New Roman" w:hAnsi="Times New Roman" w:cs="Times New Roman"/>
          <w:b/>
          <w:color w:val="FF0000"/>
          <w:sz w:val="32"/>
          <w:szCs w:val="32"/>
        </w:rPr>
        <w:t>по внеурочной деятельности</w:t>
      </w:r>
      <w:r w:rsidRPr="009901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МКОУ ДОД  ЦДТ</w:t>
      </w:r>
    </w:p>
    <w:p w:rsidR="006E0084" w:rsidRPr="00990110" w:rsidRDefault="00876840" w:rsidP="009901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0110">
        <w:rPr>
          <w:rFonts w:ascii="Times New Roman" w:hAnsi="Times New Roman" w:cs="Times New Roman"/>
          <w:b/>
          <w:color w:val="FF0000"/>
          <w:sz w:val="32"/>
          <w:szCs w:val="32"/>
        </w:rPr>
        <w:t>на</w:t>
      </w:r>
      <w:r w:rsidR="00DB0BDC" w:rsidRPr="009901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</w:t>
      </w:r>
      <w:r w:rsidRPr="009901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полугодие</w:t>
      </w:r>
      <w:r w:rsidR="00DB0BDC" w:rsidRPr="009901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2014 -2015 учебного</w:t>
      </w:r>
      <w:r w:rsidRPr="009901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</w:t>
      </w:r>
      <w:r w:rsidR="00DB0BDC" w:rsidRPr="00990110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05"/>
        <w:gridCol w:w="635"/>
        <w:gridCol w:w="696"/>
        <w:gridCol w:w="1576"/>
        <w:gridCol w:w="1301"/>
        <w:gridCol w:w="1418"/>
        <w:gridCol w:w="1417"/>
        <w:gridCol w:w="1418"/>
        <w:gridCol w:w="1275"/>
        <w:gridCol w:w="1196"/>
        <w:gridCol w:w="1781"/>
      </w:tblGrid>
      <w:tr w:rsidR="00876840" w:rsidTr="00990110">
        <w:trPr>
          <w:trHeight w:val="412"/>
        </w:trPr>
        <w:tc>
          <w:tcPr>
            <w:tcW w:w="541" w:type="dxa"/>
            <w:vMerge w:val="restart"/>
          </w:tcPr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vMerge w:val="restart"/>
          </w:tcPr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</w:p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635" w:type="dxa"/>
            <w:vMerge w:val="restart"/>
          </w:tcPr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ппы</w:t>
            </w:r>
            <w:proofErr w:type="spellEnd"/>
          </w:p>
        </w:tc>
        <w:tc>
          <w:tcPr>
            <w:tcW w:w="696" w:type="dxa"/>
            <w:vMerge w:val="restart"/>
          </w:tcPr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601" w:type="dxa"/>
            <w:gridSpan w:val="7"/>
          </w:tcPr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81" w:type="dxa"/>
          </w:tcPr>
          <w:p w:rsidR="00DB0BDC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76840" w:rsidTr="00990110">
        <w:trPr>
          <w:trHeight w:val="591"/>
        </w:trPr>
        <w:tc>
          <w:tcPr>
            <w:tcW w:w="541" w:type="dxa"/>
            <w:vMerge/>
          </w:tcPr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1" w:type="dxa"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96" w:type="dxa"/>
          </w:tcPr>
          <w:p w:rsidR="00876840" w:rsidRDefault="00876840" w:rsidP="006E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81" w:type="dxa"/>
          </w:tcPr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76840" w:rsidRDefault="00876840" w:rsidP="00DB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</w:tr>
      <w:tr w:rsidR="00876840" w:rsidTr="00990110">
        <w:trPr>
          <w:trHeight w:val="505"/>
        </w:trPr>
        <w:tc>
          <w:tcPr>
            <w:tcW w:w="541" w:type="dxa"/>
            <w:vMerge w:val="restart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</w:tcPr>
          <w:p w:rsidR="00876840" w:rsidRPr="00187203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3">
              <w:rPr>
                <w:rFonts w:ascii="Times New Roman" w:hAnsi="Times New Roman" w:cs="Times New Roman"/>
                <w:b/>
                <w:sz w:val="28"/>
                <w:szCs w:val="28"/>
              </w:rPr>
              <w:t>«Мир игрушек»</w:t>
            </w:r>
          </w:p>
          <w:p w:rsidR="00DB0BDC" w:rsidRDefault="00DB0BDC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7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76840" w:rsidRDefault="00990110" w:rsidP="00990110">
            <w:pPr>
              <w:spacing w:after="0" w:line="240" w:lineRule="auto"/>
              <w:ind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7684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876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876840" w:rsidP="0099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11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876840" w:rsidTr="00990110">
        <w:trPr>
          <w:trHeight w:val="579"/>
        </w:trPr>
        <w:tc>
          <w:tcPr>
            <w:tcW w:w="541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Pr="00961907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0110" w:rsidRDefault="0099011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</w:p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876840" w:rsidRPr="00F04FFB" w:rsidRDefault="0099011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</w:t>
            </w:r>
            <w:r w:rsidR="00876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Pr="00421F3F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11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40" w:rsidTr="00990110">
        <w:trPr>
          <w:trHeight w:val="299"/>
        </w:trPr>
        <w:tc>
          <w:tcPr>
            <w:tcW w:w="541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Pr="00961907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76840" w:rsidRDefault="0099011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ind w:hanging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11.30-13.00</w:t>
            </w:r>
          </w:p>
        </w:tc>
        <w:tc>
          <w:tcPr>
            <w:tcW w:w="1418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876840" w:rsidP="0099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  <w:r w:rsidR="00990110">
              <w:rPr>
                <w:rFonts w:ascii="Times New Roman" w:hAnsi="Times New Roman" w:cs="Times New Roman"/>
                <w:sz w:val="24"/>
                <w:szCs w:val="24"/>
              </w:rPr>
              <w:t>№ 12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110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990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40" w:rsidTr="00990110">
        <w:trPr>
          <w:trHeight w:val="234"/>
        </w:trPr>
        <w:tc>
          <w:tcPr>
            <w:tcW w:w="541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Pr="00961907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110" w:rsidRDefault="0099011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Pr="00F04FFB" w:rsidRDefault="00DB0BDC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12.20-13.5</w:t>
            </w:r>
            <w:r w:rsidR="00876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990110" w:rsidP="0099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МЦДТ№ 12 (</w:t>
            </w:r>
            <w:r w:rsidR="00876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87684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876840" w:rsidTr="00990110">
        <w:trPr>
          <w:trHeight w:val="337"/>
        </w:trPr>
        <w:tc>
          <w:tcPr>
            <w:tcW w:w="541" w:type="dxa"/>
            <w:vMerge w:val="restart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vMerge w:val="restart"/>
          </w:tcPr>
          <w:p w:rsidR="00876840" w:rsidRPr="00187203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3">
              <w:rPr>
                <w:rFonts w:ascii="Times New Roman" w:hAnsi="Times New Roman" w:cs="Times New Roman"/>
                <w:b/>
                <w:sz w:val="28"/>
                <w:szCs w:val="28"/>
              </w:rPr>
              <w:t>«Декор плюс»</w:t>
            </w:r>
          </w:p>
          <w:p w:rsidR="00DB0BDC" w:rsidRDefault="00DB0BDC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6D"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Елена</w:t>
            </w:r>
          </w:p>
          <w:p w:rsidR="00876840" w:rsidRPr="00AE5A6D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084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E366F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876840" w:rsidTr="00990110">
        <w:trPr>
          <w:trHeight w:val="379"/>
        </w:trPr>
        <w:tc>
          <w:tcPr>
            <w:tcW w:w="541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084" w:rsidRDefault="00762CA3" w:rsidP="007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76" w:type="dxa"/>
          </w:tcPr>
          <w:p w:rsidR="00876840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30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84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876840" w:rsidTr="00990110">
        <w:trPr>
          <w:trHeight w:val="318"/>
        </w:trPr>
        <w:tc>
          <w:tcPr>
            <w:tcW w:w="541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76840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CA3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76840" w:rsidRDefault="006E0084" w:rsidP="006E0084">
            <w:pPr>
              <w:spacing w:after="0" w:line="240" w:lineRule="auto"/>
              <w:ind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876840" w:rsidTr="00990110">
        <w:trPr>
          <w:trHeight w:val="411"/>
        </w:trPr>
        <w:tc>
          <w:tcPr>
            <w:tcW w:w="541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6840" w:rsidRDefault="00876840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76840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2CA3" w:rsidRDefault="00762CA3" w:rsidP="008B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8B1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6E0084" w:rsidP="006E0084">
            <w:pPr>
              <w:spacing w:after="0" w:line="240" w:lineRule="auto"/>
              <w:ind w:hanging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876840" w:rsidTr="00990110">
        <w:trPr>
          <w:trHeight w:val="737"/>
        </w:trPr>
        <w:tc>
          <w:tcPr>
            <w:tcW w:w="54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876840" w:rsidRPr="00187203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103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техническое моделирование</w:t>
            </w:r>
            <w:r w:rsidRPr="001872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ПРИВАЛИХИНА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635" w:type="dxa"/>
          </w:tcPr>
          <w:p w:rsidR="00876840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6840" w:rsidRDefault="00EF793B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«А», «В»</w:t>
            </w:r>
          </w:p>
        </w:tc>
        <w:tc>
          <w:tcPr>
            <w:tcW w:w="157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EF793B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</w:tc>
        <w:tc>
          <w:tcPr>
            <w:tcW w:w="1417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76840" w:rsidRDefault="00EF793B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 № 2</w:t>
            </w:r>
          </w:p>
          <w:p w:rsidR="00EF793B" w:rsidRDefault="00EF793B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(Сош№2)</w:t>
            </w:r>
          </w:p>
        </w:tc>
      </w:tr>
      <w:tr w:rsidR="006E0084" w:rsidTr="00990110">
        <w:trPr>
          <w:trHeight w:val="379"/>
        </w:trPr>
        <w:tc>
          <w:tcPr>
            <w:tcW w:w="541" w:type="dxa"/>
            <w:vMerge w:val="restart"/>
          </w:tcPr>
          <w:p w:rsidR="006E0084" w:rsidRDefault="00DB0BDC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vMerge w:val="restart"/>
          </w:tcPr>
          <w:p w:rsidR="006E0084" w:rsidRPr="00187203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3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керамики»</w:t>
            </w: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САЛАМАТИНА</w:t>
            </w: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E0084" w:rsidRPr="00D469A3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635" w:type="dxa"/>
          </w:tcPr>
          <w:p w:rsidR="006E0084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6E0084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084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84" w:rsidRDefault="008E366F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75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E0084" w:rsidTr="00990110">
        <w:tc>
          <w:tcPr>
            <w:tcW w:w="541" w:type="dxa"/>
            <w:vMerge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6E0084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E0084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2CA3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6E0084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301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E0084" w:rsidTr="00990110">
        <w:tc>
          <w:tcPr>
            <w:tcW w:w="541" w:type="dxa"/>
            <w:vMerge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6E0084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E0084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CA3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6E0084" w:rsidRDefault="00762CA3" w:rsidP="00762CA3">
            <w:pPr>
              <w:spacing w:after="0" w:line="240" w:lineRule="auto"/>
              <w:ind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418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6E0084" w:rsidTr="00990110">
        <w:tc>
          <w:tcPr>
            <w:tcW w:w="541" w:type="dxa"/>
            <w:vMerge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6E0084" w:rsidRDefault="006E0084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E0084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2CA3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84" w:rsidRDefault="00762CA3" w:rsidP="00762CA3">
            <w:pPr>
              <w:spacing w:after="0" w:line="240" w:lineRule="auto"/>
              <w:ind w:hanging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417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6E0084" w:rsidRDefault="006E0084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76840" w:rsidTr="00990110">
        <w:trPr>
          <w:trHeight w:val="554"/>
        </w:trPr>
        <w:tc>
          <w:tcPr>
            <w:tcW w:w="541" w:type="dxa"/>
            <w:vMerge w:val="restart"/>
          </w:tcPr>
          <w:p w:rsidR="00876840" w:rsidRDefault="00DB0BDC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vMerge w:val="restart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7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A7B73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B7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CA7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цветы»</w:t>
            </w:r>
          </w:p>
          <w:p w:rsidR="00876840" w:rsidRPr="00CA7B73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73"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</w:p>
          <w:p w:rsidR="00876840" w:rsidRPr="00CA7B73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B73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876840" w:rsidRPr="00CA7B73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7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635" w:type="dxa"/>
          </w:tcPr>
          <w:p w:rsidR="00876840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76840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366F" w:rsidRDefault="008E366F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031" w:rsidRPr="00F04FFB" w:rsidRDefault="008B1031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76840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1418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876840" w:rsidRDefault="008E366F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876840" w:rsidTr="00990110">
        <w:trPr>
          <w:trHeight w:val="448"/>
        </w:trPr>
        <w:tc>
          <w:tcPr>
            <w:tcW w:w="541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76840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876840" w:rsidRDefault="00762CA3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93B" w:rsidRDefault="00EF793B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576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6840" w:rsidRDefault="00DB0BDC" w:rsidP="00DB0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</w:t>
            </w:r>
            <w:r w:rsidR="00762C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76840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76840" w:rsidRPr="00F04FFB" w:rsidRDefault="00876840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876840" w:rsidRDefault="008E366F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762CA3" w:rsidTr="00990110">
        <w:trPr>
          <w:trHeight w:val="318"/>
        </w:trPr>
        <w:tc>
          <w:tcPr>
            <w:tcW w:w="541" w:type="dxa"/>
            <w:vMerge w:val="restart"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5" w:type="dxa"/>
            <w:vMerge w:val="restart"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E0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Фольклорная гр. «Вишня»</w:t>
            </w:r>
          </w:p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62CA3" w:rsidRPr="00ED02E0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35" w:type="dxa"/>
          </w:tcPr>
          <w:p w:rsidR="00762CA3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B0BDC" w:rsidRDefault="00DB0BDC" w:rsidP="00EF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93B">
              <w:rPr>
                <w:rFonts w:ascii="Times New Roman" w:hAnsi="Times New Roman" w:cs="Times New Roman"/>
                <w:sz w:val="24"/>
                <w:szCs w:val="24"/>
              </w:rPr>
              <w:t xml:space="preserve"> «А», «В»</w:t>
            </w:r>
          </w:p>
        </w:tc>
        <w:tc>
          <w:tcPr>
            <w:tcW w:w="1576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CA3" w:rsidRPr="00F04FFB" w:rsidRDefault="00EF793B" w:rsidP="006E0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</w:tc>
        <w:tc>
          <w:tcPr>
            <w:tcW w:w="1417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762CA3" w:rsidRDefault="008B1031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 № 6</w:t>
            </w:r>
          </w:p>
          <w:p w:rsidR="008B1031" w:rsidRDefault="008B1031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(СОШ № 2)</w:t>
            </w:r>
          </w:p>
        </w:tc>
      </w:tr>
      <w:tr w:rsidR="00762CA3" w:rsidTr="00990110">
        <w:trPr>
          <w:trHeight w:val="430"/>
        </w:trPr>
        <w:tc>
          <w:tcPr>
            <w:tcW w:w="541" w:type="dxa"/>
            <w:vMerge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62CA3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762CA3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BDC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EF793B">
              <w:rPr>
                <w:rFonts w:ascii="Times New Roman" w:hAnsi="Times New Roman" w:cs="Times New Roman"/>
                <w:sz w:val="24"/>
                <w:szCs w:val="24"/>
              </w:rPr>
              <w:t>, «А»</w:t>
            </w:r>
          </w:p>
        </w:tc>
        <w:tc>
          <w:tcPr>
            <w:tcW w:w="1576" w:type="dxa"/>
          </w:tcPr>
          <w:p w:rsidR="00762CA3" w:rsidRPr="00F04FFB" w:rsidRDefault="00DB0BDC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</w:tc>
        <w:tc>
          <w:tcPr>
            <w:tcW w:w="1301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762CA3" w:rsidRDefault="00DB0BDC" w:rsidP="008B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03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762CA3" w:rsidTr="00990110">
        <w:trPr>
          <w:trHeight w:val="538"/>
        </w:trPr>
        <w:tc>
          <w:tcPr>
            <w:tcW w:w="541" w:type="dxa"/>
            <w:vMerge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62CA3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762CA3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0BDC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76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2CA3" w:rsidRDefault="00DB0BDC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1418" w:type="dxa"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762CA3" w:rsidRDefault="00DB0BDC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  <w:p w:rsidR="00DB0BDC" w:rsidRDefault="008B1031" w:rsidP="008B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6(СОШ № 2</w:t>
            </w:r>
            <w:r w:rsidR="00DB0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CA3" w:rsidTr="00990110">
        <w:trPr>
          <w:trHeight w:val="473"/>
        </w:trPr>
        <w:tc>
          <w:tcPr>
            <w:tcW w:w="541" w:type="dxa"/>
            <w:vMerge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62CA3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762CA3" w:rsidRDefault="00DB0BDC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93B" w:rsidRDefault="00EF793B" w:rsidP="006E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76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2CA3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CA3" w:rsidRDefault="00DB0BDC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12.20-13.50</w:t>
            </w:r>
          </w:p>
        </w:tc>
        <w:tc>
          <w:tcPr>
            <w:tcW w:w="1275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62CA3" w:rsidRPr="00F04FFB" w:rsidRDefault="00762CA3" w:rsidP="006E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762CA3" w:rsidRDefault="008B1031" w:rsidP="008B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МЦДТ № 6</w:t>
            </w:r>
          </w:p>
          <w:p w:rsidR="008B1031" w:rsidRDefault="008B1031" w:rsidP="008B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(СОШ № 2)</w:t>
            </w:r>
          </w:p>
        </w:tc>
      </w:tr>
    </w:tbl>
    <w:p w:rsidR="006A0285" w:rsidRDefault="006A0285" w:rsidP="006E0084">
      <w:pPr>
        <w:spacing w:line="240" w:lineRule="auto"/>
      </w:pPr>
    </w:p>
    <w:sectPr w:rsidR="006A0285" w:rsidSect="006E0084">
      <w:pgSz w:w="16838" w:h="11906" w:orient="landscape"/>
      <w:pgMar w:top="567" w:right="53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6840"/>
    <w:rsid w:val="001E38C4"/>
    <w:rsid w:val="00343E65"/>
    <w:rsid w:val="006A0285"/>
    <w:rsid w:val="006E0084"/>
    <w:rsid w:val="00762CA3"/>
    <w:rsid w:val="007D2C30"/>
    <w:rsid w:val="00876840"/>
    <w:rsid w:val="008B1031"/>
    <w:rsid w:val="008E366F"/>
    <w:rsid w:val="00990110"/>
    <w:rsid w:val="00BA137A"/>
    <w:rsid w:val="00BF5BE4"/>
    <w:rsid w:val="00DB0BDC"/>
    <w:rsid w:val="00EF793B"/>
    <w:rsid w:val="00F2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2014-11-17T00:29:00Z</cp:lastPrinted>
  <dcterms:created xsi:type="dcterms:W3CDTF">2014-09-21T23:05:00Z</dcterms:created>
  <dcterms:modified xsi:type="dcterms:W3CDTF">2014-11-17T00:32:00Z</dcterms:modified>
</cp:coreProperties>
</file>