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4"/>
        <w:gridCol w:w="4667"/>
      </w:tblGrid>
      <w:tr w:rsidR="00DC5CCD" w:rsidTr="00C46424">
        <w:tc>
          <w:tcPr>
            <w:tcW w:w="4926" w:type="dxa"/>
          </w:tcPr>
          <w:p w:rsidR="00DC5CCD" w:rsidRDefault="00DC5CCD" w:rsidP="00CC0C6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0" w:type="dxa"/>
          </w:tcPr>
          <w:p w:rsidR="00DC5CCD" w:rsidRPr="00A5599D" w:rsidRDefault="00DC5CCD" w:rsidP="00C46424">
            <w:pPr>
              <w:pStyle w:val="a4"/>
              <w:tabs>
                <w:tab w:val="center" w:pos="5173"/>
                <w:tab w:val="left" w:pos="8175"/>
              </w:tabs>
              <w:ind w:firstLine="851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599D">
              <w:rPr>
                <w:rFonts w:ascii="Times New Roman" w:hAnsi="Times New Roman" w:cs="Times New Roman"/>
                <w:sz w:val="26"/>
                <w:szCs w:val="26"/>
              </w:rPr>
              <w:t>УТВЕРЖД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ЕНО</w:t>
            </w:r>
          </w:p>
          <w:p w:rsidR="00DC5CCD" w:rsidRDefault="00005BF3" w:rsidP="00C46424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Приказом </w:t>
            </w:r>
            <w:r w:rsidR="00DC5CCD">
              <w:rPr>
                <w:rFonts w:ascii="Times New Roman" w:hAnsi="Times New Roman" w:cs="Times New Roman"/>
                <w:sz w:val="26"/>
                <w:szCs w:val="26"/>
              </w:rPr>
              <w:t xml:space="preserve">МОБУ ДО ЦДТ </w:t>
            </w:r>
          </w:p>
          <w:p w:rsidR="00DC5CCD" w:rsidRDefault="00DC5CCD" w:rsidP="00C46424">
            <w:pPr>
              <w:pStyle w:val="a4"/>
              <w:ind w:firstLine="85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005BF3">
              <w:rPr>
                <w:rFonts w:ascii="Times New Roman" w:hAnsi="Times New Roman" w:cs="Times New Roman"/>
                <w:sz w:val="26"/>
                <w:szCs w:val="26"/>
              </w:rPr>
              <w:t xml:space="preserve"> 178-у  от 10.11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  <w:r w:rsidRPr="00A5599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DC5CCD" w:rsidRDefault="00DC5CCD" w:rsidP="00C46424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C5CCD" w:rsidRPr="00A5599D" w:rsidRDefault="00DC5CCD" w:rsidP="00DC5CCD">
      <w:pPr>
        <w:pStyle w:val="a4"/>
        <w:ind w:firstLine="851"/>
        <w:jc w:val="right"/>
        <w:rPr>
          <w:rFonts w:ascii="Times New Roman" w:hAnsi="Times New Roman" w:cs="Times New Roman"/>
          <w:sz w:val="26"/>
          <w:szCs w:val="26"/>
        </w:rPr>
      </w:pPr>
    </w:p>
    <w:p w:rsidR="00DC5CCD" w:rsidRDefault="00DC5CCD" w:rsidP="00DC5CC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DC5CCD" w:rsidRPr="005278D8" w:rsidRDefault="00DC5CCD" w:rsidP="00005BF3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78D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278D8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DC5CCD" w:rsidRPr="00AD5801" w:rsidRDefault="00DC5CCD" w:rsidP="00005BF3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AD5801">
        <w:rPr>
          <w:b/>
          <w:color w:val="000000"/>
          <w:sz w:val="28"/>
          <w:szCs w:val="28"/>
        </w:rPr>
        <w:t>О дистанционной выставке декоративно-прикладного творчества</w:t>
      </w:r>
    </w:p>
    <w:p w:rsidR="00DC5CCD" w:rsidRDefault="00DC5CCD" w:rsidP="00005BF3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AD5801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Это сделали мы сами»</w:t>
      </w:r>
      <w:r w:rsidRPr="00AD5801">
        <w:rPr>
          <w:b/>
          <w:color w:val="000000"/>
          <w:sz w:val="28"/>
          <w:szCs w:val="28"/>
        </w:rPr>
        <w:t xml:space="preserve"> МОБУ </w:t>
      </w:r>
      <w:proofErr w:type="gramStart"/>
      <w:r w:rsidRPr="00AD5801">
        <w:rPr>
          <w:b/>
          <w:color w:val="000000"/>
          <w:sz w:val="28"/>
          <w:szCs w:val="28"/>
        </w:rPr>
        <w:t>ДО</w:t>
      </w:r>
      <w:proofErr w:type="gramEnd"/>
      <w:r w:rsidRPr="00AD5801">
        <w:rPr>
          <w:b/>
          <w:color w:val="000000"/>
          <w:sz w:val="28"/>
          <w:szCs w:val="28"/>
        </w:rPr>
        <w:t xml:space="preserve"> «</w:t>
      </w:r>
      <w:proofErr w:type="gramStart"/>
      <w:r w:rsidRPr="00AD5801">
        <w:rPr>
          <w:b/>
          <w:color w:val="000000"/>
          <w:sz w:val="28"/>
          <w:szCs w:val="28"/>
        </w:rPr>
        <w:t>Центр</w:t>
      </w:r>
      <w:proofErr w:type="gramEnd"/>
      <w:r w:rsidRPr="00AD5801">
        <w:rPr>
          <w:b/>
          <w:color w:val="000000"/>
          <w:sz w:val="28"/>
          <w:szCs w:val="28"/>
        </w:rPr>
        <w:t xml:space="preserve"> детского творчества»</w:t>
      </w:r>
    </w:p>
    <w:p w:rsidR="00DC5CCD" w:rsidRPr="00AD5801" w:rsidRDefault="00DC5CCD" w:rsidP="00005BF3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AD5801">
        <w:rPr>
          <w:b/>
          <w:color w:val="000000"/>
          <w:sz w:val="28"/>
          <w:szCs w:val="28"/>
        </w:rPr>
        <w:t>п</w:t>
      </w:r>
      <w:r w:rsidR="00005BF3">
        <w:rPr>
          <w:b/>
          <w:color w:val="000000"/>
          <w:sz w:val="28"/>
          <w:szCs w:val="28"/>
        </w:rPr>
        <w:t>гт</w:t>
      </w:r>
      <w:r>
        <w:rPr>
          <w:b/>
          <w:color w:val="000000"/>
          <w:sz w:val="28"/>
          <w:szCs w:val="28"/>
        </w:rPr>
        <w:t xml:space="preserve"> Кавалерово</w:t>
      </w:r>
      <w:r w:rsidRPr="00AD5801">
        <w:rPr>
          <w:b/>
          <w:color w:val="000000"/>
          <w:sz w:val="28"/>
          <w:szCs w:val="28"/>
        </w:rPr>
        <w:t>.</w:t>
      </w:r>
    </w:p>
    <w:p w:rsidR="00DC5CCD" w:rsidRPr="00DC5CCD" w:rsidRDefault="00DC5CCD" w:rsidP="00005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DC5CCD" w:rsidRPr="00DC5CCD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Выставка декоративно-прикладного творчества «Это сделали мы сами» организуется и проводится Муниципальным бюджетным образовательным учреждением д</w:t>
      </w:r>
      <w:r w:rsidR="00005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ополнительного образования</w:t>
      </w: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«Центр детского творчества» пгт Кавалерово Кав</w:t>
      </w:r>
      <w:r w:rsidR="00005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алеровского муниципального округа</w:t>
      </w: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детей, обучающих</w:t>
      </w:r>
      <w:r w:rsidR="00005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 программам художественной направленности</w:t>
      </w: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год, возможно участие других направлений.</w:t>
      </w:r>
    </w:p>
    <w:p w:rsidR="00DC5CCD" w:rsidRPr="00DC5CCD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цели выставки</w:t>
      </w: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C5CCD" w:rsidRPr="00DC5CCD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детей устойчивого интереса к изучаемо</w:t>
      </w:r>
      <w:r w:rsidR="00005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направлению в   декоративно-</w:t>
      </w: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прикладном творчестве;</w:t>
      </w:r>
    </w:p>
    <w:p w:rsidR="00DC5CCD" w:rsidRPr="00DC5CCD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у детей творческих способностей;  </w:t>
      </w:r>
    </w:p>
    <w:p w:rsidR="00DC5CCD" w:rsidRPr="00DC5CCD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и поддержка талантливых и одаренных детей.</w:t>
      </w:r>
    </w:p>
    <w:p w:rsidR="00DC5CCD" w:rsidRPr="00DC5CCD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выставки:</w:t>
      </w:r>
    </w:p>
    <w:p w:rsidR="00DC5CCD" w:rsidRPr="00DC5CCD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 качество работы педагогов по при</w:t>
      </w:r>
      <w:r w:rsidR="00005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общению обучающихся</w:t>
      </w: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занятиям в творческих объединениях различных направленностях;</w:t>
      </w:r>
    </w:p>
    <w:p w:rsidR="00DC5CCD" w:rsidRPr="00DC5CCD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условия для раскрытия творческого потенциала талантливых детей и самостоятельного творчества;</w:t>
      </w:r>
    </w:p>
    <w:p w:rsidR="00DC5CCD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пропагандировать и распространять как традиционные, так и инновационные технологии, направления художественного и декоративно-прикладного творчества.</w:t>
      </w:r>
    </w:p>
    <w:p w:rsidR="00DC5CCD" w:rsidRPr="00DC5CCD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Требования к творческим работам</w:t>
      </w:r>
    </w:p>
    <w:p w:rsidR="00DC5CCD" w:rsidRPr="00DC5CCD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2.1. На дистанционную выставку могут быть представлены работы детей первого года обучения всех творческих объединений разной направленности.</w:t>
      </w:r>
    </w:p>
    <w:p w:rsidR="00DC5CCD" w:rsidRPr="00DC5CCD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proofErr w:type="gramStart"/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работы могут быть представлены в любых направлениях, без ограничения.</w:t>
      </w:r>
      <w:proofErr w:type="gramEnd"/>
    </w:p>
    <w:p w:rsidR="00DC5CCD" w:rsidRPr="00DC5CCD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Работы (экспонаты) должны быть:</w:t>
      </w:r>
    </w:p>
    <w:p w:rsidR="00DC5CCD" w:rsidRPr="00DC5CCD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сентября</w:t>
      </w:r>
      <w:r w:rsidR="00005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ноября 2023 </w:t>
      </w: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года;</w:t>
      </w:r>
    </w:p>
    <w:p w:rsidR="00DC5CCD" w:rsidRPr="00DC5CCD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работы должны соответствовать программному обучению;</w:t>
      </w:r>
    </w:p>
    <w:p w:rsidR="00DC5CCD" w:rsidRPr="00DC5CCD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иметь выставочный вид;</w:t>
      </w:r>
    </w:p>
    <w:p w:rsidR="00FD56F5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все работы фотографируются и высылаются в электронном виде </w:t>
      </w:r>
      <w:r w:rsidRPr="00DC5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 с заявкой</w:t>
      </w:r>
      <w:r w:rsidR="00F81DEF" w:rsidRPr="00F81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1DEF"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005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 адрес ЦДТ пгт</w:t>
      </w:r>
      <w:r w:rsidR="00F81DEF"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Кавалерово</w:t>
      </w:r>
      <w:r w:rsidR="00005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4" w:history="1">
        <w:r w:rsidR="00F81DEF" w:rsidRPr="00DC5CCD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mcdt_kavalerovo100@mail.ru</w:t>
        </w:r>
      </w:hyperlink>
    </w:p>
    <w:p w:rsidR="00DC5CCD" w:rsidRPr="00DC5CCD" w:rsidRDefault="00F81DEF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Заявка оформляется только в электронном виде </w:t>
      </w:r>
      <w:r w:rsidRPr="00F81D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(заявки в сканированном виде не принимаются)</w:t>
      </w:r>
      <w:r w:rsidR="00DC5CCD"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C5CCD" w:rsidRPr="00DC5CCD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возможно участие видеороликов, которые высылаются в электронном виде </w:t>
      </w:r>
      <w:r w:rsidRPr="00DC5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 с заявкой</w:t>
      </w:r>
      <w:r w:rsidR="00005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электронный адрес ЦДТ пгт</w:t>
      </w: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Кавалерово</w:t>
      </w:r>
      <w:r w:rsidR="00005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Pr="00DC5CCD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mcdt_kavalerovo100@mail.ru</w:t>
        </w:r>
      </w:hyperlink>
    </w:p>
    <w:p w:rsidR="00DC5CCD" w:rsidRPr="00DC5CCD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 на участие в дистанционной выставке «Это сделали мы сами»</w:t>
      </w:r>
    </w:p>
    <w:p w:rsidR="00DC5CCD" w:rsidRPr="00DC5CCD" w:rsidRDefault="00DC5CCD" w:rsidP="00DC5C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ТО_____________ педагог Ф.И.О.</w:t>
      </w:r>
    </w:p>
    <w:tbl>
      <w:tblPr>
        <w:tblStyle w:val="a3"/>
        <w:tblW w:w="9322" w:type="dxa"/>
        <w:tblLook w:val="04A0"/>
      </w:tblPr>
      <w:tblGrid>
        <w:gridCol w:w="2660"/>
        <w:gridCol w:w="2835"/>
        <w:gridCol w:w="1701"/>
        <w:gridCol w:w="2126"/>
      </w:tblGrid>
      <w:tr w:rsidR="00DC5CCD" w:rsidRPr="00ED26CD" w:rsidTr="00C46424">
        <w:tc>
          <w:tcPr>
            <w:tcW w:w="2660" w:type="dxa"/>
          </w:tcPr>
          <w:p w:rsidR="00DC5CCD" w:rsidRPr="00ED26CD" w:rsidRDefault="00DC5CCD" w:rsidP="00C464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 И. О. </w:t>
            </w:r>
            <w:r w:rsidRPr="00ED26C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2835" w:type="dxa"/>
          </w:tcPr>
          <w:p w:rsidR="00DC5CCD" w:rsidRPr="00ED26CD" w:rsidRDefault="00DC5CCD" w:rsidP="00C46424">
            <w:pPr>
              <w:spacing w:line="276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и сколько полных лет</w:t>
            </w:r>
          </w:p>
        </w:tc>
        <w:tc>
          <w:tcPr>
            <w:tcW w:w="1701" w:type="dxa"/>
          </w:tcPr>
          <w:p w:rsidR="00DC5CCD" w:rsidRPr="00ED26CD" w:rsidRDefault="00DC5CCD" w:rsidP="00C464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C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126" w:type="dxa"/>
          </w:tcPr>
          <w:p w:rsidR="00DC5CCD" w:rsidRPr="005278D8" w:rsidRDefault="00DC5CCD" w:rsidP="00C46424">
            <w:pPr>
              <w:spacing w:line="276" w:lineRule="auto"/>
              <w:ind w:firstLine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6CD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  <w:p w:rsidR="00DC5CCD" w:rsidRPr="00ED26CD" w:rsidRDefault="00DC5CCD" w:rsidP="00C46424">
            <w:pPr>
              <w:spacing w:line="276" w:lineRule="auto"/>
              <w:ind w:firstLin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CCD" w:rsidRPr="005278D8" w:rsidTr="00C46424">
        <w:tc>
          <w:tcPr>
            <w:tcW w:w="2660" w:type="dxa"/>
          </w:tcPr>
          <w:p w:rsidR="00DC5CCD" w:rsidRPr="00036C64" w:rsidRDefault="00DC5CCD" w:rsidP="00C464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C5CCD" w:rsidRPr="005278D8" w:rsidRDefault="00DC5CCD" w:rsidP="00C46424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C5CCD" w:rsidRPr="005278D8" w:rsidRDefault="00DC5CCD" w:rsidP="00C46424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C5CCD" w:rsidRPr="005278D8" w:rsidRDefault="00DC5CCD" w:rsidP="00C46424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5CCD" w:rsidRPr="005278D8" w:rsidTr="00C46424">
        <w:tc>
          <w:tcPr>
            <w:tcW w:w="2660" w:type="dxa"/>
          </w:tcPr>
          <w:p w:rsidR="00DC5CCD" w:rsidRPr="005278D8" w:rsidRDefault="00DC5CCD" w:rsidP="00C46424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C5CCD" w:rsidRPr="005278D8" w:rsidRDefault="00DC5CCD" w:rsidP="00C46424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C5CCD" w:rsidRPr="005278D8" w:rsidRDefault="00DC5CCD" w:rsidP="00C46424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C5CCD" w:rsidRPr="005278D8" w:rsidRDefault="00DC5CCD" w:rsidP="00C46424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C5CCD" w:rsidRPr="00DC5CCD" w:rsidRDefault="00DC5CCD" w:rsidP="00DC5CCD">
      <w:pPr>
        <w:rPr>
          <w:rFonts w:ascii="Times New Roman" w:hAnsi="Times New Roman" w:cs="Times New Roman"/>
          <w:b/>
          <w:sz w:val="28"/>
          <w:szCs w:val="28"/>
        </w:rPr>
      </w:pPr>
    </w:p>
    <w:p w:rsidR="00DC5CCD" w:rsidRPr="00DC5CCD" w:rsidRDefault="00DC5CCD" w:rsidP="00DC5CCD">
      <w:pPr>
        <w:rPr>
          <w:rFonts w:ascii="Times New Roman" w:hAnsi="Times New Roman" w:cs="Times New Roman"/>
          <w:b/>
          <w:sz w:val="28"/>
          <w:szCs w:val="28"/>
        </w:rPr>
      </w:pPr>
      <w:r w:rsidRPr="00DC5CCD">
        <w:rPr>
          <w:rFonts w:ascii="Times New Roman" w:hAnsi="Times New Roman" w:cs="Times New Roman"/>
          <w:b/>
          <w:sz w:val="28"/>
          <w:szCs w:val="28"/>
        </w:rPr>
        <w:t>Имя файла с фотографией должно содержать:</w:t>
      </w:r>
    </w:p>
    <w:p w:rsidR="00DC5CCD" w:rsidRPr="00DC5CCD" w:rsidRDefault="00DC5CCD" w:rsidP="00DC5CCD">
      <w:pPr>
        <w:rPr>
          <w:rFonts w:ascii="Times New Roman" w:hAnsi="Times New Roman" w:cs="Times New Roman"/>
          <w:sz w:val="28"/>
          <w:szCs w:val="28"/>
        </w:rPr>
      </w:pPr>
      <w:r w:rsidRPr="00DC5CCD">
        <w:rPr>
          <w:rFonts w:ascii="Times New Roman" w:hAnsi="Times New Roman" w:cs="Times New Roman"/>
          <w:sz w:val="28"/>
          <w:szCs w:val="28"/>
        </w:rPr>
        <w:t>- название</w:t>
      </w:r>
      <w:r w:rsidR="00FD56F5">
        <w:rPr>
          <w:rFonts w:ascii="Times New Roman" w:hAnsi="Times New Roman" w:cs="Times New Roman"/>
          <w:sz w:val="28"/>
          <w:szCs w:val="28"/>
        </w:rPr>
        <w:t xml:space="preserve"> ТО,</w:t>
      </w:r>
      <w:r w:rsidRPr="00DC5CCD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DC5CCD" w:rsidRPr="00DC5CCD" w:rsidRDefault="00DC5CCD" w:rsidP="00DC5CCD">
      <w:pPr>
        <w:rPr>
          <w:rFonts w:ascii="Times New Roman" w:hAnsi="Times New Roman" w:cs="Times New Roman"/>
          <w:sz w:val="28"/>
          <w:szCs w:val="28"/>
        </w:rPr>
      </w:pPr>
      <w:r w:rsidRPr="00DC5CCD">
        <w:rPr>
          <w:rFonts w:ascii="Times New Roman" w:hAnsi="Times New Roman" w:cs="Times New Roman"/>
          <w:sz w:val="28"/>
          <w:szCs w:val="28"/>
        </w:rPr>
        <w:t xml:space="preserve">- </w:t>
      </w:r>
      <w:r w:rsidRPr="00005BF3">
        <w:rPr>
          <w:rFonts w:ascii="Times New Roman" w:hAnsi="Times New Roman" w:cs="Times New Roman"/>
          <w:bCs/>
          <w:sz w:val="28"/>
          <w:szCs w:val="28"/>
        </w:rPr>
        <w:t>фамилия, имя</w:t>
      </w:r>
      <w:r w:rsidRPr="00DC5CCD">
        <w:rPr>
          <w:rFonts w:ascii="Times New Roman" w:hAnsi="Times New Roman" w:cs="Times New Roman"/>
          <w:sz w:val="28"/>
          <w:szCs w:val="28"/>
        </w:rPr>
        <w:t xml:space="preserve"> автора, возраст;</w:t>
      </w:r>
    </w:p>
    <w:p w:rsidR="00005BF3" w:rsidRPr="00522E5C" w:rsidRDefault="00DC5CCD" w:rsidP="00522E5C">
      <w:pPr>
        <w:rPr>
          <w:rFonts w:ascii="Times New Roman" w:hAnsi="Times New Roman" w:cs="Times New Roman"/>
          <w:sz w:val="28"/>
          <w:szCs w:val="28"/>
        </w:rPr>
      </w:pPr>
      <w:r w:rsidRPr="00DC5CCD">
        <w:rPr>
          <w:rFonts w:ascii="Times New Roman" w:hAnsi="Times New Roman" w:cs="Times New Roman"/>
          <w:sz w:val="28"/>
          <w:szCs w:val="28"/>
        </w:rPr>
        <w:t>- фамилия педагога.</w:t>
      </w:r>
    </w:p>
    <w:p w:rsidR="00DC5CCD" w:rsidRPr="00DC5CCD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Порядок проведения Выставки</w:t>
      </w:r>
      <w:r w:rsidR="00FD56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C5CCD" w:rsidRPr="00DC5CCD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3.1. Выставка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 сроки с 1</w:t>
      </w:r>
      <w:r w:rsidR="0027612E" w:rsidRPr="00276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05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.11.2022г. по </w:t>
      </w: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25.11.2022</w:t>
      </w:r>
      <w:r w:rsidR="00005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на сайте МОБУ ДО ЦДТ.</w:t>
      </w:r>
    </w:p>
    <w:p w:rsidR="00DC5CCD" w:rsidRPr="00DC5CCD" w:rsidRDefault="00DC5CCD" w:rsidP="00DC5CCD">
      <w:pPr>
        <w:rPr>
          <w:rFonts w:ascii="Times New Roman" w:hAnsi="Times New Roman" w:cs="Times New Roman"/>
          <w:b/>
          <w:sz w:val="28"/>
          <w:szCs w:val="28"/>
        </w:rPr>
      </w:pPr>
      <w:r w:rsidRPr="00DC5CCD">
        <w:rPr>
          <w:rFonts w:ascii="Times New Roman" w:hAnsi="Times New Roman" w:cs="Times New Roman"/>
          <w:b/>
          <w:sz w:val="28"/>
          <w:szCs w:val="28"/>
        </w:rPr>
        <w:t>4. Требования к конкурсным работам:</w:t>
      </w:r>
    </w:p>
    <w:p w:rsidR="00DC5CCD" w:rsidRDefault="00DC5CCD" w:rsidP="00DC5CCD">
      <w:pPr>
        <w:rPr>
          <w:rFonts w:ascii="Times New Roman" w:hAnsi="Times New Roman" w:cs="Times New Roman"/>
          <w:sz w:val="28"/>
          <w:szCs w:val="28"/>
        </w:rPr>
      </w:pPr>
      <w:r w:rsidRPr="00DC5CCD">
        <w:rPr>
          <w:rFonts w:ascii="Times New Roman" w:hAnsi="Times New Roman" w:cs="Times New Roman"/>
          <w:sz w:val="28"/>
          <w:szCs w:val="28"/>
        </w:rPr>
        <w:t xml:space="preserve">На выставку принимаются фотографии рисунков и фотографии в хорошем качестве в сопровождении </w:t>
      </w:r>
      <w:r w:rsidRPr="00DC5CCD">
        <w:rPr>
          <w:rFonts w:ascii="Times New Roman" w:hAnsi="Times New Roman" w:cs="Times New Roman"/>
          <w:b/>
          <w:sz w:val="28"/>
          <w:szCs w:val="28"/>
        </w:rPr>
        <w:t>заявки</w:t>
      </w:r>
      <w:r w:rsidRPr="00DC5CCD">
        <w:rPr>
          <w:rFonts w:ascii="Times New Roman" w:hAnsi="Times New Roman" w:cs="Times New Roman"/>
          <w:sz w:val="28"/>
          <w:szCs w:val="28"/>
        </w:rPr>
        <w:t xml:space="preserve"> на участие в дистанционной выставке.</w:t>
      </w:r>
    </w:p>
    <w:p w:rsidR="00522E5C" w:rsidRDefault="00522E5C" w:rsidP="00DC5CCD">
      <w:pPr>
        <w:rPr>
          <w:rFonts w:ascii="Times New Roman" w:hAnsi="Times New Roman" w:cs="Times New Roman"/>
          <w:sz w:val="28"/>
          <w:szCs w:val="28"/>
        </w:rPr>
      </w:pPr>
    </w:p>
    <w:p w:rsidR="00522E5C" w:rsidRPr="00DC5CCD" w:rsidRDefault="00522E5C" w:rsidP="00DC5CCD">
      <w:pPr>
        <w:rPr>
          <w:rFonts w:ascii="Times New Roman" w:hAnsi="Times New Roman" w:cs="Times New Roman"/>
          <w:b/>
          <w:sz w:val="28"/>
          <w:szCs w:val="28"/>
        </w:rPr>
      </w:pPr>
    </w:p>
    <w:p w:rsidR="00DC5CCD" w:rsidRPr="00DC5CCD" w:rsidRDefault="00DC5CCD" w:rsidP="00DC5CCD">
      <w:pPr>
        <w:rPr>
          <w:rFonts w:ascii="Times New Roman" w:hAnsi="Times New Roman" w:cs="Times New Roman"/>
          <w:b/>
          <w:sz w:val="28"/>
          <w:szCs w:val="28"/>
        </w:rPr>
      </w:pPr>
      <w:r w:rsidRPr="00DC5CCD">
        <w:rPr>
          <w:rFonts w:ascii="Times New Roman" w:hAnsi="Times New Roman" w:cs="Times New Roman"/>
          <w:b/>
          <w:sz w:val="28"/>
          <w:szCs w:val="28"/>
        </w:rPr>
        <w:t>7. Подведение итогов и награждение:</w:t>
      </w:r>
    </w:p>
    <w:p w:rsidR="00DC5CCD" w:rsidRPr="00DC5CCD" w:rsidRDefault="00DC5CCD" w:rsidP="00DC5CCD">
      <w:pPr>
        <w:rPr>
          <w:rFonts w:ascii="Times New Roman" w:hAnsi="Times New Roman" w:cs="Times New Roman"/>
          <w:sz w:val="28"/>
          <w:szCs w:val="28"/>
        </w:rPr>
      </w:pPr>
      <w:r w:rsidRPr="00DC5CCD">
        <w:rPr>
          <w:rFonts w:ascii="Times New Roman" w:hAnsi="Times New Roman" w:cs="Times New Roman"/>
          <w:sz w:val="28"/>
          <w:szCs w:val="28"/>
        </w:rPr>
        <w:t>Фотографии работ всех участников и реестр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CCD">
        <w:rPr>
          <w:rFonts w:ascii="Times New Roman" w:hAnsi="Times New Roman" w:cs="Times New Roman"/>
          <w:sz w:val="28"/>
          <w:szCs w:val="28"/>
        </w:rPr>
        <w:t xml:space="preserve">выставки будут опубликованы на сайте МОБУ </w:t>
      </w:r>
      <w:proofErr w:type="gramStart"/>
      <w:r w:rsidRPr="00DC5CCD">
        <w:rPr>
          <w:rFonts w:ascii="Times New Roman" w:hAnsi="Times New Roman" w:cs="Times New Roman"/>
          <w:sz w:val="28"/>
          <w:szCs w:val="28"/>
        </w:rPr>
        <w:t>Д</w:t>
      </w:r>
      <w:r w:rsidR="00005BF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05BF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005BF3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005BF3">
        <w:rPr>
          <w:rFonts w:ascii="Times New Roman" w:hAnsi="Times New Roman" w:cs="Times New Roman"/>
          <w:sz w:val="28"/>
          <w:szCs w:val="28"/>
        </w:rPr>
        <w:t xml:space="preserve"> детского творчества» пгт</w:t>
      </w:r>
      <w:r w:rsidRPr="00DC5CCD">
        <w:rPr>
          <w:rFonts w:ascii="Times New Roman" w:hAnsi="Times New Roman" w:cs="Times New Roman"/>
          <w:sz w:val="28"/>
          <w:szCs w:val="28"/>
        </w:rPr>
        <w:t xml:space="preserve"> Кавалерово.</w:t>
      </w:r>
    </w:p>
    <w:p w:rsidR="00DC5CCD" w:rsidRPr="00DC5CCD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Подведение итогов</w:t>
      </w:r>
    </w:p>
    <w:p w:rsidR="00602CBA" w:rsidRPr="00FD56F5" w:rsidRDefault="00602CBA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Итоги подводит </w:t>
      </w:r>
      <w:r w:rsidR="00FD56F5" w:rsidRPr="00FD56F5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жюри,</w:t>
      </w:r>
      <w:r w:rsidRPr="00FD5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созданное из педагогов МОБУ ДО ЦДТ, которое оценивает качество и соответствие требованиям</w:t>
      </w:r>
      <w:r w:rsidR="0027612E" w:rsidRPr="00FD5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FD5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</w:t>
      </w:r>
      <w:r w:rsidR="0027612E" w:rsidRPr="00FD56F5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Pr="00FD5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работ.</w:t>
      </w:r>
    </w:p>
    <w:p w:rsidR="00DC5CCD" w:rsidRPr="00DC5CCD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FD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подводятся в следующих возрастных категориях:</w:t>
      </w:r>
    </w:p>
    <w:p w:rsidR="00DC5CCD" w:rsidRPr="00DC5CCD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- 6-10 лет;</w:t>
      </w:r>
    </w:p>
    <w:p w:rsidR="00DC5CCD" w:rsidRPr="00DC5CCD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- 11-13 лет;</w:t>
      </w:r>
    </w:p>
    <w:p w:rsidR="00DC5CCD" w:rsidRPr="00DC5CCD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- 14- 18 лет;</w:t>
      </w:r>
    </w:p>
    <w:p w:rsidR="00DC5CCD" w:rsidRPr="00DC5CCD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ОВЗ.</w:t>
      </w:r>
    </w:p>
    <w:p w:rsidR="00E66280" w:rsidRDefault="00DC5CCD" w:rsidP="00FD56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r w:rsidR="00602CBA" w:rsidRPr="00FD56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005B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2CBA" w:rsidRPr="00FD5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выполнившие работу в соответствии с требованиями </w:t>
      </w:r>
      <w:r w:rsidR="00533F90" w:rsidRPr="00FD56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выставки,</w:t>
      </w:r>
      <w:r w:rsidR="00602CBA" w:rsidRPr="00FD5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возрастной группе, награждаются дипломами в электронном виде в декабре 2023</w:t>
      </w:r>
      <w:r w:rsidR="00005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CBA" w:rsidRPr="00FD56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286DC3" w:rsidRPr="00ED26CD" w:rsidRDefault="00286DC3" w:rsidP="00286DC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Справки по телефону: </w:t>
      </w:r>
      <w:r w:rsidRPr="005278D8">
        <w:rPr>
          <w:rFonts w:ascii="Times New Roman" w:hAnsi="Times New Roman" w:cs="Times New Roman"/>
          <w:b/>
          <w:sz w:val="28"/>
          <w:szCs w:val="28"/>
        </w:rPr>
        <w:t>89241375686</w:t>
      </w:r>
      <w:r>
        <w:rPr>
          <w:rFonts w:ascii="Times New Roman" w:hAnsi="Times New Roman" w:cs="Times New Roman"/>
          <w:b/>
          <w:sz w:val="28"/>
          <w:szCs w:val="28"/>
        </w:rPr>
        <w:t xml:space="preserve"> (педагог-организатор Елена Борисовна Жарина)</w:t>
      </w:r>
      <w:r w:rsidRPr="00ED26CD">
        <w:rPr>
          <w:rFonts w:ascii="Times New Roman" w:hAnsi="Times New Roman" w:cs="Times New Roman"/>
          <w:sz w:val="28"/>
          <w:szCs w:val="28"/>
        </w:rPr>
        <w:t>.</w:t>
      </w:r>
    </w:p>
    <w:p w:rsidR="00286DC3" w:rsidRPr="00602CBA" w:rsidRDefault="00286DC3" w:rsidP="00FD56F5">
      <w:pPr>
        <w:spacing w:before="100" w:beforeAutospacing="1" w:after="100" w:afterAutospacing="1" w:line="240" w:lineRule="auto"/>
        <w:jc w:val="both"/>
        <w:rPr>
          <w:color w:val="FF0000"/>
        </w:rPr>
      </w:pPr>
    </w:p>
    <w:sectPr w:rsidR="00286DC3" w:rsidRPr="00602CBA" w:rsidSect="00522E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B0A68"/>
    <w:rsid w:val="00005BF3"/>
    <w:rsid w:val="0027612E"/>
    <w:rsid w:val="00286DC3"/>
    <w:rsid w:val="00522E5C"/>
    <w:rsid w:val="00533F90"/>
    <w:rsid w:val="00602CBA"/>
    <w:rsid w:val="00637706"/>
    <w:rsid w:val="00CC0C6A"/>
    <w:rsid w:val="00DC5CCD"/>
    <w:rsid w:val="00E66280"/>
    <w:rsid w:val="00EB0A68"/>
    <w:rsid w:val="00F81DEF"/>
    <w:rsid w:val="00FD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5CCD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C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cdt_kavalerovo100@mail.ru" TargetMode="External"/><Relationship Id="rId4" Type="http://schemas.openxmlformats.org/officeDocument/2006/relationships/hyperlink" Target="mailto:mcdt_kavalerovo1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Жарина</dc:creator>
  <cp:keywords/>
  <dc:description/>
  <cp:lastModifiedBy>USER</cp:lastModifiedBy>
  <cp:revision>8</cp:revision>
  <dcterms:created xsi:type="dcterms:W3CDTF">2023-11-07T12:00:00Z</dcterms:created>
  <dcterms:modified xsi:type="dcterms:W3CDTF">2023-11-08T02:14:00Z</dcterms:modified>
</cp:coreProperties>
</file>